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B4" w:rsidRDefault="00EC0576" w:rsidP="00EC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Lekcja muzyki kl. VI</w:t>
      </w:r>
      <w:r w:rsidR="008C6630">
        <w:rPr>
          <w:rFonts w:ascii="Times New Roman" w:hAnsi="Times New Roman" w:cs="Times New Roman"/>
          <w:b/>
          <w:sz w:val="24"/>
          <w:szCs w:val="24"/>
        </w:rPr>
        <w:t xml:space="preserve"> (11</w:t>
      </w:r>
      <w:r w:rsidR="00916C9E">
        <w:rPr>
          <w:rFonts w:ascii="Times New Roman" w:hAnsi="Times New Roman" w:cs="Times New Roman"/>
          <w:b/>
          <w:sz w:val="24"/>
          <w:szCs w:val="24"/>
        </w:rPr>
        <w:t>.05.2020 r.)</w:t>
      </w:r>
    </w:p>
    <w:p w:rsidR="00EC0576" w:rsidRDefault="00EC0576" w:rsidP="00EC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Przypomnienie sylwetki sławnego kompozytora- Antonio Vivaldiego. Poznajemy formę muzyczną- koncert.</w:t>
      </w:r>
    </w:p>
    <w:p w:rsidR="00EC0576" w:rsidRDefault="00EC0576" w:rsidP="00EC0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576" w:rsidRDefault="00EC0576" w:rsidP="00EC057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Przeczytacie w podręczniku krótką informację o Antonio Vivaldim (str. 150-151)</w:t>
      </w:r>
    </w:p>
    <w:p w:rsidR="00EC0576" w:rsidRDefault="00EC0576" w:rsidP="00EC057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Przeczytacie w podręczniku informację na czym polega forma muzyczna- koncert </w:t>
      </w:r>
      <w:r>
        <w:rPr>
          <w:rFonts w:ascii="Times New Roman" w:hAnsi="Times New Roman" w:cs="Times New Roman"/>
          <w:sz w:val="24"/>
          <w:szCs w:val="24"/>
        </w:rPr>
        <w:br/>
        <w:t>i jak jest zbudowany (str. 151)</w:t>
      </w:r>
    </w:p>
    <w:p w:rsidR="00EC0576" w:rsidRDefault="00EC0576" w:rsidP="00EC057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Posłuchacie utworów Antonio Vivaldiego:</w:t>
      </w:r>
    </w:p>
    <w:p w:rsidR="00EC0576" w:rsidRDefault="006F7608" w:rsidP="00EC057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C0576" w:rsidRPr="00EC05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https://www.youtube.com/watch?v=dVgtg-eaQx0</w:t>
        </w:r>
      </w:hyperlink>
      <w:r w:rsidR="00EC0576">
        <w:rPr>
          <w:rFonts w:ascii="Times New Roman" w:hAnsi="Times New Roman" w:cs="Times New Roman"/>
          <w:sz w:val="24"/>
          <w:szCs w:val="24"/>
        </w:rPr>
        <w:t xml:space="preserve">  - Koncert g-moll na skrzypce </w:t>
      </w:r>
      <w:r w:rsidR="00EC0576">
        <w:rPr>
          <w:rFonts w:ascii="Times New Roman" w:hAnsi="Times New Roman" w:cs="Times New Roman"/>
          <w:sz w:val="24"/>
          <w:szCs w:val="24"/>
        </w:rPr>
        <w:br/>
        <w:t>i orkiestrę „Lato” część III- Presto (fragment)</w:t>
      </w:r>
    </w:p>
    <w:p w:rsidR="00EC0576" w:rsidRDefault="006F7608" w:rsidP="00EC057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0576" w:rsidRPr="00EC05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https://www.youtube.com/watch?v=lZIs3nS0IQM</w:t>
        </w:r>
      </w:hyperlink>
      <w:r w:rsidR="00EC0576">
        <w:rPr>
          <w:rFonts w:ascii="Times New Roman" w:hAnsi="Times New Roman" w:cs="Times New Roman"/>
          <w:sz w:val="24"/>
          <w:szCs w:val="24"/>
        </w:rPr>
        <w:t xml:space="preserve"> – Koncert A-dur na gitarę</w:t>
      </w:r>
      <w:r w:rsidR="00EC0576">
        <w:rPr>
          <w:rFonts w:ascii="Times New Roman" w:hAnsi="Times New Roman" w:cs="Times New Roman"/>
          <w:sz w:val="24"/>
          <w:szCs w:val="24"/>
        </w:rPr>
        <w:br/>
        <w:t xml:space="preserve"> i orkiestrę RV 82</w:t>
      </w:r>
      <w:r w:rsidR="00916C9E">
        <w:rPr>
          <w:rFonts w:ascii="Times New Roman" w:hAnsi="Times New Roman" w:cs="Times New Roman"/>
          <w:sz w:val="24"/>
          <w:szCs w:val="24"/>
        </w:rPr>
        <w:t>, część III ( przesunąć nagranie na 11,21 minutę i słuchamy fragmentu)</w:t>
      </w:r>
    </w:p>
    <w:p w:rsidR="00916C9E" w:rsidRPr="00EC0576" w:rsidRDefault="00916C9E" w:rsidP="00EC057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916C9E" w:rsidRPr="00EC0576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23C06"/>
    <w:multiLevelType w:val="hybridMultilevel"/>
    <w:tmpl w:val="C8B6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6"/>
    <w:rsid w:val="00066BC6"/>
    <w:rsid w:val="005E2C1D"/>
    <w:rsid w:val="006F7608"/>
    <w:rsid w:val="007341AB"/>
    <w:rsid w:val="00753BB4"/>
    <w:rsid w:val="008C6630"/>
    <w:rsid w:val="00916C9E"/>
    <w:rsid w:val="00AF570A"/>
    <w:rsid w:val="00E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12659-2578-41F5-A6A7-7AFA5D6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5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0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Is3nS0IQM" TargetMode="External"/><Relationship Id="rId5" Type="http://schemas.openxmlformats.org/officeDocument/2006/relationships/hyperlink" Target="https://www.youtube.com/watch?v=dVgtg-eaQ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Sławek</cp:lastModifiedBy>
  <cp:revision>2</cp:revision>
  <dcterms:created xsi:type="dcterms:W3CDTF">2020-05-11T05:21:00Z</dcterms:created>
  <dcterms:modified xsi:type="dcterms:W3CDTF">2020-05-11T05:21:00Z</dcterms:modified>
</cp:coreProperties>
</file>