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EB" w:rsidRPr="00020F71" w:rsidRDefault="001C60E0">
      <w:pPr>
        <w:rPr>
          <w:b/>
        </w:rPr>
      </w:pPr>
      <w:r w:rsidRPr="00020F71">
        <w:rPr>
          <w:b/>
        </w:rPr>
        <w:t>Wiedza o społeczeństwie-5</w:t>
      </w:r>
    </w:p>
    <w:p w:rsidR="001C60E0" w:rsidRDefault="001C60E0">
      <w:r>
        <w:t xml:space="preserve">Temat: </w:t>
      </w:r>
      <w:r w:rsidRPr="00020F71">
        <w:rPr>
          <w:b/>
        </w:rPr>
        <w:t>Organizacje obywatelskie</w:t>
      </w:r>
    </w:p>
    <w:p w:rsidR="001C60E0" w:rsidRDefault="001C60E0">
      <w:r>
        <w:t>Na dzisiejszej lekcji dowiecie się:</w:t>
      </w:r>
    </w:p>
    <w:p w:rsidR="001C60E0" w:rsidRDefault="001C60E0">
      <w:r>
        <w:t>- co to są organizacje pozarządowe</w:t>
      </w:r>
    </w:p>
    <w:p w:rsidR="001C60E0" w:rsidRDefault="001C60E0">
      <w:r>
        <w:t>-rodzaje organizacji pozarządowych: stowarzyszenia, fundacje, związki zawodowe</w:t>
      </w:r>
    </w:p>
    <w:p w:rsidR="001C60E0" w:rsidRDefault="001C60E0">
      <w:r>
        <w:t>-jakie cale mają te organizacje</w:t>
      </w:r>
    </w:p>
    <w:p w:rsidR="001C60E0" w:rsidRDefault="001C60E0">
      <w:r>
        <w:t xml:space="preserve">-kim są </w:t>
      </w:r>
      <w:r w:rsidR="00754F40">
        <w:t>wolo</w:t>
      </w:r>
      <w:r>
        <w:t>ntariusze</w:t>
      </w:r>
    </w:p>
    <w:p w:rsidR="001C60E0" w:rsidRDefault="001C60E0">
      <w:r>
        <w:t>-przykłady organizacji non profit (nie dla zysku) w Polsce</w:t>
      </w:r>
    </w:p>
    <w:p w:rsidR="001C60E0" w:rsidRDefault="001C60E0">
      <w:r>
        <w:t xml:space="preserve">Realizując lekcję będziemy korzystać z podręcznika, karty pracy, </w:t>
      </w:r>
      <w:r w:rsidR="00DB7234">
        <w:t>filmu</w:t>
      </w:r>
      <w:r w:rsidR="00020F71">
        <w:t xml:space="preserve">- </w:t>
      </w:r>
      <w:hyperlink r:id="rId5" w:history="1">
        <w:r w:rsidR="00020F71">
          <w:rPr>
            <w:rStyle w:val="Hyperlink"/>
          </w:rPr>
          <w:t>https://www.youtube.com/watch?v=j4iiNCQX0qw</w:t>
        </w:r>
      </w:hyperlink>
    </w:p>
    <w:p w:rsidR="009F214C" w:rsidRDefault="00DB7234" w:rsidP="00920797">
      <w:r w:rsidRPr="00020F71">
        <w:rPr>
          <w:b/>
        </w:rPr>
        <w:t>Wstęp</w:t>
      </w:r>
      <w:r>
        <w:t xml:space="preserve">: zgodnie z Konstytucją w Polsce obywatele mają prawo do zrzeszania się </w:t>
      </w:r>
      <w:r w:rsidR="00754F40">
        <w:t>,</w:t>
      </w:r>
      <w:r>
        <w:t>czyli jest to wolność do zakładan</w:t>
      </w:r>
      <w:r w:rsidR="00754F40">
        <w:t>ia i przynależności do partii po</w:t>
      </w:r>
      <w:r>
        <w:t>litycznych, stowarzyszeń, fundacji, związków zawodowych. Zbiorowość aktywnych obywateli, którzy podejmują pracę dla innych nazywamy społeczeństwem obywatelskim.</w:t>
      </w:r>
      <w:r w:rsidR="00754F40">
        <w:t xml:space="preserve"> Fundacje i stowarzysz</w:t>
      </w:r>
      <w:r w:rsidR="0070487D">
        <w:t>enia nazywane są pozarządowymi ponieważ są niezależne od władzy państwowej.</w:t>
      </w:r>
      <w:r w:rsidR="00920797">
        <w:t xml:space="preserve"> Działalność tych organizacji opiera się głównie na działalności wolontariuszy. Wolontariat to d</w:t>
      </w:r>
      <w:r w:rsidR="00020F71" w:rsidRPr="00920797">
        <w:t xml:space="preserve">obrowolna, bezpłatna i systematyczna działalność na rzecz innych lub całego społeczeństwa </w:t>
      </w:r>
      <w:r w:rsidR="00920797">
        <w:t>. Wielu z was pracuje w szkolnym kole wolontariatu więc wiecie na czym polega taka działalność.</w:t>
      </w:r>
    </w:p>
    <w:p w:rsidR="00020F71" w:rsidRPr="00920797" w:rsidRDefault="00020F71" w:rsidP="00920797">
      <w:r>
        <w:t xml:space="preserve">Skąd więc organizacje pozarządowe zwane też non profi-nie dla zysku, mają  pieniądze na swoją działalność? –obejrzyj film (4 min.) - </w:t>
      </w:r>
      <w:hyperlink r:id="rId6" w:history="1">
        <w:r>
          <w:rPr>
            <w:rStyle w:val="Hyperlink"/>
          </w:rPr>
          <w:t>https://www.youtube.com/watch?v=j4iiNCQX0qw</w:t>
        </w:r>
      </w:hyperlink>
    </w:p>
    <w:p w:rsidR="00DB7234" w:rsidRDefault="00DB7234"/>
    <w:p w:rsidR="008655DB" w:rsidRPr="008655DB" w:rsidRDefault="00920797">
      <w:pPr>
        <w:rPr>
          <w:b/>
        </w:rPr>
      </w:pPr>
      <w:r>
        <w:rPr>
          <w:b/>
        </w:rPr>
        <w:t xml:space="preserve">                       </w:t>
      </w:r>
      <w:r w:rsidR="008655DB" w:rsidRPr="008655DB">
        <w:rPr>
          <w:b/>
        </w:rPr>
        <w:t>TYPY ORGANIZACJI POZARZĄDOWYCH</w:t>
      </w:r>
    </w:p>
    <w:tbl>
      <w:tblPr>
        <w:tblW w:w="13160" w:type="dxa"/>
        <w:tblInd w:w="-1417" w:type="dxa"/>
        <w:tblCellMar>
          <w:left w:w="0" w:type="dxa"/>
          <w:right w:w="0" w:type="dxa"/>
        </w:tblCellMar>
        <w:tblLook w:val="04A0"/>
      </w:tblPr>
      <w:tblGrid>
        <w:gridCol w:w="6580"/>
        <w:gridCol w:w="6580"/>
      </w:tblGrid>
      <w:tr w:rsidR="00AC3D44" w:rsidRPr="00AC3D44" w:rsidTr="008655DB">
        <w:trPr>
          <w:trHeight w:val="834"/>
        </w:trPr>
        <w:tc>
          <w:tcPr>
            <w:tcW w:w="65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D44" w:rsidRPr="00AC3D44" w:rsidRDefault="008655DB" w:rsidP="00AC3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pl-PL"/>
              </w:rPr>
              <w:t xml:space="preserve">                         </w:t>
            </w:r>
            <w:r w:rsidR="00AC3D44" w:rsidRPr="00AC3D44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pl-PL"/>
              </w:rPr>
              <w:t xml:space="preserve">Stowarzyszenia </w:t>
            </w:r>
          </w:p>
        </w:tc>
        <w:tc>
          <w:tcPr>
            <w:tcW w:w="65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D44" w:rsidRPr="00AC3D44" w:rsidRDefault="00AC3D44" w:rsidP="00AC3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3D44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pl-PL"/>
              </w:rPr>
              <w:t xml:space="preserve">Fundacje </w:t>
            </w:r>
          </w:p>
        </w:tc>
      </w:tr>
      <w:tr w:rsidR="00AC3D44" w:rsidRPr="00AC3D44" w:rsidTr="008655DB">
        <w:trPr>
          <w:trHeight w:val="2037"/>
        </w:trPr>
        <w:tc>
          <w:tcPr>
            <w:tcW w:w="65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D44" w:rsidRPr="00AC3D44" w:rsidRDefault="00AC3D44" w:rsidP="00D2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3D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pl-PL"/>
              </w:rPr>
              <w:t>-Do jego założenia potrzeba co najmniej 7 członków</w:t>
            </w:r>
          </w:p>
          <w:p w:rsidR="00AC3D44" w:rsidRPr="00AC3D44" w:rsidRDefault="00AC3D44" w:rsidP="00D2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3D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pl-PL"/>
              </w:rPr>
              <w:t>-Tworzą je wstępujący do stowarzyszenia członkowie</w:t>
            </w:r>
          </w:p>
          <w:p w:rsidR="00D20EA4" w:rsidRDefault="00AC3D44" w:rsidP="00D20EA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pl-PL"/>
              </w:rPr>
            </w:pPr>
            <w:r w:rsidRPr="00AC3D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pl-PL"/>
              </w:rPr>
              <w:t>-Realizują liczne i trwałe cele wyznaczone rzez swoich</w:t>
            </w:r>
          </w:p>
          <w:p w:rsidR="00AC3D44" w:rsidRPr="00AC3D44" w:rsidRDefault="009216F1" w:rsidP="00921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pl-PL"/>
              </w:rPr>
              <w:t xml:space="preserve">           </w:t>
            </w:r>
            <w:r w:rsidR="00AC3D44" w:rsidRPr="00AC3D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pl-PL"/>
              </w:rPr>
              <w:t>członków</w:t>
            </w:r>
          </w:p>
          <w:p w:rsidR="00AC3D44" w:rsidRPr="00AC3D44" w:rsidRDefault="009216F1" w:rsidP="00D20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pl-PL"/>
              </w:rPr>
              <w:t xml:space="preserve">          </w:t>
            </w:r>
            <w:r w:rsidR="00AC3D44" w:rsidRPr="00AC3D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pl-PL"/>
              </w:rPr>
              <w:t>-Potrzebne środki finan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pl-PL"/>
              </w:rPr>
              <w:t xml:space="preserve">sowe gromadzi dopiero w trakcie </w:t>
            </w:r>
            <w:r w:rsidR="00AC3D44" w:rsidRPr="00AC3D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65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D44" w:rsidRPr="00AC3D44" w:rsidRDefault="00AC3D44" w:rsidP="00AC3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3D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pl-PL"/>
              </w:rPr>
              <w:t>-Może założyć ją nawet jedna osoba</w:t>
            </w:r>
          </w:p>
          <w:p w:rsidR="00AC3D44" w:rsidRPr="00AC3D44" w:rsidRDefault="00AC3D44" w:rsidP="00AC3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3D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pl-PL"/>
              </w:rPr>
              <w:t>-Nie ma deklaracji członkowskich</w:t>
            </w:r>
          </w:p>
          <w:p w:rsidR="008655DB" w:rsidRDefault="00AC3D44" w:rsidP="00AC3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pl-PL"/>
              </w:rPr>
            </w:pPr>
            <w:r w:rsidRPr="00AC3D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pl-PL"/>
              </w:rPr>
              <w:t>-</w:t>
            </w:r>
            <w:r w:rsidRPr="00AC3D44">
              <w:rPr>
                <w:rFonts w:ascii="Calibri" w:eastAsia="Times New Roman" w:hAnsi="Calibri" w:cs="Arial"/>
                <w:kern w:val="24"/>
                <w:sz w:val="24"/>
                <w:szCs w:val="24"/>
                <w:lang w:eastAsia="pl-PL"/>
              </w:rPr>
              <w:t>Realizuje</w:t>
            </w:r>
            <w:r w:rsidRPr="00AC3D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pl-PL"/>
              </w:rPr>
              <w:t xml:space="preserve"> określone przez założyciela  (fundatora)</w:t>
            </w:r>
          </w:p>
          <w:p w:rsidR="00AC3D44" w:rsidRPr="00AC3D44" w:rsidRDefault="00AC3D44" w:rsidP="00AC3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3D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pl-PL"/>
              </w:rPr>
              <w:t xml:space="preserve"> cel społeczny, czasem tylko jednorazowy</w:t>
            </w:r>
          </w:p>
          <w:p w:rsidR="00AC3D44" w:rsidRPr="00AC3D44" w:rsidRDefault="00AC3D44" w:rsidP="00AC3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3D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pl-PL"/>
              </w:rPr>
              <w:t xml:space="preserve">-Istnieje dzięki środkom materialnym fundatora. </w:t>
            </w:r>
          </w:p>
        </w:tc>
      </w:tr>
    </w:tbl>
    <w:p w:rsidR="00DB7234" w:rsidRPr="008655DB" w:rsidRDefault="00087EC6" w:rsidP="00087EC6">
      <w:pPr>
        <w:rPr>
          <w:b/>
        </w:rPr>
      </w:pPr>
      <w:r>
        <w:t xml:space="preserve">                                                     </w:t>
      </w:r>
      <w:r w:rsidR="008655DB" w:rsidRPr="008655DB">
        <w:rPr>
          <w:b/>
        </w:rPr>
        <w:t>STOWARZYSZENIA</w:t>
      </w:r>
    </w:p>
    <w:p w:rsidR="008655DB" w:rsidRDefault="008655DB" w:rsidP="008655DB">
      <w:r w:rsidRPr="008655DB">
        <w:t xml:space="preserve">Dobrowolne, samorządne, trwałe zrzeszenie o celach niezarobkowych, które samodzielnie określa swoje cele, programy działania i strukturę organizacyjną oraz uchwala akty wewnętrzne dotyczące jej </w:t>
      </w:r>
      <w:r w:rsidRPr="008655DB">
        <w:lastRenderedPageBreak/>
        <w:t xml:space="preserve">działalności. Stowarzyszenie może zostać założone przez </w:t>
      </w:r>
      <w:r w:rsidRPr="008655DB">
        <w:rPr>
          <w:b/>
          <w:bCs/>
        </w:rPr>
        <w:t xml:space="preserve">7 </w:t>
      </w:r>
      <w:r w:rsidRPr="008655DB">
        <w:t>osób, które uchwalają jego statut i wybierają komitet założycielski. Stowarzyszenie rozpoczyna swoją działalność z chwilą wpisania go do Kra</w:t>
      </w:r>
      <w:r w:rsidR="00754F40">
        <w:t>jowego Rejestru Sądowego przez</w:t>
      </w:r>
      <w:r w:rsidR="00D20EA4">
        <w:t xml:space="preserve"> </w:t>
      </w:r>
      <w:r w:rsidR="00754F40">
        <w:t xml:space="preserve"> </w:t>
      </w:r>
      <w:r w:rsidR="00D20EA4">
        <w:t>Sąd R</w:t>
      </w:r>
      <w:r w:rsidRPr="008655DB">
        <w:t xml:space="preserve">ejonowy. </w:t>
      </w:r>
    </w:p>
    <w:p w:rsidR="008655DB" w:rsidRDefault="008655DB" w:rsidP="008655DB">
      <w:r>
        <w:t>PRZYKŁADY</w:t>
      </w:r>
    </w:p>
    <w:p w:rsidR="008655DB" w:rsidRDefault="008655DB" w:rsidP="008655DB">
      <w:r w:rsidRPr="008655DB">
        <w:t>PZPN – Polski Związek Piłki Nożnej</w:t>
      </w:r>
      <w:r>
        <w:t xml:space="preserve">  -</w:t>
      </w:r>
      <w:r w:rsidRPr="008655DB">
        <w:t>PZPN odpowiada za szkolenie dzieci i młodzieży, terminarz spotkań, zarówno towarzyskich jak i o punkty oraz w czasie mistrzostw w piłce nożnej, wyznaczanie miejsca organizacji meczów reprezentacji</w:t>
      </w:r>
    </w:p>
    <w:p w:rsidR="008655DB" w:rsidRDefault="008655DB" w:rsidP="008655DB">
      <w:r>
        <w:t>WSPÓLNOTA POLSKA-</w:t>
      </w:r>
      <w:r w:rsidRPr="008655DB">
        <w:t>Głównym celem jest umacnianie więzi między krajem a Polonią oraz wspieranie rozwoju polskiej kultury za granicą i pomoc organizacjom</w:t>
      </w:r>
    </w:p>
    <w:p w:rsidR="008655DB" w:rsidRDefault="008655DB" w:rsidP="008655DB">
      <w:r>
        <w:t xml:space="preserve">CARITAS- </w:t>
      </w:r>
      <w:r w:rsidRPr="008655DB">
        <w:t>Organizacja koordynująca działalność Kościoła katolickiego. Pomaga rodzinom, bezdomnym, chorym i innym osobom znajdującym się w trudnej sytuacji</w:t>
      </w:r>
    </w:p>
    <w:p w:rsidR="008655DB" w:rsidRPr="008655DB" w:rsidRDefault="008655DB" w:rsidP="008655DB">
      <w:r>
        <w:t>MONAR-</w:t>
      </w:r>
      <w:r w:rsidRPr="008655DB">
        <w:t xml:space="preserve">Organizacja pomagająca narkomanom, bezdomnym i nosicielom HIV poprzez tworzenie centrów leczenia, sieci punktów konsultacyjnych, schronisk oraz prowadzenie akcji profilaktycznych i edukacyjnych . </w:t>
      </w:r>
    </w:p>
    <w:p w:rsidR="008655DB" w:rsidRDefault="008655DB" w:rsidP="008655DB">
      <w:r w:rsidRPr="008655DB">
        <w:rPr>
          <w:b/>
        </w:rPr>
        <w:t>FUNDACJA</w:t>
      </w:r>
      <w:r>
        <w:t xml:space="preserve">-  </w:t>
      </w:r>
      <w:r w:rsidRPr="008655DB">
        <w:t>Organizacja ustanowiona przez założycieli (fundatorów) dla realizacji określonych celów społecznie użytecznych,  takich jak ochrona zdrowia, rozwój oświaty i kultury, pomoc społeczna</w:t>
      </w:r>
    </w:p>
    <w:p w:rsidR="008655DB" w:rsidRDefault="008655DB" w:rsidP="008655DB">
      <w:r>
        <w:t>PRZYKŁADY:</w:t>
      </w:r>
    </w:p>
    <w:p w:rsidR="008655DB" w:rsidRDefault="008655DB" w:rsidP="008655DB">
      <w:r>
        <w:t xml:space="preserve">-WIELKA ORKIESTRA ŚWIĄTECZNEJ POMOCY </w:t>
      </w:r>
      <w:r w:rsidRPr="008655DB">
        <w:t>Fundacja, której podstawowym celem według statutu jest: „działalność w zakresie ochrony zdrowia polegająca na ratowaniu życia chorych osób, w szczególności dzieci, i działanie na rzecz poprawy stanu ich zdrowia, jak również na działaniu na rzecz promocji zdrowia i profilaktyki zdrowotnej”.</w:t>
      </w:r>
    </w:p>
    <w:p w:rsidR="009F214C" w:rsidRDefault="008655DB" w:rsidP="008655DB">
      <w:r>
        <w:t xml:space="preserve">-POLSKA AKCJA HUMANITARNA- </w:t>
      </w:r>
      <w:r w:rsidR="00020F71" w:rsidRPr="008655DB">
        <w:t>Cel- pomoc humanitarna i rozwojowa osobom dotkniętym skutkami klęsk żywiołowych i konfliktów zbrojnych. Organizacja powstała w </w:t>
      </w:r>
      <w:hyperlink r:id="rId7" w:history="1">
        <w:r w:rsidR="00020F71" w:rsidRPr="008655DB">
          <w:rPr>
            <w:rStyle w:val="Hyperlink"/>
          </w:rPr>
          <w:t>1992</w:t>
        </w:r>
      </w:hyperlink>
      <w:r w:rsidR="00020F71" w:rsidRPr="008655DB">
        <w:t> roku. Od  początku swojej działalności PAH udzieliła pomocy w </w:t>
      </w:r>
      <w:r w:rsidR="00020F71" w:rsidRPr="008655DB">
        <w:rPr>
          <w:b/>
          <w:bCs/>
        </w:rPr>
        <w:t>44 krajach</w:t>
      </w:r>
      <w:r w:rsidR="00020F71" w:rsidRPr="008655DB">
        <w:t>, obecnie prowadzi stałe misje w </w:t>
      </w:r>
      <w:r w:rsidR="00020F71" w:rsidRPr="008655DB">
        <w:rPr>
          <w:b/>
          <w:bCs/>
        </w:rPr>
        <w:t>Sudan</w:t>
      </w:r>
      <w:r w:rsidR="00D20EA4">
        <w:rPr>
          <w:b/>
          <w:bCs/>
        </w:rPr>
        <w:t xml:space="preserve">ie </w:t>
      </w:r>
      <w:r w:rsidR="00020F71" w:rsidRPr="008655DB">
        <w:rPr>
          <w:b/>
          <w:bCs/>
        </w:rPr>
        <w:t>Południowym</w:t>
      </w:r>
      <w:r w:rsidR="00020F71" w:rsidRPr="008655DB">
        <w:t>, </w:t>
      </w:r>
      <w:r w:rsidR="00020F71" w:rsidRPr="008655DB">
        <w:rPr>
          <w:b/>
          <w:bCs/>
        </w:rPr>
        <w:t>Somalii</w:t>
      </w:r>
      <w:r w:rsidR="00020F71" w:rsidRPr="008655DB">
        <w:t>, </w:t>
      </w:r>
      <w:r w:rsidR="00020F71" w:rsidRPr="008655DB">
        <w:rPr>
          <w:b/>
          <w:bCs/>
        </w:rPr>
        <w:t>Syrii</w:t>
      </w:r>
      <w:r w:rsidR="00020F71" w:rsidRPr="008655DB">
        <w:t>, </w:t>
      </w:r>
      <w:r w:rsidR="00020F71" w:rsidRPr="008655DB">
        <w:rPr>
          <w:b/>
          <w:bCs/>
        </w:rPr>
        <w:t>Nepalu</w:t>
      </w:r>
      <w:r w:rsidR="00020F71" w:rsidRPr="008655DB">
        <w:t> i na wschodniej </w:t>
      </w:r>
      <w:r w:rsidR="00020F71" w:rsidRPr="008655DB">
        <w:rPr>
          <w:b/>
          <w:bCs/>
        </w:rPr>
        <w:t>Ukrainie</w:t>
      </w:r>
      <w:r w:rsidR="00020F71" w:rsidRPr="008655DB">
        <w:t>. Organizacja działa również na terenie Polski – od 1998 roku prowadzi program dożywiania dzieci </w:t>
      </w:r>
      <w:hyperlink r:id="rId8" w:history="1">
        <w:r w:rsidR="00020F71" w:rsidRPr="008655DB">
          <w:rPr>
            <w:rStyle w:val="Hyperlink"/>
          </w:rPr>
          <w:t>Pajacyk</w:t>
        </w:r>
      </w:hyperlink>
      <w:r w:rsidR="00020F71" w:rsidRPr="008655DB">
        <w:t xml:space="preserve">, który wspiera dzieci w kraju i na świecie. Założycielem jest Janina Ochojska. </w:t>
      </w:r>
    </w:p>
    <w:p w:rsidR="00920797" w:rsidRDefault="00920797" w:rsidP="008655DB">
      <w:r w:rsidRPr="00920797">
        <w:t>La Strada -FUNDACJA PRZECIWKO HANDLOWI LUDŹMI I NIEWOLNICTWU</w:t>
      </w:r>
    </w:p>
    <w:p w:rsidR="00920797" w:rsidRDefault="00920797" w:rsidP="008655DB">
      <w:r>
        <w:t xml:space="preserve">FUNDACJA IM. STEFANA BATOREGO- </w:t>
      </w:r>
      <w:r w:rsidRPr="00920797">
        <w:rPr>
          <w:b/>
          <w:bCs/>
        </w:rPr>
        <w:t>Celem Fundacji Batorego</w:t>
      </w:r>
      <w:r w:rsidRPr="00920797">
        <w:t> jest wspieranie rozwoju demokracji i społeczeństwa obywatelskiego – społeczeństwa ludzi świadomych swoich praw i obowiązków, angażujących się w sprawy swojej społeczności lokalnej, swojego kraju i społeczności międzynarodowej.</w:t>
      </w:r>
    </w:p>
    <w:p w:rsidR="00087EC6" w:rsidRDefault="00920797" w:rsidP="00920797">
      <w:r>
        <w:t>FUNDACJA NASZA ZIEMIA-</w:t>
      </w:r>
      <w:r w:rsidRPr="00920797">
        <w:t xml:space="preserve">To organizacja ekologiczna, będąca głównym koordynatorem akcji „Sprzątanie świata”. </w:t>
      </w:r>
      <w:r w:rsidR="00087EC6">
        <w:t xml:space="preserve">                        </w:t>
      </w:r>
    </w:p>
    <w:p w:rsidR="00020F71" w:rsidRDefault="00087EC6" w:rsidP="00920797">
      <w:r>
        <w:t xml:space="preserve">   </w:t>
      </w:r>
      <w:r w:rsidR="00020F71" w:rsidRPr="00020F71">
        <w:rPr>
          <w:b/>
        </w:rPr>
        <w:t>Praca domowa</w:t>
      </w:r>
      <w:r>
        <w:t xml:space="preserve"> -  </w:t>
      </w:r>
      <w:r w:rsidR="00020F71" w:rsidRPr="00020F71">
        <w:rPr>
          <w:b/>
        </w:rPr>
        <w:t>Dla chętnych</w:t>
      </w:r>
      <w:r w:rsidR="00020F71">
        <w:t xml:space="preserve"> . W 2-3 osobowych zespołach wykonaj ćw. 7 str. 157 do 24.04.2020.</w:t>
      </w:r>
    </w:p>
    <w:p w:rsidR="00020F71" w:rsidRDefault="00020F71" w:rsidP="00920797">
      <w:r>
        <w:t>Po kolejnej lekcji będzie test z 2 lekcji.</w:t>
      </w:r>
    </w:p>
    <w:p w:rsidR="00020F71" w:rsidRDefault="00020F71" w:rsidP="00920797"/>
    <w:p w:rsidR="00920797" w:rsidRPr="00920797" w:rsidRDefault="00920797" w:rsidP="00920797"/>
    <w:p w:rsidR="00920797" w:rsidRPr="008655DB" w:rsidRDefault="00920797" w:rsidP="008655DB"/>
    <w:p w:rsidR="008655DB" w:rsidRPr="008655DB" w:rsidRDefault="008655DB" w:rsidP="008655DB"/>
    <w:p w:rsidR="008655DB" w:rsidRPr="008655DB" w:rsidRDefault="008655DB" w:rsidP="008655DB"/>
    <w:p w:rsidR="008655DB" w:rsidRDefault="008655DB"/>
    <w:sectPr w:rsidR="008655DB" w:rsidSect="00F66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7679"/>
    <w:multiLevelType w:val="hybridMultilevel"/>
    <w:tmpl w:val="ACF6F360"/>
    <w:lvl w:ilvl="0" w:tplc="63541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C9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9EB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D62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65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00A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12E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C01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FCC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027CA9"/>
    <w:multiLevelType w:val="hybridMultilevel"/>
    <w:tmpl w:val="6BB69822"/>
    <w:lvl w:ilvl="0" w:tplc="F60CD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6AD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B27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8E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B4C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8D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F6D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9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C4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1C60E0"/>
    <w:rsid w:val="00020F71"/>
    <w:rsid w:val="00087EC6"/>
    <w:rsid w:val="001C60E0"/>
    <w:rsid w:val="0070487D"/>
    <w:rsid w:val="00754F40"/>
    <w:rsid w:val="008655DB"/>
    <w:rsid w:val="00920797"/>
    <w:rsid w:val="009216F1"/>
    <w:rsid w:val="009F214C"/>
    <w:rsid w:val="00AC3D44"/>
    <w:rsid w:val="00D20EA4"/>
    <w:rsid w:val="00DB7234"/>
    <w:rsid w:val="00F15646"/>
    <w:rsid w:val="00F6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8655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8655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3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3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ajacy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19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4iiNCQX0qw" TargetMode="External"/><Relationship Id="rId5" Type="http://schemas.openxmlformats.org/officeDocument/2006/relationships/hyperlink" Target="https://www.youtube.com/watch?v=j4iiNCQX0q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2020-04-14T16:40:00Z</dcterms:created>
  <dcterms:modified xsi:type="dcterms:W3CDTF">2020-04-14T19:46:00Z</dcterms:modified>
</cp:coreProperties>
</file>