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C8" w:rsidRDefault="001B43C8" w:rsidP="001B43C8">
      <w:r>
        <w:t>Witam</w:t>
      </w:r>
    </w:p>
    <w:p w:rsidR="001B43C8" w:rsidRDefault="001B43C8" w:rsidP="001B43C8">
      <w:r>
        <w:t>Proszę zapisać w zeszycie temat lekcji „Odczytywanie wykresów”.</w:t>
      </w:r>
    </w:p>
    <w:p w:rsidR="001B43C8" w:rsidRDefault="001B43C8" w:rsidP="001B43C8">
      <w:r>
        <w:t xml:space="preserve">Proszę o </w:t>
      </w:r>
      <w:r w:rsidR="00CE534D">
        <w:t>obejrzenie z uwagą następującej</w:t>
      </w:r>
      <w:r>
        <w:t xml:space="preserve"> wideo lekcji”</w:t>
      </w:r>
    </w:p>
    <w:p w:rsidR="001128E8" w:rsidRDefault="00216DF4">
      <w:hyperlink r:id="rId4" w:history="1">
        <w:r w:rsidR="007071DD">
          <w:rPr>
            <w:rStyle w:val="Hipercze"/>
          </w:rPr>
          <w:t>https://www.youtube.com/watch?v=Qa3qOlQzPWQ</w:t>
        </w:r>
      </w:hyperlink>
    </w:p>
    <w:p w:rsidR="007071DD" w:rsidRDefault="007071DD">
      <w:r>
        <w:t xml:space="preserve">Następnie przeczytaj przykłady na stronie 146 i 147 i rozwiąż w zeszycie </w:t>
      </w:r>
      <w:proofErr w:type="spellStart"/>
      <w:r>
        <w:t>ćw</w:t>
      </w:r>
      <w:proofErr w:type="spellEnd"/>
      <w:r>
        <w:t xml:space="preserve"> A /146 i </w:t>
      </w:r>
      <w:proofErr w:type="spellStart"/>
      <w:r>
        <w:t>ćw</w:t>
      </w:r>
      <w:proofErr w:type="spellEnd"/>
      <w:r>
        <w:t xml:space="preserve"> B/147.</w:t>
      </w:r>
    </w:p>
    <w:p w:rsidR="007071DD" w:rsidRDefault="000F24F0">
      <w:r>
        <w:t>Następnie rozwiąż w zeszycie zad 1-6/148,149,150.</w:t>
      </w:r>
    </w:p>
    <w:p w:rsidR="000F24F0" w:rsidRDefault="000F24F0">
      <w:r>
        <w:t>Rozwiąż również w ćwiczeniówce zadania na stronie</w:t>
      </w:r>
      <w:r w:rsidR="00CE534D">
        <w:t xml:space="preserve"> 60 i 61 i prześlij mi te strony</w:t>
      </w:r>
      <w:r w:rsidR="00216DF4">
        <w:t xml:space="preserve"> na maila</w:t>
      </w:r>
    </w:p>
    <w:p w:rsidR="00216DF4" w:rsidRDefault="00216DF4">
      <w:r>
        <w:t>(przypominam adres dla klas ósmych monika.frak.2020@gmail.com)</w:t>
      </w:r>
      <w:bookmarkStart w:id="0" w:name="_GoBack"/>
      <w:bookmarkEnd w:id="0"/>
    </w:p>
    <w:p w:rsidR="000F24F0" w:rsidRDefault="000F24F0">
      <w:r>
        <w:t>Czas realizacji do 20.04.20r</w:t>
      </w:r>
    </w:p>
    <w:p w:rsidR="006E6EEA" w:rsidRDefault="006E6EEA" w:rsidP="006E6EEA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>
        <w:rPr>
          <w:sz w:val="24"/>
          <w:szCs w:val="24"/>
        </w:rPr>
        <w:t>s</w:t>
      </w:r>
      <w:r w:rsidRPr="000E758E">
        <w:rPr>
          <w:sz w:val="24"/>
          <w:szCs w:val="24"/>
        </w:rPr>
        <w:t xml:space="preserve">kontaktuj się </w:t>
      </w:r>
      <w:r>
        <w:rPr>
          <w:sz w:val="24"/>
          <w:szCs w:val="24"/>
        </w:rPr>
        <w:t xml:space="preserve">ze mną przez e-dziennik, </w:t>
      </w:r>
      <w:proofErr w:type="spellStart"/>
      <w:r>
        <w:rPr>
          <w:sz w:val="24"/>
          <w:szCs w:val="24"/>
        </w:rPr>
        <w:t>malie</w:t>
      </w:r>
      <w:proofErr w:type="spellEnd"/>
      <w:r>
        <w:rPr>
          <w:sz w:val="24"/>
          <w:szCs w:val="24"/>
        </w:rPr>
        <w:t xml:space="preserve"> lub Messenger.</w:t>
      </w:r>
    </w:p>
    <w:p w:rsidR="006E6EEA" w:rsidRDefault="006E6EEA" w:rsidP="006E6EEA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6E6EEA" w:rsidRPr="000E758E" w:rsidRDefault="006E6EEA" w:rsidP="006E6EEA">
      <w:pPr>
        <w:rPr>
          <w:sz w:val="24"/>
          <w:szCs w:val="24"/>
        </w:rPr>
      </w:pPr>
    </w:p>
    <w:p w:rsidR="000F24F0" w:rsidRDefault="00CE534D">
      <w:r>
        <w:rPr>
          <w:noProof/>
          <w:lang w:eastAsia="pl-PL"/>
        </w:rPr>
        <w:drawing>
          <wp:inline distT="0" distB="0" distL="0" distR="0">
            <wp:extent cx="3867656" cy="3838575"/>
            <wp:effectExtent l="0" t="0" r="0" b="0"/>
            <wp:docPr id="2" name="Obraz 2" descr="http://mathspace.pl/wp-content/uploads/2018/03/happy-pi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pace.pl/wp-content/uploads/2018/03/happy-pi-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25" cy="3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8"/>
    <w:rsid w:val="000F24F0"/>
    <w:rsid w:val="001128E8"/>
    <w:rsid w:val="001B43C8"/>
    <w:rsid w:val="00216DF4"/>
    <w:rsid w:val="006E6EEA"/>
    <w:rsid w:val="007071DD"/>
    <w:rsid w:val="00C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102F"/>
  <w15:chartTrackingRefBased/>
  <w15:docId w15:val="{4C73E067-AB88-47E9-B68A-FEA5847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a3qOlQzP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2020-04-14T14:28:00Z</dcterms:created>
  <dcterms:modified xsi:type="dcterms:W3CDTF">2020-04-14T14:59:00Z</dcterms:modified>
</cp:coreProperties>
</file>