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E0" w:rsidRDefault="007C47DA">
      <w:pPr>
        <w:rPr>
          <w:b/>
        </w:rPr>
      </w:pPr>
      <w:r w:rsidRPr="007C47DA">
        <w:rPr>
          <w:b/>
        </w:rPr>
        <w:t>TEMAT</w:t>
      </w:r>
      <w:r>
        <w:t xml:space="preserve"> : </w:t>
      </w:r>
      <w:r w:rsidRPr="007C47DA">
        <w:rPr>
          <w:b/>
        </w:rPr>
        <w:t>Józef Wybicki i hymn Polski</w:t>
      </w:r>
    </w:p>
    <w:p w:rsidR="007C47DA" w:rsidRDefault="007C47DA">
      <w:pPr>
        <w:rPr>
          <w:b/>
        </w:rPr>
      </w:pPr>
      <w:r>
        <w:rPr>
          <w:b/>
        </w:rPr>
        <w:t xml:space="preserve">Na dzisiejszej lekcji przypomnimy sobie </w:t>
      </w:r>
    </w:p>
    <w:p w:rsidR="007C47DA" w:rsidRPr="007C47DA" w:rsidRDefault="007C47DA">
      <w:r w:rsidRPr="007C47DA">
        <w:t>-informacje dotyczące naszeg</w:t>
      </w:r>
      <w:r w:rsidR="00B2735E">
        <w:t>o hymnu „Mazurka Dąbrowskiego” (</w:t>
      </w:r>
      <w:r w:rsidRPr="007C47DA">
        <w:t xml:space="preserve"> Słowa naszego hymnu już znacie</w:t>
      </w:r>
      <w:r w:rsidR="008143C1">
        <w:t xml:space="preserve">) i </w:t>
      </w:r>
      <w:r w:rsidR="00B2735E">
        <w:t>jego twórcy Józefa Wybickiego</w:t>
      </w:r>
    </w:p>
    <w:p w:rsidR="007C47DA" w:rsidRPr="007C47DA" w:rsidRDefault="007C47DA">
      <w:r w:rsidRPr="007C47DA">
        <w:t>-okoliczności powstania hymnu</w:t>
      </w:r>
    </w:p>
    <w:p w:rsidR="007C47DA" w:rsidRPr="007C47DA" w:rsidRDefault="007C47DA">
      <w:r w:rsidRPr="007C47DA">
        <w:t>-znaczenia symboli narodowych dla Polaków</w:t>
      </w:r>
    </w:p>
    <w:p w:rsidR="007C47DA" w:rsidRPr="007C47DA" w:rsidRDefault="007C47DA">
      <w:r w:rsidRPr="007C47DA">
        <w:t>Na dzisiejszych zajęciach skorzystamy z e-podręcznika, podręcznika, zeszytu ćwiczeń.</w:t>
      </w:r>
    </w:p>
    <w:p w:rsidR="007C47DA" w:rsidRDefault="00FC5C29">
      <w:hyperlink r:id="rId7" w:history="1">
        <w:r w:rsidR="007C47DA">
          <w:rPr>
            <w:rStyle w:val="Hyperlink"/>
          </w:rPr>
          <w:t>https://epodreczniki.pl/a/wspolna-piesn/D6BiY2hZY</w:t>
        </w:r>
      </w:hyperlink>
    </w:p>
    <w:p w:rsidR="007C47DA" w:rsidRDefault="007C47DA">
      <w:r w:rsidRPr="00B2735E">
        <w:rPr>
          <w:b/>
        </w:rPr>
        <w:t xml:space="preserve"> Wstęp :</w:t>
      </w:r>
      <w:r>
        <w:t xml:space="preserve"> na wcześniejsztch lekcjach już mówiliśmy o „</w:t>
      </w:r>
      <w:r w:rsidR="003C3208">
        <w:t>Mazurku</w:t>
      </w:r>
      <w:r>
        <w:t xml:space="preserve"> Dąbrowskiego”</w:t>
      </w:r>
      <w:r w:rsidR="003C3208">
        <w:t xml:space="preserve">- naszym hymnie narodowym. Znacie jego słowa. Dzisiaj poznacie bliżej okoliczności w jakich powstał. </w:t>
      </w:r>
    </w:p>
    <w:p w:rsidR="003C3208" w:rsidRDefault="003C3208">
      <w:r w:rsidRPr="00B2735E">
        <w:rPr>
          <w:b/>
        </w:rPr>
        <w:t>Część I</w:t>
      </w:r>
      <w:r>
        <w:t>: Proszę wejść na stronę e-podręcznika</w:t>
      </w:r>
      <w:r w:rsidR="00122684">
        <w:t xml:space="preserve"> podaną wyżej</w:t>
      </w:r>
      <w:r>
        <w:t>. Wysłuczajcie hymnu w odpowiedniej postawie- na baczność. Następnie przeczytajcie ćw.3</w:t>
      </w:r>
      <w:r w:rsidR="008143C1">
        <w:t xml:space="preserve"> </w:t>
      </w:r>
      <w:r>
        <w:t>-Dzieje naszego hymnu</w:t>
      </w:r>
      <w:r w:rsidR="008143C1">
        <w:t xml:space="preserve"> </w:t>
      </w:r>
      <w:r>
        <w:t xml:space="preserve"> i odpowiedzcie na ćwiczenia</w:t>
      </w:r>
      <w:r w:rsidR="00122684">
        <w:t xml:space="preserve"> </w:t>
      </w:r>
      <w:r>
        <w:t xml:space="preserve"> pod tekstem.</w:t>
      </w:r>
      <w:r w:rsidR="00122684">
        <w:t xml:space="preserve"> Jeżeli ktoś woli, przekopiowałam wam ten fragment :</w:t>
      </w:r>
    </w:p>
    <w:p w:rsidR="003C3208" w:rsidRPr="003C3208" w:rsidRDefault="003C3208" w:rsidP="003C3208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lang w:eastAsia="pl-PL"/>
        </w:rPr>
      </w:pPr>
      <w:r w:rsidRPr="003C3208">
        <w:rPr>
          <w:rFonts w:ascii="Garamond" w:eastAsia="Times New Roman" w:hAnsi="Garamond" w:cs="Helvetica"/>
          <w:b/>
          <w:bCs/>
          <w:i/>
          <w:iCs/>
          <w:color w:val="1B1B1B"/>
          <w:lang w:eastAsia="pl-PL"/>
        </w:rPr>
        <w:t>Dzieje naszego hymnu</w:t>
      </w:r>
    </w:p>
    <w:p w:rsidR="003C3208" w:rsidRPr="003C3208" w:rsidRDefault="003C3208" w:rsidP="003C3208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lang w:eastAsia="pl-PL"/>
        </w:rPr>
      </w:pPr>
      <w:r w:rsidRPr="003C3208">
        <w:rPr>
          <w:rFonts w:ascii="Garamond" w:eastAsia="Times New Roman" w:hAnsi="Garamond" w:cs="Helvetica"/>
          <w:color w:val="1B1B1B"/>
          <w:lang w:eastAsia="pl-PL"/>
        </w:rPr>
        <w:t>Jak to często z pieśniami bywa, powstają w trudnych czasach: wtedy, gdy ich autorom jest źle, gdy cierpią i tęsknią. Powstają ku pokrzepieniu serc, po to, by podnieść słuchaczy (i samego autora) na duchu, tchnąć w nich nadzieję i wiarę w lepsze jutro. Nie inaczej było z „Mazurkiem Dąbrowskiego”. Ale po kolei.</w:t>
      </w:r>
    </w:p>
    <w:p w:rsidR="003C3208" w:rsidRPr="003C3208" w:rsidRDefault="003C3208" w:rsidP="003C3208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lang w:eastAsia="pl-PL"/>
        </w:rPr>
      </w:pPr>
      <w:r w:rsidRPr="003C3208">
        <w:rPr>
          <w:rFonts w:ascii="Garamond" w:eastAsia="Times New Roman" w:hAnsi="Garamond" w:cs="Helvetica"/>
          <w:color w:val="1B1B1B"/>
          <w:lang w:eastAsia="pl-PL"/>
        </w:rPr>
        <w:t>Jak dowiecie się z lekcji historii, losy naszego kraju toczyły się różnie. Był okres świetności, ale też i taki, gdy Polska przestała istnieć na mapie Europy. Stało się to w XVIII wieku, kiedy nasi dawni sąsiedzi, Rosja, Prusy i Austria, postanowili zagarnąć polskie ziemie i podzielić je między siebie. Dokonali tego w trzech rozbiorach. Po ostatnim, w 1795 roku, do Polski nie należała już ani jedna najmniejsza wieś.</w:t>
      </w:r>
    </w:p>
    <w:p w:rsidR="003C3208" w:rsidRPr="003C3208" w:rsidRDefault="003C3208" w:rsidP="003C3208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lang w:eastAsia="pl-PL"/>
        </w:rPr>
      </w:pPr>
      <w:r w:rsidRPr="003C3208">
        <w:rPr>
          <w:rFonts w:ascii="Garamond" w:eastAsia="Times New Roman" w:hAnsi="Garamond" w:cs="Helvetica"/>
          <w:color w:val="1B1B1B"/>
          <w:lang w:eastAsia="pl-PL"/>
        </w:rPr>
        <w:t>Polacy nie pogodzili się jednak z utratą państwa. Ich serca nigdy nie przestały być polskie: waleczne i pełne oddania utraconej ojczyźnie. Wielu Polaków wyjechało wtedy do Francji, Włoch i innych krajów Europy. Tam zaczęli organizować własną armię. Jej główny obóz powstał we Włoszech, w Reggio nell’Emilia [czyt. redżdżio nel emilia], a na jej czele stanął generał Jan Henryk Dąbrowski.</w:t>
      </w:r>
    </w:p>
    <w:p w:rsidR="003C3208" w:rsidRDefault="003C3208" w:rsidP="003C3208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lang w:eastAsia="pl-PL"/>
        </w:rPr>
      </w:pPr>
      <w:r w:rsidRPr="003C3208">
        <w:rPr>
          <w:rFonts w:ascii="Garamond" w:eastAsia="Times New Roman" w:hAnsi="Garamond" w:cs="Helvetica"/>
          <w:color w:val="1B1B1B"/>
          <w:lang w:eastAsia="pl-PL"/>
        </w:rPr>
        <w:t>Pewnego dnia polski obóz w Reggio nell’Emilia odwiedził Józef Wybicki, polityk i współpracownik generała Dąbrowskiego, wielbiciel muzyki. Wzruszony niezłomną wiarą żołnierzy w odzyskanie kraju, stworzył dla nich pieśń. Rytmiczną i prostą, idealną do marszu. Melodię wypełniały słowa otuchy, że oto jeszcze Polska nie zginęła, choć zniknęła z mapy. I że wszystko jest możliwe, bo nadzieja umiera ostatnia. Po 123 latach niewoli Polska odzyskała niepodległość w 1918 roku.</w:t>
      </w:r>
    </w:p>
    <w:p w:rsidR="00122684" w:rsidRDefault="00122684" w:rsidP="003C3208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lang w:eastAsia="pl-PL"/>
        </w:rPr>
      </w:pPr>
      <w:r>
        <w:rPr>
          <w:rFonts w:ascii="Garamond" w:eastAsia="Times New Roman" w:hAnsi="Garamond" w:cs="Helvetica"/>
          <w:noProof/>
          <w:color w:val="1B1B1B"/>
          <w:lang w:eastAsia="pl-PL"/>
        </w:rPr>
        <w:drawing>
          <wp:inline distT="0" distB="0" distL="0" distR="0">
            <wp:extent cx="5760775" cy="149443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75" cy="149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684" w:rsidRDefault="00122684" w:rsidP="003C32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lang w:eastAsia="pl-PL"/>
        </w:rPr>
      </w:pPr>
      <w:r>
        <w:rPr>
          <w:rFonts w:ascii="Helvetica" w:eastAsia="Times New Roman" w:hAnsi="Helvetica" w:cs="Helvetica"/>
          <w:b/>
          <w:bCs/>
          <w:color w:val="1B1B1B"/>
          <w:lang w:eastAsia="pl-PL"/>
        </w:rPr>
        <w:lastRenderedPageBreak/>
        <w:t>Podsumowanie :</w:t>
      </w:r>
    </w:p>
    <w:p w:rsidR="00122684" w:rsidRDefault="00122684" w:rsidP="003C32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lang w:eastAsia="pl-PL"/>
        </w:rPr>
      </w:pPr>
    </w:p>
    <w:p w:rsidR="003C3208" w:rsidRPr="003C3208" w:rsidRDefault="00122684" w:rsidP="003C32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lang w:eastAsia="pl-PL"/>
        </w:rPr>
      </w:pPr>
      <w:r>
        <w:rPr>
          <w:rFonts w:ascii="Helvetica" w:eastAsia="Times New Roman" w:hAnsi="Helvetica" w:cs="Helvetica"/>
          <w:b/>
          <w:bCs/>
          <w:color w:val="1B1B1B"/>
          <w:lang w:eastAsia="pl-PL"/>
        </w:rPr>
        <w:t>Ćwiczenia -   Karta Pracy</w:t>
      </w:r>
    </w:p>
    <w:p w:rsidR="003C3208" w:rsidRPr="003C3208" w:rsidRDefault="003C3208" w:rsidP="003C3208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lang w:eastAsia="pl-PL"/>
        </w:rPr>
      </w:pPr>
      <w:r w:rsidRPr="003C3208">
        <w:rPr>
          <w:rFonts w:ascii="Garamond" w:eastAsia="Times New Roman" w:hAnsi="Garamond" w:cs="Helvetica"/>
          <w:color w:val="1B1B1B"/>
          <w:lang w:eastAsia="pl-PL"/>
        </w:rPr>
        <w:t>Sprawdźcie, co już wiecie o polskim hymnie. Odpowiedzcie na pytania. Pomoże wam w tym oś czasu.</w:t>
      </w:r>
    </w:p>
    <w:p w:rsidR="003C3208" w:rsidRPr="003C3208" w:rsidRDefault="003C3208" w:rsidP="003C32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lang w:eastAsia="pl-PL"/>
        </w:rPr>
      </w:pPr>
      <w:r w:rsidRPr="003C3208">
        <w:rPr>
          <w:rFonts w:ascii="Garamond" w:eastAsia="Times New Roman" w:hAnsi="Garamond" w:cs="Helvetica"/>
          <w:color w:val="1B1B1B"/>
          <w:lang w:eastAsia="pl-PL"/>
        </w:rPr>
        <w:t>Ile lat nie było Polski na mapie Europy?</w:t>
      </w:r>
    </w:p>
    <w:p w:rsidR="003C3208" w:rsidRPr="003C3208" w:rsidRDefault="003C3208" w:rsidP="003C32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lang w:eastAsia="pl-PL"/>
        </w:rPr>
      </w:pPr>
      <w:r w:rsidRPr="003C3208">
        <w:rPr>
          <w:rFonts w:ascii="Garamond" w:eastAsia="Times New Roman" w:hAnsi="Garamond" w:cs="Helvetica"/>
          <w:color w:val="1B1B1B"/>
          <w:lang w:eastAsia="pl-PL"/>
        </w:rPr>
        <w:t>W którym roku powstał „Mazurek Dąbrowskiego”?</w:t>
      </w:r>
    </w:p>
    <w:p w:rsidR="003C3208" w:rsidRPr="003C3208" w:rsidRDefault="003C3208" w:rsidP="003C32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lang w:eastAsia="pl-PL"/>
        </w:rPr>
      </w:pPr>
      <w:r w:rsidRPr="003C3208">
        <w:rPr>
          <w:rFonts w:ascii="Garamond" w:eastAsia="Times New Roman" w:hAnsi="Garamond" w:cs="Helvetica"/>
          <w:color w:val="1B1B1B"/>
          <w:lang w:eastAsia="pl-PL"/>
        </w:rPr>
        <w:t>Jak myślisz, jaki to był czas dla Polaków?</w:t>
      </w:r>
    </w:p>
    <w:p w:rsidR="003C3208" w:rsidRPr="003C3208" w:rsidRDefault="003C3208" w:rsidP="003C32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lang w:eastAsia="pl-PL"/>
        </w:rPr>
      </w:pPr>
      <w:r w:rsidRPr="003C3208">
        <w:rPr>
          <w:rFonts w:ascii="Garamond" w:eastAsia="Times New Roman" w:hAnsi="Garamond" w:cs="Helvetica"/>
          <w:color w:val="1B1B1B"/>
          <w:lang w:eastAsia="pl-PL"/>
        </w:rPr>
        <w:t>Dlaczego w pieśni autor przywołuje nazwisko Dąbrowskiego?</w:t>
      </w:r>
    </w:p>
    <w:p w:rsidR="003C3208" w:rsidRPr="003C3208" w:rsidRDefault="003C3208" w:rsidP="003C32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lang w:eastAsia="pl-PL"/>
        </w:rPr>
      </w:pPr>
      <w:r w:rsidRPr="003C3208">
        <w:rPr>
          <w:rFonts w:ascii="Garamond" w:eastAsia="Times New Roman" w:hAnsi="Garamond" w:cs="Helvetica"/>
          <w:color w:val="1B1B1B"/>
          <w:lang w:eastAsia="pl-PL"/>
        </w:rPr>
        <w:t>W jakim kraju gen. Jan Henryk Dąbrowski organizował wojsko polskie?</w:t>
      </w:r>
    </w:p>
    <w:p w:rsidR="003C3208" w:rsidRDefault="003C3208" w:rsidP="003C32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lang w:eastAsia="pl-PL"/>
        </w:rPr>
      </w:pPr>
      <w:r w:rsidRPr="003C3208">
        <w:rPr>
          <w:rFonts w:ascii="Garamond" w:eastAsia="Times New Roman" w:hAnsi="Garamond" w:cs="Helvetica"/>
          <w:color w:val="1B1B1B"/>
          <w:lang w:eastAsia="pl-PL"/>
        </w:rPr>
        <w:t>Po ilu latach od powstania pieśni nadano jej miano hymnu narodowego?</w:t>
      </w:r>
    </w:p>
    <w:p w:rsidR="00122684" w:rsidRPr="003C3208" w:rsidRDefault="00122684" w:rsidP="00122684">
      <w:pPr>
        <w:shd w:val="clear" w:color="auto" w:fill="FFFFFF"/>
        <w:spacing w:after="0" w:line="240" w:lineRule="auto"/>
        <w:ind w:left="720"/>
        <w:rPr>
          <w:rFonts w:ascii="Garamond" w:eastAsia="Times New Roman" w:hAnsi="Garamond" w:cs="Helvetica"/>
          <w:color w:val="1B1B1B"/>
          <w:lang w:eastAsia="pl-PL"/>
        </w:rPr>
      </w:pPr>
    </w:p>
    <w:p w:rsidR="003C3208" w:rsidRDefault="003C3208" w:rsidP="003C32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lang w:eastAsia="pl-PL"/>
        </w:rPr>
      </w:pPr>
    </w:p>
    <w:p w:rsidR="003C3208" w:rsidRPr="003C3208" w:rsidRDefault="00FC5C29" w:rsidP="003C32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lang w:eastAsia="pl-P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Ś CZASU, ćwiczenie 3, Przyjrzyj się osi czasu... Źródło: Contentplus.pl sp. z o.o., licencja: CC BY 3.0." style="width:24.2pt;height:24.2pt"/>
        </w:pict>
      </w:r>
      <w:r w:rsidR="00122684">
        <w:rPr>
          <w:noProof/>
          <w:lang w:eastAsia="pl-PL"/>
        </w:rPr>
        <w:t xml:space="preserve">Proszę przesłać odpowiedzi na pytania do 8.04, godz. 15. Proszę również dla </w:t>
      </w:r>
      <w:r w:rsidR="008143C1">
        <w:rPr>
          <w:noProof/>
          <w:lang w:eastAsia="pl-PL"/>
        </w:rPr>
        <w:t>utr</w:t>
      </w:r>
      <w:r w:rsidR="00122684">
        <w:rPr>
          <w:noProof/>
          <w:lang w:eastAsia="pl-PL"/>
        </w:rPr>
        <w:t>walenia, wykonać ćwiczenia do tematu w zeszycie ćwiczeń. Powodzenia.</w:t>
      </w:r>
    </w:p>
    <w:p w:rsidR="003C3208" w:rsidRPr="003C3208" w:rsidRDefault="003C3208">
      <w:pPr>
        <w:rPr>
          <w:b/>
        </w:rPr>
      </w:pPr>
    </w:p>
    <w:sectPr w:rsidR="003C3208" w:rsidRPr="003C3208" w:rsidSect="00D56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5B0" w:rsidRDefault="006805B0" w:rsidP="00122684">
      <w:pPr>
        <w:spacing w:after="0" w:line="240" w:lineRule="auto"/>
      </w:pPr>
      <w:r>
        <w:separator/>
      </w:r>
    </w:p>
  </w:endnote>
  <w:endnote w:type="continuationSeparator" w:id="0">
    <w:p w:rsidR="006805B0" w:rsidRDefault="006805B0" w:rsidP="0012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5B0" w:rsidRDefault="006805B0" w:rsidP="00122684">
      <w:pPr>
        <w:spacing w:after="0" w:line="240" w:lineRule="auto"/>
      </w:pPr>
      <w:r>
        <w:separator/>
      </w:r>
    </w:p>
  </w:footnote>
  <w:footnote w:type="continuationSeparator" w:id="0">
    <w:p w:rsidR="006805B0" w:rsidRDefault="006805B0" w:rsidP="00122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5714B"/>
    <w:multiLevelType w:val="multilevel"/>
    <w:tmpl w:val="8440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7DA"/>
    <w:rsid w:val="0003280E"/>
    <w:rsid w:val="00122684"/>
    <w:rsid w:val="002147E0"/>
    <w:rsid w:val="00390A84"/>
    <w:rsid w:val="003C3208"/>
    <w:rsid w:val="006805B0"/>
    <w:rsid w:val="007C47DA"/>
    <w:rsid w:val="008143C1"/>
    <w:rsid w:val="00B2735E"/>
    <w:rsid w:val="00D566E0"/>
    <w:rsid w:val="00FC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47DA"/>
    <w:rPr>
      <w:color w:val="0000FF"/>
      <w:u w:val="single"/>
    </w:rPr>
  </w:style>
  <w:style w:type="paragraph" w:customStyle="1" w:styleId="animation-fade-in">
    <w:name w:val="animation-fade-in"/>
    <w:basedOn w:val="Normal"/>
    <w:rsid w:val="003C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3C320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C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r-only">
    <w:name w:val="sr-only"/>
    <w:basedOn w:val="DefaultParagraphFont"/>
    <w:rsid w:val="003C3208"/>
  </w:style>
  <w:style w:type="paragraph" w:styleId="BalloonText">
    <w:name w:val="Balloon Text"/>
    <w:basedOn w:val="Normal"/>
    <w:link w:val="BalloonTextChar"/>
    <w:uiPriority w:val="99"/>
    <w:semiHidden/>
    <w:unhideWhenUsed/>
    <w:rsid w:val="0012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22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684"/>
  </w:style>
  <w:style w:type="paragraph" w:styleId="Footer">
    <w:name w:val="footer"/>
    <w:basedOn w:val="Normal"/>
    <w:link w:val="FooterChar"/>
    <w:uiPriority w:val="99"/>
    <w:semiHidden/>
    <w:unhideWhenUsed/>
    <w:rsid w:val="00122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0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podreczniki.pl/a/wspolna-piesn/D6BiY2hZ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2020-04-01T19:43:00Z</dcterms:created>
  <dcterms:modified xsi:type="dcterms:W3CDTF">2020-04-02T18:51:00Z</dcterms:modified>
</cp:coreProperties>
</file>