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D0B" w:rsidRDefault="005944E1">
      <w:r>
        <w:t>Witam</w:t>
      </w:r>
    </w:p>
    <w:p w:rsidR="005944E1" w:rsidRDefault="005944E1"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Proszę abyście obejrzeli krótki filmik pt. ”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Założyłam anonimowego bloga o ludziach z mojej szkoły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”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hyperlink r:id="rId5" w:tgtFrame="_blank" w:tooltip="https://www.youtube.com/watch?v=gFggz7dUH7A" w:history="1">
        <w:r>
          <w:rPr>
            <w:rStyle w:val="Hipercze"/>
            <w:rFonts w:ascii="Tahoma" w:hAnsi="Tahoma" w:cs="Tahoma"/>
            <w:sz w:val="18"/>
            <w:szCs w:val="18"/>
            <w:shd w:val="clear" w:color="auto" w:fill="FFFFFF"/>
          </w:rPr>
          <w:t>https://www.youtube.com/watch?v=gFggz7dUH7A</w:t>
        </w:r>
      </w:hyperlink>
    </w:p>
    <w:p w:rsidR="005944E1" w:rsidRDefault="005944E1">
      <w:r>
        <w:t xml:space="preserve">A następnie proszę o przesłanie odpowiedzi </w:t>
      </w:r>
      <w:r w:rsidR="00AC3621">
        <w:t xml:space="preserve">na </w:t>
      </w:r>
      <w:r>
        <w:t>dwa poniższe pytania:</w:t>
      </w:r>
    </w:p>
    <w:p w:rsidR="005944E1" w:rsidRDefault="005944E1" w:rsidP="005944E1">
      <w:pPr>
        <w:pStyle w:val="Akapitzlist"/>
        <w:numPr>
          <w:ilvl w:val="0"/>
          <w:numId w:val="1"/>
        </w:numPr>
      </w:pPr>
      <w:r>
        <w:t>„Czy według Was Lusi postąpiła słusznie zakładając w szkole anonimowego bloga?”.</w:t>
      </w:r>
    </w:p>
    <w:p w:rsidR="005944E1" w:rsidRDefault="005944E1" w:rsidP="005944E1">
      <w:pPr>
        <w:pStyle w:val="Akapitzlist"/>
        <w:numPr>
          <w:ilvl w:val="0"/>
          <w:numId w:val="1"/>
        </w:numPr>
      </w:pPr>
      <w:r>
        <w:t>Czy Wy byliście kiedykolwiek świadkami podobnego zachowania?</w:t>
      </w:r>
    </w:p>
    <w:p w:rsidR="005944E1" w:rsidRDefault="005944E1">
      <w:r>
        <w:t xml:space="preserve">Pozdrawiam </w:t>
      </w:r>
    </w:p>
    <w:p w:rsidR="005944E1" w:rsidRDefault="005944E1">
      <w:r>
        <w:t>Wasz</w:t>
      </w:r>
      <w:r w:rsidR="00DC1106">
        <w:t>a</w:t>
      </w:r>
      <w:r>
        <w:t xml:space="preserve"> </w:t>
      </w:r>
      <w:r w:rsidR="00DC1106">
        <w:t>Wychowawczyni</w:t>
      </w:r>
      <w:bookmarkStart w:id="0" w:name="_GoBack"/>
      <w:bookmarkEnd w:id="0"/>
    </w:p>
    <w:p w:rsidR="005944E1" w:rsidRDefault="005944E1">
      <w:r>
        <w:t xml:space="preserve">Monika </w:t>
      </w:r>
      <w:proofErr w:type="spellStart"/>
      <w:r>
        <w:t>Frąk</w:t>
      </w:r>
      <w:proofErr w:type="spellEnd"/>
    </w:p>
    <w:p w:rsidR="00507566" w:rsidRDefault="00507566">
      <w:r>
        <w:rPr>
          <w:noProof/>
          <w:lang w:eastAsia="pl-PL"/>
        </w:rPr>
        <w:drawing>
          <wp:inline distT="0" distB="0" distL="0" distR="0">
            <wp:extent cx="3124200" cy="1466850"/>
            <wp:effectExtent l="0" t="0" r="0" b="0"/>
            <wp:docPr id="1" name="Obraz 1" descr="Pani od języka, czyli o kompetencjach zawodowych nauczyciel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i od języka, czyli o kompetencjach zawodowych nauczycieli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7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43D1A"/>
    <w:multiLevelType w:val="hybridMultilevel"/>
    <w:tmpl w:val="CD34D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E1"/>
    <w:rsid w:val="00507566"/>
    <w:rsid w:val="005944E1"/>
    <w:rsid w:val="00AC3621"/>
    <w:rsid w:val="00CE6D0B"/>
    <w:rsid w:val="00DC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D7CB"/>
  <w15:chartTrackingRefBased/>
  <w15:docId w15:val="{376D74CC-05E0-4D14-912A-FB89607E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44E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94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gFggz7dUH7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4</cp:revision>
  <dcterms:created xsi:type="dcterms:W3CDTF">2020-04-16T15:52:00Z</dcterms:created>
  <dcterms:modified xsi:type="dcterms:W3CDTF">2020-04-16T16:00:00Z</dcterms:modified>
</cp:coreProperties>
</file>