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AF" w:rsidRDefault="000A5B6E" w:rsidP="000A5B6E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</w:t>
      </w:r>
      <w:r w:rsidR="00F91C74" w:rsidRPr="005E6FA1">
        <w:rPr>
          <w:b/>
          <w:sz w:val="36"/>
          <w:szCs w:val="36"/>
        </w:rPr>
        <w:t xml:space="preserve"> PLAN ZAJĘĆ   WF</w:t>
      </w:r>
    </w:p>
    <w:p w:rsidR="00F91C74" w:rsidRPr="005E6FA1" w:rsidRDefault="000A5B6E" w:rsidP="00506BC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15.04 do 17.04</w:t>
      </w:r>
      <w:r w:rsidR="005622AF">
        <w:rPr>
          <w:b/>
          <w:sz w:val="36"/>
          <w:szCs w:val="36"/>
        </w:rPr>
        <w:t>.2020r.</w:t>
      </w:r>
    </w:p>
    <w:p w:rsidR="00F91C74" w:rsidRPr="00F75B37" w:rsidRDefault="00465FEE" w:rsidP="00F91C74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Środa</w:t>
      </w:r>
      <w:r w:rsidR="00542B8A" w:rsidRPr="00F75B37">
        <w:rPr>
          <w:b/>
          <w:sz w:val="28"/>
          <w:szCs w:val="28"/>
          <w:u w:val="single"/>
        </w:rPr>
        <w:t xml:space="preserve">   ( Trening ogólnorozwojowy )</w:t>
      </w:r>
    </w:p>
    <w:p w:rsidR="00F75B37" w:rsidRPr="00542B8A" w:rsidRDefault="00F75B37" w:rsidP="00F75B37">
      <w:pPr>
        <w:pStyle w:val="Akapitzlist"/>
        <w:rPr>
          <w:b/>
          <w:sz w:val="28"/>
          <w:szCs w:val="28"/>
        </w:rPr>
      </w:pPr>
    </w:p>
    <w:p w:rsidR="00F002EA" w:rsidRPr="00F75B37" w:rsidRDefault="00F002EA" w:rsidP="00F75B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5B37">
        <w:rPr>
          <w:rFonts w:ascii="TimesNewRomanPS-BoldMT" w:hAnsi="TimesNewRomanPS-BoldMT" w:cs="TimesNewRomanPS-BoldMT"/>
          <w:b/>
          <w:bCs/>
          <w:sz w:val="24"/>
          <w:szCs w:val="24"/>
        </w:rPr>
        <w:t>Część wstępna</w:t>
      </w:r>
    </w:p>
    <w:p w:rsidR="00F002EA" w:rsidRPr="00A4369A" w:rsidRDefault="00F002EA" w:rsidP="00A43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4369A">
        <w:rPr>
          <w:rFonts w:ascii="TimesNewRomanPSMT" w:hAnsi="TimesNewRomanPSMT" w:cs="TimesNewRomanPSMT"/>
          <w:sz w:val="24"/>
          <w:szCs w:val="24"/>
        </w:rPr>
        <w:t xml:space="preserve">Czas trwania: </w:t>
      </w:r>
      <w:r w:rsidR="00147FD4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>10</w:t>
      </w:r>
      <w:r w:rsidRPr="00A4369A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 </w:t>
      </w:r>
      <w:r w:rsidRPr="00A4369A">
        <w:rPr>
          <w:rFonts w:ascii="TimesNewRomanPSMT" w:hAnsi="TimesNewRomanPSMT" w:cs="TimesNewRomanPSMT"/>
          <w:sz w:val="24"/>
          <w:szCs w:val="24"/>
        </w:rPr>
        <w:t>minut.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Rozgrzewka: wolny bieg w miejscu, krążenia ramion, skłony tułowia, przysiady, skrętoskłony, skipy, krok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odstawno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-dostawny, krok skrzyżny, grzbiety, brzuszki, pompki, wyskoki z półprzysiadu, pajacyki.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4369A" w:rsidRPr="00A74642" w:rsidRDefault="00A4369A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</w:t>
      </w:r>
      <w:r w:rsidR="00F75B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2) </w:t>
      </w:r>
      <w:r w:rsidRPr="00872E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Część główna</w:t>
      </w:r>
    </w:p>
    <w:p w:rsidR="00A4369A" w:rsidRDefault="00A4369A" w:rsidP="00A43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 w:rsidR="00147FD4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>3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Obwód - przerwy pomiędzy ćwiczeniami 30 sek.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15 pompek (ramiona na szerokość barków)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25 brzuszków (ramiona na klatce piersiowej)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Ze stania, przysiad, wyrzut nóg w tył, przejście do podporu przodem – pompka, podciągnięcie kolan do klatki piersiowej, wyskok obunóż w górę (8 powtórzeń)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Podpór bokiem na lewym przedramieniu – lewa stopa wsparta na podłożu – wznosy prawej nogi do góry (6 razy)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Jak wyżej tylko na prawym przedramieniu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5 wyskoków w górę na lewej nodze w górę (lądowanie i odbicie z nogi lewej)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5 wyskoków w górę na prawej nodze w górę (odbicie i lądowanie na nodze prawej)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Deska – podpór przodem na przedramionach – 20 sekund wytrzymać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30 podskoków przez skakankę obunóż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Powtarzamy obwód 3 razy</w:t>
      </w:r>
    </w:p>
    <w:p w:rsidR="00A74642" w:rsidRDefault="00A74642" w:rsidP="00A74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4369A" w:rsidRPr="00872ED8" w:rsidRDefault="00A4369A" w:rsidP="00A746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</w:t>
      </w:r>
      <w:r w:rsidR="00F75B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3)  </w:t>
      </w:r>
      <w:r w:rsidRPr="00872ED8">
        <w:rPr>
          <w:rFonts w:ascii="TimesNewRomanPS-BoldMT" w:hAnsi="TimesNewRomanPS-BoldMT" w:cs="TimesNewRomanPS-BoldMT"/>
          <w:b/>
          <w:bCs/>
          <w:sz w:val="24"/>
          <w:szCs w:val="24"/>
        </w:rPr>
        <w:t>Część końcowa</w:t>
      </w:r>
    </w:p>
    <w:p w:rsidR="00A4369A" w:rsidRDefault="00A4369A" w:rsidP="00A43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147FD4" w:rsidRDefault="00147FD4" w:rsidP="00147F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Ćwiczenia rozluźniające , oddechowe</w:t>
      </w:r>
    </w:p>
    <w:p w:rsidR="00147FD4" w:rsidRDefault="00147FD4" w:rsidP="00147FD4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Rolowanie </w:t>
      </w:r>
    </w:p>
    <w:p w:rsidR="00826032" w:rsidRDefault="00826032" w:rsidP="00147FD4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To jeszcze nie koniec na dziś </w:t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D2924" w:rsidRDefault="00826032" w:rsidP="009D2924">
      <w:r>
        <w:rPr>
          <w:rFonts w:ascii="TimesNewRomanPSMT" w:hAnsi="TimesNewRomanPSMT" w:cs="TimesNewRomanPSMT"/>
          <w:sz w:val="20"/>
          <w:szCs w:val="20"/>
        </w:rPr>
        <w:t xml:space="preserve">Druga część </w:t>
      </w:r>
      <w:r w:rsidR="009D2924">
        <w:rPr>
          <w:rFonts w:ascii="TimesNewRomanPSMT" w:hAnsi="TimesNewRomanPSMT" w:cs="TimesNewRomanPSMT"/>
          <w:sz w:val="20"/>
          <w:szCs w:val="20"/>
        </w:rPr>
        <w:t xml:space="preserve">zajęć to troszkę teorii. Obejrzyjcie filmy z poniższych linków.                                           </w:t>
      </w:r>
      <w:r w:rsidR="009D2924">
        <w:t>Dla bramkarzy</w:t>
      </w:r>
      <w:r w:rsidR="002F7FE9">
        <w:t xml:space="preserve"> </w:t>
      </w:r>
      <w:hyperlink r:id="rId5" w:history="1">
        <w:r w:rsidR="00AD4691" w:rsidRPr="006C6702">
          <w:rPr>
            <w:rStyle w:val="Hipercze"/>
          </w:rPr>
          <w:t>https://youtu.be/x59ponxwvjM</w:t>
        </w:r>
      </w:hyperlink>
      <w:r w:rsidR="00AD4691">
        <w:t xml:space="preserve"> podglądamy jak to robią najlepsi</w:t>
      </w:r>
      <w:r w:rsidR="00506BCA">
        <w:t>,</w:t>
      </w:r>
      <w:r w:rsidR="005622AF">
        <w:t xml:space="preserve"> </w:t>
      </w:r>
      <w:r w:rsidR="009D2924">
        <w:t xml:space="preserve">dla zawodników z pola </w:t>
      </w:r>
      <w:hyperlink r:id="rId6" w:history="1">
        <w:r w:rsidR="00B2076B" w:rsidRPr="000F20C5">
          <w:rPr>
            <w:rStyle w:val="Hipercze"/>
          </w:rPr>
          <w:t>https://youtu.be/E6OepaG89C0</w:t>
        </w:r>
      </w:hyperlink>
      <w:r w:rsidR="00B2076B">
        <w:t xml:space="preserve"> </w:t>
      </w:r>
      <w:r w:rsidR="00321C30">
        <w:t xml:space="preserve"> </w:t>
      </w:r>
      <w:hyperlink r:id="rId7" w:history="1">
        <w:r w:rsidR="00321C30" w:rsidRPr="000F20C5">
          <w:rPr>
            <w:rStyle w:val="Hipercze"/>
          </w:rPr>
          <w:t>https://youtu.be/xNbWItGh6I0</w:t>
        </w:r>
      </w:hyperlink>
      <w:r w:rsidR="00321C30">
        <w:rPr>
          <w:rStyle w:val="Hipercze"/>
        </w:rPr>
        <w:t xml:space="preserve"> </w:t>
      </w:r>
      <w:r w:rsidR="00B2076B">
        <w:t>zwód pojedynczy przodem</w:t>
      </w:r>
      <w:r w:rsidR="009D2924">
        <w:t>. Niech każdy z was z uwagą obejrzy i jaszcze raz przeanalizuje swoją technikę przy wykonywaniu tych elementów.</w:t>
      </w:r>
    </w:p>
    <w:p w:rsidR="00CB4209" w:rsidRDefault="00CB4209" w:rsidP="00F75B37">
      <w:pPr>
        <w:rPr>
          <w:rStyle w:val="Hipercze"/>
        </w:rPr>
      </w:pPr>
    </w:p>
    <w:p w:rsidR="00506BCA" w:rsidRPr="003B6695" w:rsidRDefault="00506BCA" w:rsidP="00F75B37">
      <w:pPr>
        <w:rPr>
          <w:rFonts w:ascii="TimesNewRomanPSMT" w:hAnsi="TimesNewRomanPSMT" w:cs="TimesNewRomanPSMT"/>
          <w:sz w:val="20"/>
          <w:szCs w:val="20"/>
        </w:rPr>
      </w:pPr>
    </w:p>
    <w:p w:rsidR="00F91C74" w:rsidRPr="004E1F39" w:rsidRDefault="00465FEE" w:rsidP="004E1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</w:pPr>
      <w:r>
        <w:rPr>
          <w:b/>
          <w:sz w:val="28"/>
          <w:szCs w:val="28"/>
          <w:u w:val="single"/>
        </w:rPr>
        <w:t>Czwartek</w:t>
      </w:r>
      <w:r w:rsidR="00542B8A" w:rsidRPr="00F75B37">
        <w:rPr>
          <w:b/>
          <w:u w:val="single"/>
        </w:rPr>
        <w:t xml:space="preserve">  </w:t>
      </w:r>
      <w:r w:rsidR="00872ED8" w:rsidRPr="00F75B37">
        <w:rPr>
          <w:b/>
          <w:u w:val="single"/>
        </w:rPr>
        <w:t xml:space="preserve">    </w:t>
      </w:r>
      <w:r w:rsidR="00542B8A" w:rsidRPr="00F75B37">
        <w:rPr>
          <w:b/>
          <w:u w:val="single"/>
        </w:rPr>
        <w:t>(</w:t>
      </w:r>
      <w:r w:rsidR="00541711"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  <w:t>Wytrzymałość</w:t>
      </w:r>
      <w:r w:rsidR="00542B8A" w:rsidRPr="004E1F39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  <w:u w:val="single"/>
        </w:rPr>
        <w:t>)</w:t>
      </w:r>
    </w:p>
    <w:p w:rsidR="00F75B37" w:rsidRDefault="00F75B37" w:rsidP="00542B8A">
      <w:pPr>
        <w:pStyle w:val="Akapitzlist"/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</w:pPr>
    </w:p>
    <w:p w:rsidR="00872ED8" w:rsidRPr="00F75B37" w:rsidRDefault="00872ED8" w:rsidP="00F75B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5B37">
        <w:rPr>
          <w:rFonts w:ascii="TimesNewRomanPS-BoldMT" w:hAnsi="TimesNewRomanPS-BoldMT" w:cs="TimesNewRomanPS-BoldMT"/>
          <w:b/>
          <w:bCs/>
          <w:sz w:val="24"/>
          <w:szCs w:val="24"/>
        </w:rPr>
        <w:t>Część wstępna</w:t>
      </w:r>
    </w:p>
    <w:p w:rsidR="00872ED8" w:rsidRDefault="00872ED8" w:rsidP="00872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 w:rsidR="004E1F39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>10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Staramy się od samego początku przyzwyczaić organizm do intensywności wysiłku, jaki będziemy wykonywać.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Trucht w miejscu przez 2 minuty.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Krążenia RR naprzemianstronne w przód/w tył.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Krążenia RR oburącz w przód/tył w podskokach.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4. Krok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odstawno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-dostawny prawym/lewym bokiem.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Podpór przodem – wytrzymanie 20 sekund.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Krok skrzyżny prawym/lewym bokiem.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Pajacyki x 20.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Skoki na prawej/lewej nodze.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Krążenia bioder w prawą/lewą stronę (3 x na stronę).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Skrętoskłony.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11. Wypady do boku.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12. Przysiad podparty – wyrzut obu nóg w tył, powrót zeskokiem.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13. Krążenia kolan, stawów skokowych. 14. Skip A w miejscu – 20 sekund.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14. Przysiad i wyskok w górę z RR x 10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72ED8" w:rsidRPr="00555719" w:rsidRDefault="00872ED8" w:rsidP="005557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5719">
        <w:rPr>
          <w:rFonts w:ascii="TimesNewRomanPS-BoldMT" w:hAnsi="TimesNewRomanPS-BoldMT" w:cs="TimesNewRomanPS-BoldMT"/>
          <w:b/>
          <w:bCs/>
          <w:sz w:val="24"/>
          <w:szCs w:val="24"/>
        </w:rPr>
        <w:t>Część główna</w:t>
      </w:r>
    </w:p>
    <w:p w:rsidR="00555719" w:rsidRPr="00555719" w:rsidRDefault="00555719" w:rsidP="00555719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Czas wykonywania ćwiczenia 30 sekund na 30 sekund odpoczynku, 3 serie na stacji, przerwa po każdej serii 2 min.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Leżenie tyłem, skłony z butelką wody 1,5 litrową. Nogi ugięte, zaczepione o łóżko, butelka trzymana w rękach wyprostowanych za głową. Przejście z leżenia do siadu. W leżeniu dotykamy butelką podłogi, w siadzie łóżka.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Skip A w miejscu – wysokie unoszenie kolan w podskokach.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Wykroki w przód. Z postawy zasadniczej wykonujemy jedną nogą wykrok w przód, uginając kolano do kąta 90 stopni. Ugięte kolano nie przekracza linii palców stóp. Powrót do pozycji wyjściowej poprzez odepchnięcie w górę – z pięty. Zmiana nogi.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Uginanie ramion opartych o ławkę w podporze tyłem – wzmacnianie mięśnia trójgłowego ramienia. Wyprostowane ramiona oprzyj na krześle za plecami, nogi lekko zgięte w kolanach oparte na podłodze. Zaczynając w tej pozycji, wykonaj ugięcie ramion, obniżając tułów. Pracujemy rękoma – nie biodrami.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Pajacyki – skok do rozkroku. Kolana lekko ugięte, ręce bokiem podnieś nad głowę, powrót zeskokiem do pozycji wyjściowej. (Ćwiczenie aerobowe jako forma odpoczynku dla mięśni od wzmacniania, jednak ciągle utrzymujemy podwyższone tętno.)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Podpór przodem na przedramionach. Wytrzymanie w pozycji deseczki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plank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). Barki ustawione nad łokciami. Brzuch spięty, podciągnięty do góry. Stopy w lekkim rozkroku, na szerokość bioder.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Squat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– półprzysiad. Stań w lekkim rozkroku, kolana wyprostowane, ręce przed sobą na wysokości barków. Następnie wykonaj przysiad, tak aby między udem a podudziem był kąt 90 stopni. Pośladki powinny znajdować się na poziomie kolan, a kolana nie przekraczać linii palców stóp. Plecy powinny być proste. Podczas każdego zatrzymania w pozycji półprzysiadu należy wykonać wydech, a przed przystąpieniem do wykonania pozostałego ruchu, wdech.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Prostowanie nóg w powietrzu. Siad ugięty, ręce oparte z tyłu na podłodze, palce dłoni skierowane w stronę nóg. Unieś stopy do góry. Wyprostuj nogi w powietrzu jak najniżej nad podłogą (nie dotykając jej). Odchylając tułów do tyłu, napnij mięśnie brzucha. Powrót poprzez przyciągnięcie nóg z powrotem do klatki piersiowej, ciało wraca do pozycji wyprostowanej w siadzie.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Skoki zawrotne przez ławeczkę.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Przyciąganie kolana do klatki piersiowej w podporze przodem. Naprzemienne przyciąganie kolana do klatki piersiowej i odstawienie do pozycji wyjściowej. Wydech w momencie spięcia mięśni brzucha (gdy kolano jest przy klatce).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11. Ćwiczenia na drabince koordynacyjnej (ułożone na podłodze kilka miękkich i nie ślizgających się przedmiotów płaskich i długich). Dowolne skoki, skipy: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kolana do góry,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dwa razy do środka, dwa razy na zewnątrz,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dwa razy do środka, dwa razy na zewnątrz (bokiem),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- 90 stopni w powietrzu.</w:t>
      </w:r>
    </w:p>
    <w:p w:rsidR="00555719" w:rsidRP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12. Padnij – powstań. Przejście do leżenia na brzuchu i powrót do pozycji stojącej z wyskokiem w górę. Ćwiczenie to wykonuj jak najszybciej. Propozycja wykonania: przysiad, zeskok do podporu przodem, leżenie na brzuchu (dotknięcie klatką piersiową do podłogi), powrót w odwrotnej kolejności.)</w:t>
      </w:r>
      <w:r w:rsidR="008260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55719" w:rsidRDefault="00555719" w:rsidP="005557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2ED8" w:rsidRPr="00826032" w:rsidRDefault="00826032" w:rsidP="005557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Pr="00826032">
        <w:rPr>
          <w:rFonts w:ascii="TimesNewRomanPS-BoldMT" w:hAnsi="TimesNewRomanPS-BoldMT" w:cs="TimesNewRomanPS-BoldMT"/>
          <w:b/>
          <w:bCs/>
          <w:sz w:val="24"/>
          <w:szCs w:val="24"/>
        </w:rPr>
        <w:t>3)</w:t>
      </w:r>
      <w:r w:rsidR="00872ED8" w:rsidRPr="008260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Część końcowa</w:t>
      </w:r>
    </w:p>
    <w:p w:rsidR="00872ED8" w:rsidRDefault="00872ED8" w:rsidP="00872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 w:rsidR="00555719"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>5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555719" w:rsidRDefault="00555719" w:rsidP="00872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Rozciąganie.</w:t>
      </w:r>
    </w:p>
    <w:p w:rsidR="001A15FE" w:rsidRDefault="001A15FE" w:rsidP="001A15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9145F" w:rsidRDefault="0029145F" w:rsidP="001A15FE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To jeszcze nie koniec na dziś </w:t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29145F" w:rsidRDefault="00FA0655" w:rsidP="0029145F">
      <w:r>
        <w:rPr>
          <w:rFonts w:ascii="TimesNewRomanPSMT" w:hAnsi="TimesNewRomanPSMT" w:cs="TimesNewRomanPSMT"/>
          <w:sz w:val="20"/>
          <w:szCs w:val="20"/>
        </w:rPr>
        <w:t>Druga część zajęć. Obejrzyjcie film z poniższego linku</w:t>
      </w:r>
      <w:r w:rsidR="0029145F">
        <w:rPr>
          <w:rFonts w:ascii="TimesNewRomanPSMT" w:hAnsi="TimesNewRomanPSMT" w:cs="TimesNewRomanPSMT"/>
          <w:sz w:val="20"/>
          <w:szCs w:val="20"/>
        </w:rPr>
        <w:t xml:space="preserve">.                                           </w:t>
      </w:r>
      <w:hyperlink r:id="rId8" w:history="1">
        <w:r w:rsidR="00AD4691" w:rsidRPr="00513DB0">
          <w:rPr>
            <w:rStyle w:val="Hipercze"/>
          </w:rPr>
          <w:t>https://youtu.be/5zhAuEVXXq0</w:t>
        </w:r>
      </w:hyperlink>
      <w:r w:rsidR="00AD4691">
        <w:t xml:space="preserve"> koordynacja z piłką 2</w:t>
      </w:r>
      <w:r w:rsidR="0029145F">
        <w:t>. Niech każdy z was</w:t>
      </w:r>
      <w:r w:rsidR="001D57A6">
        <w:t xml:space="preserve"> </w:t>
      </w:r>
      <w:r w:rsidR="00327180">
        <w:t xml:space="preserve">w wolnej chwili </w:t>
      </w:r>
      <w:r w:rsidR="001D57A6">
        <w:t>spróbuje wykonać kilka ćwiczeń z piłką z tego filmiku</w:t>
      </w:r>
      <w:r w:rsidR="0029145F">
        <w:t>.</w:t>
      </w:r>
      <w:r w:rsidR="001D57A6">
        <w:t xml:space="preserve"> </w:t>
      </w:r>
      <w:r w:rsidR="00AD4691">
        <w:t xml:space="preserve">Uwaga na kruche przedmioty w domu </w:t>
      </w:r>
      <w:r w:rsidR="00AD4691">
        <w:sym w:font="Wingdings" w:char="F04A"/>
      </w:r>
      <w:r w:rsidR="00AD4691">
        <w:t>.</w:t>
      </w:r>
    </w:p>
    <w:p w:rsidR="00826032" w:rsidRPr="00506BCA" w:rsidRDefault="0029145F" w:rsidP="00506BCA">
      <w:pPr>
        <w:rPr>
          <w:rFonts w:ascii="TimesNewRomanPSMT" w:hAnsi="TimesNewRomanPSMT" w:cs="TimesNewRomanPSMT"/>
          <w:sz w:val="20"/>
          <w:szCs w:val="20"/>
        </w:rPr>
      </w:pPr>
      <w:r>
        <w:t xml:space="preserve">A to coś na „deser” za rzetelne wykonywanie naszych poleceń </w:t>
      </w:r>
      <w:hyperlink r:id="rId9" w:history="1">
        <w:r w:rsidR="00AD4691" w:rsidRPr="006C6702">
          <w:rPr>
            <w:rStyle w:val="Hipercze"/>
          </w:rPr>
          <w:t>https://youtu.be/BAurDDPIQbk</w:t>
        </w:r>
      </w:hyperlink>
      <w:r w:rsidR="00AD4691">
        <w:t xml:space="preserve"> </w:t>
      </w:r>
    </w:p>
    <w:p w:rsidR="00CB4209" w:rsidRPr="00826032" w:rsidRDefault="00CB4209" w:rsidP="00826032">
      <w:pPr>
        <w:pStyle w:val="Akapitzlist"/>
        <w:rPr>
          <w:b/>
          <w:u w:val="single"/>
        </w:rPr>
      </w:pPr>
    </w:p>
    <w:p w:rsidR="00506BCA" w:rsidRPr="00506BCA" w:rsidRDefault="00BA7AEE" w:rsidP="00506B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</w:pPr>
      <w:r>
        <w:rPr>
          <w:b/>
          <w:sz w:val="28"/>
          <w:szCs w:val="28"/>
          <w:u w:val="single"/>
        </w:rPr>
        <w:t>Piątek</w:t>
      </w:r>
      <w:r w:rsidR="00506BCA" w:rsidRPr="00506BCA">
        <w:rPr>
          <w:b/>
          <w:sz w:val="28"/>
          <w:szCs w:val="28"/>
          <w:u w:val="single"/>
        </w:rPr>
        <w:t xml:space="preserve">    </w:t>
      </w:r>
      <w:r w:rsidR="00506BCA" w:rsidRPr="00506BCA">
        <w:rPr>
          <w:b/>
          <w:sz w:val="20"/>
          <w:szCs w:val="20"/>
          <w:u w:val="single"/>
        </w:rPr>
        <w:t>(</w:t>
      </w:r>
      <w:r w:rsidR="00506BCA" w:rsidRPr="00506BCA"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  <w:t>WZMACNIANIE MM. NN, RR , TUŁOWIA ( BRZUCH I</w:t>
      </w:r>
    </w:p>
    <w:p w:rsidR="00506BCA" w:rsidRPr="00506BCA" w:rsidRDefault="00506BCA" w:rsidP="00506BCA">
      <w:pPr>
        <w:autoSpaceDE w:val="0"/>
        <w:autoSpaceDN w:val="0"/>
        <w:adjustRightInd w:val="0"/>
        <w:spacing w:after="0" w:line="240" w:lineRule="auto"/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</w:pPr>
      <w:r w:rsidRPr="00506BCA"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  <w:t>GRZBIET) W ĆWICZENIACH KSZTAŁTUJĄCYCH CECHY MOTORYCZNE</w:t>
      </w:r>
    </w:p>
    <w:p w:rsidR="00506BCA" w:rsidRPr="00506BCA" w:rsidRDefault="00506BCA" w:rsidP="00506BCA">
      <w:pPr>
        <w:rPr>
          <w:b/>
          <w:sz w:val="20"/>
          <w:szCs w:val="20"/>
          <w:u w:val="single"/>
        </w:rPr>
      </w:pPr>
      <w:r w:rsidRPr="00506BCA">
        <w:rPr>
          <w:rFonts w:ascii="DejaVuSerifCondensed-BoldItalic" w:hAnsi="DejaVuSerifCondensed-BoldItalic" w:cs="DejaVuSerifCondensed-BoldItalic"/>
          <w:b/>
          <w:bCs/>
          <w:i/>
          <w:iCs/>
          <w:u w:val="single"/>
        </w:rPr>
        <w:t>–WYTRZYMAŁOŚĆ, KOORDYNACJĘ, SIŁĘ.</w:t>
      </w:r>
      <w:r w:rsidRPr="00506BCA">
        <w:rPr>
          <w:b/>
          <w:sz w:val="24"/>
          <w:szCs w:val="24"/>
          <w:u w:val="single"/>
        </w:rPr>
        <w:t>)</w:t>
      </w:r>
    </w:p>
    <w:p w:rsidR="00506BCA" w:rsidRDefault="00506BCA" w:rsidP="00506BCA">
      <w:pPr>
        <w:pStyle w:val="Akapitzlist"/>
        <w:rPr>
          <w:b/>
          <w:sz w:val="28"/>
          <w:szCs w:val="28"/>
        </w:rPr>
      </w:pPr>
    </w:p>
    <w:p w:rsidR="00506BCA" w:rsidRDefault="00506BCA" w:rsidP="00506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26032">
        <w:rPr>
          <w:rFonts w:ascii="TimesNewRomanPS-BoldMT" w:hAnsi="TimesNewRomanPS-BoldMT" w:cs="TimesNewRomanPS-BoldMT"/>
          <w:b/>
          <w:bCs/>
          <w:sz w:val="24"/>
          <w:szCs w:val="24"/>
        </w:rPr>
        <w:t>Część wstępna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Wdrożenie zawodnika do odpowiedniego zaangażowania się w wykonanie celów treningu i uświadomienie potrzeby wykonania podanych ćwiczeń.</w:t>
      </w: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2. Ćwiczenia ze skakankami i hantlami:</w:t>
      </w: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ćwiczący wykonuje dowolne skoki przez skakankę różnymi sposobami-ok 20 s : - przodem do skakanki- skoki w przód i w tył - bokiem do skakanki - w lewą i prawą stronę -przodem do skakanki, skakanka między nogami – skoki rozkroczne ze zmianą nóg w przód i w tył - skip A z hantlami w dłoniach 3x 10 sek. (ręce zginamy i prostujemy na przemian w przód na wysokości klatki piersiowej ) - krążenia RR z hantlami w przód i w tył, odmachy w różnych płaszczyznach - podskoki kuczne – 12x - przysiad na LN i przenoszenie ciężaru ciała na PN i odwrotnie – 8x – w siadzie rozkrocznym skłony do PN i LN – 12x - uginanie RR w podporze przodem 5x asymetrycznie prawa ręka z przodu , 5x jak najszerzej, 5x asymetrycznie lewa ręka z przodu , 5x dłonie razem – 2 serie. - „nożyce” pionowe i</w:t>
      </w: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poziome – 4x 20 ruchów - „kołyska” – 2x 10 ruchów - brzuszki – w leżeniu tyłem , nogi w górze skrzyżowane – 2 serie 10x.</w:t>
      </w:r>
    </w:p>
    <w:p w:rsidR="00506BCA" w:rsidRPr="00826032" w:rsidRDefault="00506BCA" w:rsidP="00253F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26032">
        <w:rPr>
          <w:rFonts w:ascii="TimesNewRomanPS-BoldMT" w:hAnsi="TimesNewRomanPS-BoldMT" w:cs="TimesNewRomanPS-BoldMT"/>
          <w:b/>
          <w:bCs/>
          <w:sz w:val="24"/>
          <w:szCs w:val="24"/>
        </w:rPr>
        <w:t>Część główna</w:t>
      </w:r>
    </w:p>
    <w:p w:rsidR="00506BCA" w:rsidRDefault="00506BCA" w:rsidP="00506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30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506BCA" w:rsidRDefault="00506BCA" w:rsidP="00506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skakanka złożona na pół, trzymana w dłoniach, wyskok w górę wysoko podciągając kolana do klatki piersiowej i przekładamy skakankę pod nogami w przód i w tył 8x - brzuszki – w leżeniu tyłem , nogi w górze skrzyżowane , na przemian prawa i lewa ręka dotyka stó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p - 4 serie 10x. - w siadzie </w:t>
      </w:r>
      <w:r>
        <w:rPr>
          <w:rFonts w:ascii="TimesNewRomanPSMT" w:hAnsi="TimesNewRomanPSMT" w:cs="TimesNewRomanPSMT"/>
          <w:sz w:val="20"/>
          <w:szCs w:val="20"/>
        </w:rPr>
        <w:t>równoważnym wypchnięcia hantli na przemian stronne w przód – 4x 16. - zawodnik skacze przez skakankę spokojnym, jednostajnym tempem 3 rundy po 3 min.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każda - na prawej nodze - na lewej nodze - obunóż - w podporze przodem unoszenie jednej nogi lub jednej ręki w górę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– 8x6 sek. - w staniu unoszenie do wysokości barków hantli w przód i w bok – 2x 12. - ze skakanką tzw. „rowerek” 10</w:t>
      </w:r>
    </w:p>
    <w:p w:rsidR="00253F69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rund interwałowych 20 sek. skakania z max prędkością, na 40 sek. wolnego skakania - w siadzie równoważnym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przekładanie hantli z prawej na lewą stronę i z powrotem 2x 20. - podpór przodem z ugiętymi ramionami, przejście do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podporu przodem o prostych RR i przejście do podporu dłonie blisko stóp – 1x 16 sek., 1x 12 sek. , 1x 8 sek. , 1x 4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sek. - przysiady z wymachem hantli w górę jak do rwania sztangi – 4x 8 - w leżeniu tyłem z ugiętymi nogami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dotykanie na przemian stronne dłonią do pięty stopy bliższej – 4x 12. - w podporze przodem na hantlach ugięcia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ramion 5x asymetrycznie prawa ręka z przodu , 5x jak najszerzej, 5x asymetrycznie lewa ręka z przodu , 5x dłonie</w:t>
      </w:r>
    </w:p>
    <w:p w:rsidR="00506BCA" w:rsidRDefault="00253F69" w:rsidP="00253F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razem – 4 serie. - w podporze przodem przyciąganie kolana do klatki piersiowej. Naprzemienne przyciąganie kolana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do klatki piersiowej i odstawienie do pozycji wyjściowej. Wydech w momencie spięcia mięśni brzucha (gdy kolano</w:t>
      </w:r>
      <w:r w:rsidR="00BA7AE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jest przy klatce)</w:t>
      </w:r>
    </w:p>
    <w:p w:rsidR="00506BCA" w:rsidRDefault="00506BCA" w:rsidP="00506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06BCA" w:rsidRPr="00D96066" w:rsidRDefault="00506BCA" w:rsidP="00506B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Pr="00D96066">
        <w:rPr>
          <w:rFonts w:ascii="TimesNewRomanPS-BoldMT" w:hAnsi="TimesNewRomanPS-BoldMT" w:cs="TimesNewRomanPS-BoldMT"/>
          <w:b/>
          <w:bCs/>
          <w:sz w:val="24"/>
          <w:szCs w:val="24"/>
        </w:rPr>
        <w:t>Część końcowa</w:t>
      </w:r>
    </w:p>
    <w:p w:rsidR="00506BCA" w:rsidRDefault="00506BCA" w:rsidP="00506B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Czas trwania: </w:t>
      </w:r>
      <w:r>
        <w:rPr>
          <w:rFonts w:ascii="DejaVuSerifCondensed-BoldItalic" w:hAnsi="DejaVuSerifCondensed-BoldItalic" w:cs="DejaVuSerifCondensed-BoldItalic"/>
          <w:b/>
          <w:bCs/>
          <w:i/>
          <w:iCs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sz w:val="24"/>
          <w:szCs w:val="24"/>
        </w:rPr>
        <w:t>minut.</w:t>
      </w:r>
    </w:p>
    <w:p w:rsidR="00BA7AEE" w:rsidRDefault="00BA7AEE" w:rsidP="00BA7A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Ćwiczenia rozciągające: w staniu, siadzie, leżeniu – wg. inwencji ćwiczącego.</w:t>
      </w:r>
    </w:p>
    <w:p w:rsidR="00D96066" w:rsidRPr="00D96066" w:rsidRDefault="00D96066" w:rsidP="00D960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145F" w:rsidRDefault="0029145F" w:rsidP="0029145F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To jeszcze nie koniec na dziś </w:t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 w:rsidRPr="00826032">
        <w:rPr>
          <w:rFonts w:ascii="TimesNewRomanPSMT" w:hAnsi="TimesNewRomanPSMT" w:cs="TimesNewRomanPSMT"/>
          <w:sz w:val="20"/>
          <w:szCs w:val="20"/>
        </w:rPr>
        <w:sym w:font="Wingdings" w:char="F04A"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29145F" w:rsidRDefault="0029145F" w:rsidP="0029145F">
      <w:r>
        <w:rPr>
          <w:rFonts w:ascii="TimesNewRomanPSMT" w:hAnsi="TimesNewRomanPSMT" w:cs="TimesNewRomanPSMT"/>
          <w:sz w:val="20"/>
          <w:szCs w:val="20"/>
        </w:rPr>
        <w:lastRenderedPageBreak/>
        <w:t xml:space="preserve">Druga część zajęć to troszkę teorii. Obejrzyjcie filmy z poniższych linków.                                           </w:t>
      </w:r>
      <w:r>
        <w:t xml:space="preserve">Dla bramkarzy </w:t>
      </w:r>
      <w:hyperlink r:id="rId10" w:history="1">
        <w:r w:rsidR="00327180" w:rsidRPr="006C6702">
          <w:rPr>
            <w:rStyle w:val="Hipercze"/>
          </w:rPr>
          <w:t>https://youtu.be/X5SKBXYw5Xg</w:t>
        </w:r>
      </w:hyperlink>
      <w:r w:rsidR="00327180">
        <w:t xml:space="preserve"> </w:t>
      </w:r>
      <w:r>
        <w:t xml:space="preserve">i dla zawodników z pola </w:t>
      </w:r>
      <w:hyperlink r:id="rId11" w:history="1">
        <w:r w:rsidR="00321C30" w:rsidRPr="000F20C5">
          <w:rPr>
            <w:rStyle w:val="Hipercze"/>
          </w:rPr>
          <w:t>https://youtu.be/NNFqVKN9Cnw</w:t>
        </w:r>
      </w:hyperlink>
      <w:r w:rsidR="00321C30">
        <w:t xml:space="preserve"> zwód podwójny przodem II</w:t>
      </w:r>
      <w:r>
        <w:t>. Niech każdy z was z uwagą obejrzy i jaszcze raz przeanalizuje swoją technikę przy wykonywaniu tych elementów.</w:t>
      </w:r>
    </w:p>
    <w:p w:rsidR="00826032" w:rsidRDefault="0029145F" w:rsidP="0029145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t xml:space="preserve">A to coś na „deser” za rzetelne wykonywanie naszych poleceń </w:t>
      </w:r>
      <w:hyperlink r:id="rId12" w:history="1">
        <w:r w:rsidR="00AD4691" w:rsidRPr="006C6702">
          <w:rPr>
            <w:rStyle w:val="Hipercze"/>
          </w:rPr>
          <w:t>https://youtu.be/oYzYFBLCSKE</w:t>
        </w:r>
      </w:hyperlink>
      <w:r w:rsidR="00AD4691">
        <w:t xml:space="preserve"> </w:t>
      </w:r>
    </w:p>
    <w:p w:rsidR="00826032" w:rsidRDefault="00826032" w:rsidP="005E6FA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26032" w:rsidRDefault="00826032" w:rsidP="005E6FA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826032" w:rsidSect="009C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B4F"/>
    <w:multiLevelType w:val="hybridMultilevel"/>
    <w:tmpl w:val="0A56C426"/>
    <w:lvl w:ilvl="0" w:tplc="79F4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BAC"/>
    <w:multiLevelType w:val="hybridMultilevel"/>
    <w:tmpl w:val="5C881FAE"/>
    <w:lvl w:ilvl="0" w:tplc="D970389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A5F"/>
    <w:multiLevelType w:val="hybridMultilevel"/>
    <w:tmpl w:val="F66058D6"/>
    <w:lvl w:ilvl="0" w:tplc="FD402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293363"/>
    <w:multiLevelType w:val="hybridMultilevel"/>
    <w:tmpl w:val="79A8BCF6"/>
    <w:lvl w:ilvl="0" w:tplc="D632D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24D07"/>
    <w:multiLevelType w:val="hybridMultilevel"/>
    <w:tmpl w:val="2E469DCE"/>
    <w:lvl w:ilvl="0" w:tplc="7F40533E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44470C0"/>
    <w:multiLevelType w:val="hybridMultilevel"/>
    <w:tmpl w:val="336CFC24"/>
    <w:lvl w:ilvl="0" w:tplc="5C523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7C74"/>
    <w:multiLevelType w:val="hybridMultilevel"/>
    <w:tmpl w:val="CED8A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52C6E"/>
    <w:multiLevelType w:val="hybridMultilevel"/>
    <w:tmpl w:val="5C881FAE"/>
    <w:lvl w:ilvl="0" w:tplc="D970389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1E20"/>
    <w:multiLevelType w:val="hybridMultilevel"/>
    <w:tmpl w:val="5C881FAE"/>
    <w:lvl w:ilvl="0" w:tplc="D970389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1B9B"/>
    <w:multiLevelType w:val="hybridMultilevel"/>
    <w:tmpl w:val="693ED7A6"/>
    <w:lvl w:ilvl="0" w:tplc="5178DDC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C672125"/>
    <w:multiLevelType w:val="hybridMultilevel"/>
    <w:tmpl w:val="233E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5B87"/>
    <w:multiLevelType w:val="hybridMultilevel"/>
    <w:tmpl w:val="5C881FAE"/>
    <w:lvl w:ilvl="0" w:tplc="D9703892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32799"/>
    <w:multiLevelType w:val="hybridMultilevel"/>
    <w:tmpl w:val="04DCEA8C"/>
    <w:lvl w:ilvl="0" w:tplc="5ABC35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065C1D"/>
    <w:multiLevelType w:val="hybridMultilevel"/>
    <w:tmpl w:val="0A56C426"/>
    <w:lvl w:ilvl="0" w:tplc="79F4E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741B"/>
    <w:multiLevelType w:val="hybridMultilevel"/>
    <w:tmpl w:val="C476645C"/>
    <w:lvl w:ilvl="0" w:tplc="1E8C2786">
      <w:start w:val="10"/>
      <w:numFmt w:val="decimal"/>
      <w:lvlText w:val="%1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74"/>
    <w:rsid w:val="00080573"/>
    <w:rsid w:val="000A5B6E"/>
    <w:rsid w:val="0011491C"/>
    <w:rsid w:val="00147FD4"/>
    <w:rsid w:val="001A15FE"/>
    <w:rsid w:val="001A79E0"/>
    <w:rsid w:val="001D57A6"/>
    <w:rsid w:val="002142E8"/>
    <w:rsid w:val="0023014C"/>
    <w:rsid w:val="00253F69"/>
    <w:rsid w:val="0029145F"/>
    <w:rsid w:val="002C36A4"/>
    <w:rsid w:val="002F7FE9"/>
    <w:rsid w:val="00321C30"/>
    <w:rsid w:val="00327180"/>
    <w:rsid w:val="003B6695"/>
    <w:rsid w:val="003E711B"/>
    <w:rsid w:val="00445641"/>
    <w:rsid w:val="00465FEE"/>
    <w:rsid w:val="00490389"/>
    <w:rsid w:val="004E1F39"/>
    <w:rsid w:val="004E5694"/>
    <w:rsid w:val="00506BCA"/>
    <w:rsid w:val="00541711"/>
    <w:rsid w:val="00542B8A"/>
    <w:rsid w:val="00555719"/>
    <w:rsid w:val="005622AF"/>
    <w:rsid w:val="0058584E"/>
    <w:rsid w:val="005B56D3"/>
    <w:rsid w:val="005E6FA1"/>
    <w:rsid w:val="007A198D"/>
    <w:rsid w:val="007F1AEB"/>
    <w:rsid w:val="00826032"/>
    <w:rsid w:val="008670DA"/>
    <w:rsid w:val="00872ED8"/>
    <w:rsid w:val="009C6EBE"/>
    <w:rsid w:val="009D2924"/>
    <w:rsid w:val="00A03308"/>
    <w:rsid w:val="00A4369A"/>
    <w:rsid w:val="00A74642"/>
    <w:rsid w:val="00A8007B"/>
    <w:rsid w:val="00A813D7"/>
    <w:rsid w:val="00AD4691"/>
    <w:rsid w:val="00B2076B"/>
    <w:rsid w:val="00BA7AEE"/>
    <w:rsid w:val="00C7059F"/>
    <w:rsid w:val="00CB4209"/>
    <w:rsid w:val="00D96066"/>
    <w:rsid w:val="00DE5E68"/>
    <w:rsid w:val="00E13E61"/>
    <w:rsid w:val="00E40937"/>
    <w:rsid w:val="00EC3F32"/>
    <w:rsid w:val="00F002EA"/>
    <w:rsid w:val="00F71FE8"/>
    <w:rsid w:val="00F75B37"/>
    <w:rsid w:val="00F91C74"/>
    <w:rsid w:val="00FA0655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B8B1-D3C6-4D5C-92E6-CF844B5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E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C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1AE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A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AEB"/>
    <w:rPr>
      <w:i/>
      <w:iCs/>
    </w:rPr>
  </w:style>
  <w:style w:type="paragraph" w:customStyle="1" w:styleId="text">
    <w:name w:val="text"/>
    <w:basedOn w:val="Normalny"/>
    <w:rsid w:val="00A8007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29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hAuEVXX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NbWItGh6I0" TargetMode="External"/><Relationship Id="rId12" Type="http://schemas.openxmlformats.org/officeDocument/2006/relationships/hyperlink" Target="https://youtu.be/oYzYFBLC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6OepaG89C0" TargetMode="External"/><Relationship Id="rId11" Type="http://schemas.openxmlformats.org/officeDocument/2006/relationships/hyperlink" Target="https://youtu.be/NNFqVKN9Cnw" TargetMode="External"/><Relationship Id="rId5" Type="http://schemas.openxmlformats.org/officeDocument/2006/relationships/hyperlink" Target="https://youtu.be/x59ponxwvjM" TargetMode="External"/><Relationship Id="rId10" Type="http://schemas.openxmlformats.org/officeDocument/2006/relationships/hyperlink" Target="https://youtu.be/X5SKBXYw5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AurDDPIQ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annazyla15@gmail.com</cp:lastModifiedBy>
  <cp:revision>2</cp:revision>
  <dcterms:created xsi:type="dcterms:W3CDTF">2020-04-14T16:00:00Z</dcterms:created>
  <dcterms:modified xsi:type="dcterms:W3CDTF">2020-04-14T16:00:00Z</dcterms:modified>
</cp:coreProperties>
</file>