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551363">
      <w:r>
        <w:t>Matematyka 7b-16.04.(czwartek)</w:t>
      </w:r>
    </w:p>
    <w:p w:rsidR="00220644" w:rsidRPr="0056422E" w:rsidRDefault="00220644" w:rsidP="00220644">
      <w:pPr>
        <w:rPr>
          <w:b/>
        </w:rPr>
      </w:pPr>
      <w:bookmarkStart w:id="0" w:name="_GoBack"/>
      <w:bookmarkEnd w:id="0"/>
      <w:r w:rsidRPr="0056422E">
        <w:rPr>
          <w:b/>
        </w:rPr>
        <w:t>Temat: Procenty w zadaniach tekstowych.</w:t>
      </w:r>
    </w:p>
    <w:p w:rsidR="00220644" w:rsidRDefault="00220644" w:rsidP="00220644">
      <w:r>
        <w:t>1. Dzisiaj będziemy rozwiązywać za pomocą równań  zadanie tekstowe związane z obliczeniami procentowymi.</w:t>
      </w:r>
    </w:p>
    <w:p w:rsidR="00220644" w:rsidRDefault="00220644" w:rsidP="00220644">
      <w:r>
        <w:t>2. Przeanalizuj przykłady zadań rozwiązanych w podręczniku na stronie 204, 205.</w:t>
      </w:r>
    </w:p>
    <w:p w:rsidR="00220644" w:rsidRDefault="00220644" w:rsidP="00220644">
      <w:r>
        <w:t>3. Rozwiąż w zeszycie ćwiczenie z podręcznik ze strony 204.</w:t>
      </w:r>
    </w:p>
    <w:p w:rsidR="00220644" w:rsidRDefault="00220644" w:rsidP="00220644">
      <w:r>
        <w:t xml:space="preserve">4.  Rozwiąż w zeszycie zadanie 1,2 </w:t>
      </w:r>
      <w:proofErr w:type="spellStart"/>
      <w:r>
        <w:t>str</w:t>
      </w:r>
      <w:proofErr w:type="spellEnd"/>
      <w:r>
        <w:t xml:space="preserve"> 206 z podręcznika.</w:t>
      </w:r>
    </w:p>
    <w:p w:rsidR="00220644" w:rsidRDefault="00220644" w:rsidP="00220644">
      <w:r>
        <w:t>5. Uzupełnij stronę 49 w Zeszycie ćwiczeń.</w:t>
      </w:r>
    </w:p>
    <w:p w:rsidR="00220644" w:rsidRPr="0056422E" w:rsidRDefault="00220644" w:rsidP="00220644">
      <w:pPr>
        <w:rPr>
          <w:b/>
        </w:rPr>
      </w:pPr>
      <w:r>
        <w:rPr>
          <w:b/>
        </w:rPr>
        <w:t>6</w:t>
      </w:r>
      <w:r w:rsidRPr="0056422E">
        <w:rPr>
          <w:b/>
        </w:rPr>
        <w:t xml:space="preserve">. Rozwiąż w zeszycie zadanie 3,4,5 </w:t>
      </w:r>
      <w:proofErr w:type="spellStart"/>
      <w:r w:rsidRPr="0056422E">
        <w:rPr>
          <w:b/>
        </w:rPr>
        <w:t>str</w:t>
      </w:r>
      <w:proofErr w:type="spellEnd"/>
      <w:r w:rsidRPr="0056422E">
        <w:rPr>
          <w:b/>
        </w:rPr>
        <w:t xml:space="preserve"> 206 z podręcznika. Przyślij do mnie.</w:t>
      </w:r>
    </w:p>
    <w:p w:rsidR="00220644" w:rsidRDefault="00220644" w:rsidP="00220644">
      <w:r>
        <w:t>7. Możesz wrócić do treści z platform edukacyjnych.</w:t>
      </w:r>
    </w:p>
    <w:p w:rsidR="00220644" w:rsidRPr="00A713EE" w:rsidRDefault="00220644" w:rsidP="00220644">
      <w:pPr>
        <w:rPr>
          <w:color w:val="0563C1" w:themeColor="hyperlink"/>
          <w:u w:val="single"/>
        </w:rPr>
      </w:pPr>
      <w:hyperlink r:id="rId4" w:history="1">
        <w:r w:rsidRPr="00902E82">
          <w:rPr>
            <w:rStyle w:val="Hipercze"/>
          </w:rPr>
          <w:t>https://epodreczniki.pl/a/rozwiazywanie-zadan-tekstowych-za-pomoca-rownan/D1G6Bgq3k</w:t>
        </w:r>
      </w:hyperlink>
    </w:p>
    <w:p w:rsidR="00220644" w:rsidRDefault="00220644" w:rsidP="00220644">
      <w:r>
        <w:t xml:space="preserve">8. Zadania dla chętnych:  zad 10 </w:t>
      </w:r>
      <w:proofErr w:type="spellStart"/>
      <w:r>
        <w:t>str</w:t>
      </w:r>
      <w:proofErr w:type="spellEnd"/>
      <w:r>
        <w:t xml:space="preserve"> 207</w:t>
      </w:r>
    </w:p>
    <w:p w:rsidR="00220644" w:rsidRDefault="00220644" w:rsidP="00220644">
      <w:pPr>
        <w:rPr>
          <w:b/>
          <w:sz w:val="24"/>
          <w:szCs w:val="24"/>
        </w:rPr>
      </w:pPr>
      <w:r w:rsidRPr="001B7348"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220644" w:rsidRPr="001B7348" w:rsidRDefault="00220644" w:rsidP="00220644">
      <w:pPr>
        <w:rPr>
          <w:b/>
          <w:sz w:val="24"/>
          <w:szCs w:val="24"/>
        </w:rPr>
      </w:pPr>
      <w:r w:rsidRPr="001B7348">
        <w:rPr>
          <w:b/>
          <w:sz w:val="24"/>
          <w:szCs w:val="24"/>
        </w:rPr>
        <w:t>ze mną!!:</w:t>
      </w:r>
      <w:r>
        <w:rPr>
          <w:b/>
          <w:sz w:val="24"/>
          <w:szCs w:val="24"/>
        </w:rPr>
        <w:t xml:space="preserve"> </w:t>
      </w:r>
      <w:r w:rsidRPr="001B7348">
        <w:rPr>
          <w:b/>
          <w:sz w:val="24"/>
          <w:szCs w:val="24"/>
        </w:rPr>
        <w:t xml:space="preserve">e-dziennik, </w:t>
      </w:r>
      <w:hyperlink r:id="rId5" w:history="1">
        <w:r w:rsidRPr="001B7348">
          <w:rPr>
            <w:rStyle w:val="Hipercze"/>
            <w:b/>
            <w:sz w:val="24"/>
            <w:szCs w:val="24"/>
          </w:rPr>
          <w:t>malgosnawrot@op.pl</w:t>
        </w:r>
      </w:hyperlink>
      <w:r w:rsidRPr="001B7348">
        <w:rPr>
          <w:b/>
          <w:sz w:val="24"/>
          <w:szCs w:val="24"/>
        </w:rPr>
        <w:t xml:space="preserve">     </w:t>
      </w:r>
      <w:hyperlink r:id="rId6" w:history="1">
        <w:r w:rsidRPr="001B7348">
          <w:rPr>
            <w:rStyle w:val="Hipercze"/>
            <w:b/>
            <w:sz w:val="24"/>
            <w:szCs w:val="24"/>
          </w:rPr>
          <w:t>malgorzata.nawrot@sp39.kielce.eu</w:t>
        </w:r>
      </w:hyperlink>
      <w:r w:rsidRPr="001B7348">
        <w:rPr>
          <w:b/>
          <w:sz w:val="24"/>
          <w:szCs w:val="24"/>
        </w:rPr>
        <w:t xml:space="preserve">      </w:t>
      </w:r>
    </w:p>
    <w:p w:rsidR="00220644" w:rsidRPr="00DC5300" w:rsidRDefault="00220644" w:rsidP="00220644">
      <w:pPr>
        <w:jc w:val="both"/>
        <w:rPr>
          <w:b/>
        </w:rPr>
      </w:pPr>
      <w:r w:rsidRPr="00DC5300">
        <w:rPr>
          <w:b/>
        </w:rPr>
        <w:t>Messenger.</w:t>
      </w:r>
    </w:p>
    <w:p w:rsidR="00220644" w:rsidRDefault="00220644" w:rsidP="00220644"/>
    <w:p w:rsidR="00220644" w:rsidRDefault="00220644" w:rsidP="00220644"/>
    <w:p w:rsidR="00220644" w:rsidRDefault="00220644" w:rsidP="00220644"/>
    <w:p w:rsidR="00220644" w:rsidRDefault="00220644"/>
    <w:sectPr w:rsidR="0022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63"/>
    <w:rsid w:val="00220644"/>
    <w:rsid w:val="00551363"/>
    <w:rsid w:val="00CD05CF"/>
    <w:rsid w:val="00E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07CF-6FBE-40A9-8217-D1CFE49C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rzata.nawrot@sp39.kielce.eu" TargetMode="External"/><Relationship Id="rId5" Type="http://schemas.openxmlformats.org/officeDocument/2006/relationships/hyperlink" Target="mailto:malgosnawrot@op.pl" TargetMode="External"/><Relationship Id="rId4" Type="http://schemas.openxmlformats.org/officeDocument/2006/relationships/hyperlink" Target="https://epodreczniki.pl/a/rozwiazywanie-zadan-tekstowych-za-pomoca-rownan/D1G6Bgq3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2020-04-15T09:56:00Z</dcterms:created>
  <dcterms:modified xsi:type="dcterms:W3CDTF">2020-04-15T10:00:00Z</dcterms:modified>
</cp:coreProperties>
</file>