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F3441F">
      <w:r>
        <w:t>Matematyka 7a – 22.04. (środa)</w:t>
      </w:r>
    </w:p>
    <w:p w:rsidR="00F3441F" w:rsidRPr="00F3441F" w:rsidRDefault="00F3441F">
      <w:pPr>
        <w:rPr>
          <w:b/>
        </w:rPr>
      </w:pPr>
      <w:r w:rsidRPr="00F3441F">
        <w:rPr>
          <w:b/>
        </w:rPr>
        <w:t>Temat: Obliczanie potęg o wykładniku naturalnym.</w:t>
      </w:r>
    </w:p>
    <w:p w:rsidR="00F3441F" w:rsidRDefault="00F3441F">
      <w:r>
        <w:t xml:space="preserve">1. Wiecie już co to jest potęga. Znamy podstawowe pojęcia związane z potęgą, czyli „podstawa potęgi”, „wykładnik potęgi”.  </w:t>
      </w:r>
    </w:p>
    <w:p w:rsidR="00F3441F" w:rsidRDefault="00F3441F">
      <w:r>
        <w:t>Podstawa potęgi informuje nas jaką liczbę mnożymy, wykładnik potęgi ile razy mnożymy daną podstawę przez siebie.</w:t>
      </w:r>
    </w:p>
    <w:p w:rsidR="00F3441F" w:rsidRDefault="00F3441F">
      <w:r>
        <w:t>Pamiętamy, że każda liczba podniesiona do potęgi 1 daje siebie samą, oraz że każda liczba ( z wyjątkiem 0) podniesiona do potęgi 0 daje 1.</w:t>
      </w:r>
    </w:p>
    <w:p w:rsidR="00F3441F" w:rsidRDefault="00F3441F">
      <w:r>
        <w:t xml:space="preserve">2. </w:t>
      </w:r>
      <w:r w:rsidR="0012042D">
        <w:t>Rozwiązujemy w zeszycie zadania z podręcznika 8,10 strona 222.</w:t>
      </w:r>
    </w:p>
    <w:p w:rsidR="0012042D" w:rsidRDefault="0012042D">
      <w:r>
        <w:t>3. Rozwiązujemy w zeszycie zadanie 11,13 z podręcznika strona 223.</w:t>
      </w:r>
    </w:p>
    <w:p w:rsidR="0012042D" w:rsidRPr="0012042D" w:rsidRDefault="0012042D">
      <w:pPr>
        <w:rPr>
          <w:b/>
        </w:rPr>
      </w:pPr>
      <w:r w:rsidRPr="0012042D">
        <w:rPr>
          <w:b/>
        </w:rPr>
        <w:t xml:space="preserve">4. Spotykamy się na </w:t>
      </w:r>
      <w:proofErr w:type="spellStart"/>
      <w:r w:rsidRPr="0012042D">
        <w:rPr>
          <w:b/>
        </w:rPr>
        <w:t>classroom</w:t>
      </w:r>
      <w:proofErr w:type="spellEnd"/>
      <w:r w:rsidRPr="0012042D">
        <w:rPr>
          <w:b/>
        </w:rPr>
        <w:t>. Godzina spotkania 12.00</w:t>
      </w:r>
    </w:p>
    <w:p w:rsidR="0012042D" w:rsidRDefault="0012042D">
      <w:pPr>
        <w:rPr>
          <w:b/>
        </w:rPr>
      </w:pPr>
      <w:r w:rsidRPr="0012042D">
        <w:rPr>
          <w:b/>
        </w:rPr>
        <w:t>5. Kod spotkania : Mat7a1.</w:t>
      </w:r>
    </w:p>
    <w:p w:rsidR="0012042D" w:rsidRDefault="0012042D">
      <w:pPr>
        <w:rPr>
          <w:b/>
        </w:rPr>
      </w:pPr>
      <w:r w:rsidRPr="0012042D">
        <w:rPr>
          <w:b/>
        </w:rPr>
        <w:t xml:space="preserve">6. Rozwiąż w zeszycie i wyślij do mnie: zadanie z podręcznika 1,2 </w:t>
      </w:r>
      <w:proofErr w:type="spellStart"/>
      <w:r w:rsidRPr="0012042D">
        <w:rPr>
          <w:b/>
        </w:rPr>
        <w:t>str</w:t>
      </w:r>
      <w:proofErr w:type="spellEnd"/>
      <w:r w:rsidRPr="0012042D">
        <w:rPr>
          <w:b/>
        </w:rPr>
        <w:t xml:space="preserve"> 258.</w:t>
      </w:r>
    </w:p>
    <w:p w:rsidR="0012042D" w:rsidRDefault="0012042D">
      <w:r>
        <w:t xml:space="preserve">7. Zadania dla chętnych: zadanie z podręcznika 16 </w:t>
      </w:r>
      <w:r w:rsidR="00E52FAC">
        <w:t>strona 224.</w:t>
      </w:r>
    </w:p>
    <w:p w:rsidR="00E52FAC" w:rsidRDefault="0012042D">
      <w:r>
        <w:t>8. Przydatne tr</w:t>
      </w:r>
      <w:r w:rsidR="00B06C0E">
        <w:t>eści z platform edukacyjnych:</w:t>
      </w:r>
      <w:r w:rsidR="00E52FAC" w:rsidRPr="00E52FAC">
        <w:t xml:space="preserve"> </w:t>
      </w:r>
    </w:p>
    <w:p w:rsidR="0012042D" w:rsidRDefault="00E52FAC">
      <w:hyperlink r:id="rId4" w:history="1">
        <w:r w:rsidRPr="000C49A2">
          <w:rPr>
            <w:rStyle w:val="Hipercze"/>
          </w:rPr>
          <w:t>http://scholaris.pl/resources/zasoby/query/pot%C4%99ga+o+wyk%C5%82adniku+naturalnym</w:t>
        </w:r>
      </w:hyperlink>
    </w:p>
    <w:p w:rsidR="00E52FAC" w:rsidRDefault="00E52FAC">
      <w:hyperlink r:id="rId5" w:history="1">
        <w:r w:rsidRPr="000C49A2">
          <w:rPr>
            <w:rStyle w:val="Hipercze"/>
          </w:rPr>
          <w:t>https://pistacja.tv/film/mat00311-dzialania-na-potegach-o-wykladniku-naturalnym?playlist=45</w:t>
        </w:r>
      </w:hyperlink>
    </w:p>
    <w:p w:rsidR="00E52FAC" w:rsidRDefault="00E52FAC" w:rsidP="00E52FAC">
      <w:pPr>
        <w:rPr>
          <w:b/>
          <w:sz w:val="24"/>
          <w:szCs w:val="24"/>
        </w:rPr>
      </w:pPr>
      <w:hyperlink r:id="rId6" w:history="1">
        <w:r w:rsidRPr="000C49A2">
          <w:rPr>
            <w:rStyle w:val="Hipercze"/>
          </w:rPr>
          <w:t>https://www.matzoo.pl/klasa7/8</w:t>
        </w:r>
      </w:hyperlink>
      <w:r w:rsidRPr="00E52FAC">
        <w:rPr>
          <w:b/>
          <w:sz w:val="24"/>
          <w:szCs w:val="24"/>
        </w:rPr>
        <w:t xml:space="preserve"> </w:t>
      </w:r>
    </w:p>
    <w:p w:rsidR="00E52FAC" w:rsidRDefault="00E52FAC" w:rsidP="00E52FAC">
      <w:pPr>
        <w:rPr>
          <w:b/>
          <w:sz w:val="24"/>
          <w:szCs w:val="24"/>
        </w:rPr>
      </w:pPr>
    </w:p>
    <w:p w:rsidR="00E52FAC" w:rsidRDefault="00E52FAC" w:rsidP="00E52FA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E52FAC" w:rsidRDefault="00E52FAC" w:rsidP="00E52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E52FAC" w:rsidRDefault="00E52FAC" w:rsidP="00E52FAC">
      <w:pPr>
        <w:jc w:val="both"/>
        <w:rPr>
          <w:b/>
        </w:rPr>
      </w:pPr>
      <w:r>
        <w:rPr>
          <w:b/>
        </w:rPr>
        <w:t>Messenger.</w:t>
      </w:r>
    </w:p>
    <w:p w:rsidR="00E52FAC" w:rsidRDefault="00E52FAC"/>
    <w:p w:rsidR="00E52FAC" w:rsidRDefault="00E52FAC"/>
    <w:p w:rsidR="00E52FAC" w:rsidRDefault="00E52FAC"/>
    <w:p w:rsidR="00E52FAC" w:rsidRDefault="00E52FAC"/>
    <w:p w:rsidR="00E52FAC" w:rsidRDefault="00E52FAC"/>
    <w:p w:rsidR="00E52FAC" w:rsidRDefault="00E52FAC"/>
    <w:p w:rsidR="00E52FAC" w:rsidRDefault="00E52FAC"/>
    <w:p w:rsidR="00B06C0E" w:rsidRPr="0012042D" w:rsidRDefault="00B06C0E"/>
    <w:p w:rsidR="0012042D" w:rsidRPr="0012042D" w:rsidRDefault="0012042D"/>
    <w:sectPr w:rsidR="0012042D" w:rsidRPr="001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F"/>
    <w:rsid w:val="0012042D"/>
    <w:rsid w:val="00B06C0E"/>
    <w:rsid w:val="00CD05CF"/>
    <w:rsid w:val="00E1099F"/>
    <w:rsid w:val="00E52FAC"/>
    <w:rsid w:val="00F3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FFAC-744D-4C5D-A618-B6DE254D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7/8" TargetMode="External"/><Relationship Id="rId5" Type="http://schemas.openxmlformats.org/officeDocument/2006/relationships/hyperlink" Target="https://pistacja.tv/film/mat00311-dzialania-na-potegach-o-wykladniku-naturalnym?playlist=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laris.pl/resources/zasoby/query/pot%C4%99ga+o+wyk%C5%82adniku+naturalny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2020-04-21T10:50:00Z</dcterms:created>
  <dcterms:modified xsi:type="dcterms:W3CDTF">2020-04-21T10:50:00Z</dcterms:modified>
</cp:coreProperties>
</file>