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5A221A">
      <w:r>
        <w:t>Matematyka 5a – 30.04.(czwartek)</w:t>
      </w:r>
    </w:p>
    <w:p w:rsidR="00E811C6" w:rsidRPr="00E811C6" w:rsidRDefault="00E811C6">
      <w:pPr>
        <w:rPr>
          <w:b/>
        </w:rPr>
      </w:pPr>
      <w:r w:rsidRPr="00E811C6">
        <w:rPr>
          <w:b/>
        </w:rPr>
        <w:t>Temat: Działania na ułamkach zwykłych i dziesiętnych – rozwiązywanie zadań.</w:t>
      </w:r>
    </w:p>
    <w:p w:rsidR="00E811C6" w:rsidRDefault="00E811C6">
      <w:r>
        <w:t>1. Dzisiejsza lekcja będzie</w:t>
      </w:r>
      <w:r w:rsidR="009E1DDB">
        <w:t xml:space="preserve"> lekcją </w:t>
      </w:r>
      <w:r>
        <w:t xml:space="preserve"> ćwiczeniową. Utrwalimy wasze umiejętności wykonywania działań na ułamkach zwykłych i dziesiętnych.</w:t>
      </w:r>
    </w:p>
    <w:p w:rsidR="00E811C6" w:rsidRDefault="00E811C6">
      <w:r>
        <w:t>2. Rozwiąż w zeszycie zadanie 2 strona 172 z podręcznika.</w:t>
      </w:r>
    </w:p>
    <w:p w:rsidR="003E5735" w:rsidRDefault="003E5735">
      <w:r>
        <w:t xml:space="preserve">3. Rozwiąż w zeszycie zadanie 3 strona 172 z podręcznika. </w:t>
      </w:r>
    </w:p>
    <w:p w:rsidR="003E5735" w:rsidRPr="003E5735" w:rsidRDefault="003E5735">
      <w:pPr>
        <w:rPr>
          <w:b/>
        </w:rPr>
      </w:pPr>
      <w:r w:rsidRPr="003E5735">
        <w:rPr>
          <w:b/>
        </w:rPr>
        <w:t>4. Uzupełnij zeszyt ćwiczeń strona 90 i wyślij do mnie.</w:t>
      </w:r>
    </w:p>
    <w:p w:rsidR="003E5735" w:rsidRDefault="003E5735">
      <w:r>
        <w:t>5. Zadania dla chętnych.</w:t>
      </w:r>
    </w:p>
    <w:p w:rsidR="003E5735" w:rsidRDefault="003E5735">
      <w:r>
        <w:t>Zadanie 4,5,6 strona 172 z podręcznika.</w:t>
      </w:r>
    </w:p>
    <w:p w:rsidR="003E5735" w:rsidRDefault="003E5735">
      <w:pPr>
        <w:rPr>
          <w:b/>
        </w:rPr>
      </w:pPr>
      <w:r w:rsidRPr="003E5735">
        <w:rPr>
          <w:b/>
        </w:rPr>
        <w:t xml:space="preserve">7. Wykonaj zadania z </w:t>
      </w:r>
      <w:proofErr w:type="spellStart"/>
      <w:r w:rsidRPr="003E5735">
        <w:rPr>
          <w:b/>
        </w:rPr>
        <w:t>Matlandii</w:t>
      </w:r>
      <w:proofErr w:type="spellEnd"/>
      <w:r w:rsidRPr="003E5735">
        <w:rPr>
          <w:b/>
        </w:rPr>
        <w:t>. Temat 4: Działania na ułamkach zwykłych i dziesiętnych. Termin wykonania 5.05 Wtorek ( to znaczy</w:t>
      </w:r>
      <w:r w:rsidR="009E1DDB">
        <w:rPr>
          <w:b/>
        </w:rPr>
        <w:t>,</w:t>
      </w:r>
      <w:r w:rsidRPr="003E5735">
        <w:rPr>
          <w:b/>
        </w:rPr>
        <w:t xml:space="preserve"> że rano sprawdzam).</w:t>
      </w:r>
    </w:p>
    <w:p w:rsidR="003E5735" w:rsidRDefault="003E5735">
      <w:r>
        <w:t>8. Przydatne treści z platform edukacyjnych:</w:t>
      </w:r>
    </w:p>
    <w:p w:rsidR="009E1DDB" w:rsidRDefault="009E1DDB">
      <w:hyperlink r:id="rId5" w:history="1">
        <w:r w:rsidRPr="00D474F7">
          <w:rPr>
            <w:rStyle w:val="Hipercze"/>
          </w:rPr>
          <w:t>http://scholaris.pl/zasob/55246</w:t>
        </w:r>
      </w:hyperlink>
    </w:p>
    <w:p w:rsidR="009E1DDB" w:rsidRDefault="009E1DDB">
      <w:r w:rsidRPr="009E1DDB">
        <w:t xml:space="preserve"> </w:t>
      </w:r>
      <w:hyperlink r:id="rId6" w:history="1">
        <w:r w:rsidRPr="00D474F7">
          <w:rPr>
            <w:rStyle w:val="Hipercze"/>
          </w:rPr>
          <w:t>http://scholaris.pl/zasob/48064</w:t>
        </w:r>
      </w:hyperlink>
    </w:p>
    <w:p w:rsidR="009E1DDB" w:rsidRDefault="009E1DDB">
      <w:hyperlink r:id="rId7" w:history="1">
        <w:r w:rsidRPr="00D474F7">
          <w:rPr>
            <w:rStyle w:val="Hipercze"/>
          </w:rPr>
          <w:t>https://opracowania.pl/opracowania/matematyka/dzialania-na-ulamkach-zwyklych-i-dziesietnych,oid,1784</w:t>
        </w:r>
      </w:hyperlink>
    </w:p>
    <w:p w:rsidR="009E1DDB" w:rsidRDefault="009E1DDB"/>
    <w:p w:rsidR="003E5735" w:rsidRDefault="009E1DDB" w:rsidP="003E5735">
      <w:pPr>
        <w:jc w:val="both"/>
        <w:rPr>
          <w:b/>
        </w:rPr>
      </w:pPr>
      <w:r>
        <w:rPr>
          <w:b/>
        </w:rPr>
        <w:t xml:space="preserve">9. </w:t>
      </w:r>
      <w:bookmarkStart w:id="0" w:name="_GoBack"/>
      <w:bookmarkEnd w:id="0"/>
      <w:r w:rsidR="003E5735">
        <w:rPr>
          <w:b/>
        </w:rPr>
        <w:t>Uwaga:</w:t>
      </w:r>
    </w:p>
    <w:p w:rsidR="003E5735" w:rsidRPr="00952CA1" w:rsidRDefault="003E5735" w:rsidP="003E5735">
      <w:pPr>
        <w:pStyle w:val="Akapitzlist"/>
        <w:numPr>
          <w:ilvl w:val="0"/>
          <w:numId w:val="1"/>
        </w:numPr>
        <w:jc w:val="both"/>
        <w:rPr>
          <w:b/>
        </w:rPr>
      </w:pPr>
      <w:r w:rsidRPr="00952CA1">
        <w:rPr>
          <w:b/>
        </w:rPr>
        <w:t xml:space="preserve">Od przyszłego tygodnia lekcje odbywać się będą na </w:t>
      </w:r>
      <w:proofErr w:type="spellStart"/>
      <w:r w:rsidRPr="00952CA1">
        <w:rPr>
          <w:b/>
        </w:rPr>
        <w:t>google</w:t>
      </w:r>
      <w:proofErr w:type="spellEnd"/>
      <w:r w:rsidRPr="00952CA1">
        <w:rPr>
          <w:b/>
        </w:rPr>
        <w:t xml:space="preserve"> </w:t>
      </w:r>
      <w:proofErr w:type="spellStart"/>
      <w:r w:rsidRPr="00952CA1">
        <w:rPr>
          <w:b/>
        </w:rPr>
        <w:t>classroom</w:t>
      </w:r>
      <w:proofErr w:type="spellEnd"/>
      <w:r w:rsidRPr="00952CA1">
        <w:rPr>
          <w:b/>
        </w:rPr>
        <w:t>. Dokładny czas spotkania i kod podam w poniedziałek.</w:t>
      </w:r>
    </w:p>
    <w:p w:rsidR="003E5735" w:rsidRDefault="003E5735" w:rsidP="003E5735">
      <w:pPr>
        <w:pStyle w:val="Akapitzlist"/>
        <w:numPr>
          <w:ilvl w:val="0"/>
          <w:numId w:val="1"/>
        </w:numPr>
        <w:jc w:val="both"/>
        <w:rPr>
          <w:b/>
        </w:rPr>
      </w:pPr>
      <w:r w:rsidRPr="00952CA1">
        <w:rPr>
          <w:b/>
        </w:rPr>
        <w:t xml:space="preserve">Ponieważ kończy się już kwiecień podsumuję ocenami Waszą zdalną naukę Aktywność                                   </w:t>
      </w:r>
      <w:r>
        <w:rPr>
          <w:b/>
        </w:rPr>
        <w:t>i systematyczność pracy</w:t>
      </w:r>
      <w:r w:rsidRPr="00952CA1">
        <w:rPr>
          <w:b/>
        </w:rPr>
        <w:t>. Proszę zatem o nadesłanie pr</w:t>
      </w:r>
      <w:r>
        <w:rPr>
          <w:b/>
        </w:rPr>
        <w:t>acy domowej ostatecznie w piątek (1.05.).</w:t>
      </w:r>
    </w:p>
    <w:p w:rsidR="003E5735" w:rsidRDefault="003E5735" w:rsidP="003E5735">
      <w:pPr>
        <w:pStyle w:val="Akapitzlist"/>
        <w:jc w:val="both"/>
        <w:rPr>
          <w:b/>
        </w:rPr>
      </w:pPr>
    </w:p>
    <w:p w:rsidR="003E5735" w:rsidRDefault="003E5735" w:rsidP="003E5735">
      <w:pPr>
        <w:rPr>
          <w:b/>
        </w:rPr>
      </w:pPr>
      <w:r w:rsidRPr="003E5735">
        <w:rPr>
          <w:b/>
          <w:sz w:val="24"/>
          <w:szCs w:val="24"/>
        </w:rPr>
        <w:t xml:space="preserve">Pamiętaj, że zawsze w przypadku wątpliwości i problemów możesz skontaktować się ze mną!!: e-dziennik, </w:t>
      </w:r>
      <w:hyperlink r:id="rId8" w:history="1">
        <w:r w:rsidRPr="003E5735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3E5735">
        <w:rPr>
          <w:b/>
          <w:sz w:val="24"/>
          <w:szCs w:val="24"/>
        </w:rPr>
        <w:t xml:space="preserve">     </w:t>
      </w:r>
      <w:hyperlink r:id="rId9" w:history="1">
        <w:r w:rsidRPr="003E5735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3E5735">
        <w:rPr>
          <w:b/>
          <w:sz w:val="24"/>
          <w:szCs w:val="24"/>
        </w:rPr>
        <w:t xml:space="preserve">      </w:t>
      </w:r>
      <w:r w:rsidRPr="003E5735">
        <w:rPr>
          <w:b/>
        </w:rPr>
        <w:t>Messenger.</w:t>
      </w:r>
    </w:p>
    <w:p w:rsidR="003E5735" w:rsidRPr="003E5735" w:rsidRDefault="003E5735" w:rsidP="003E5735">
      <w:pPr>
        <w:rPr>
          <w:sz w:val="24"/>
          <w:szCs w:val="24"/>
        </w:rPr>
      </w:pPr>
      <w:r>
        <w:t>Pozdrawiam</w:t>
      </w:r>
    </w:p>
    <w:p w:rsidR="003E5735" w:rsidRPr="003E5735" w:rsidRDefault="003E5735" w:rsidP="003E5735">
      <w:pPr>
        <w:jc w:val="both"/>
        <w:rPr>
          <w:b/>
        </w:rPr>
      </w:pPr>
    </w:p>
    <w:p w:rsidR="003E5735" w:rsidRDefault="003E5735"/>
    <w:p w:rsidR="003E5735" w:rsidRDefault="003E5735"/>
    <w:p w:rsidR="003E5735" w:rsidRPr="003E5735" w:rsidRDefault="003E5735"/>
    <w:p w:rsidR="00E811C6" w:rsidRDefault="00E811C6"/>
    <w:sectPr w:rsidR="00E8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43A3A"/>
    <w:multiLevelType w:val="hybridMultilevel"/>
    <w:tmpl w:val="12FA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1A"/>
    <w:rsid w:val="003E5735"/>
    <w:rsid w:val="005A221A"/>
    <w:rsid w:val="009E1DDB"/>
    <w:rsid w:val="00CD05CF"/>
    <w:rsid w:val="00E1099F"/>
    <w:rsid w:val="00E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57EA-628A-46F5-A831-C1BEC05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nawro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racowania.pl/opracowania/matematyka/dzialania-na-ulamkach-zwyklych-i-dziesietnych,oid,1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480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is.pl/zasob/55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nawrot@sp39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2020-04-29T11:28:00Z</dcterms:created>
  <dcterms:modified xsi:type="dcterms:W3CDTF">2020-04-29T11:54:00Z</dcterms:modified>
</cp:coreProperties>
</file>