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6C0452">
      <w:r>
        <w:t>Matematyka 5a-23.04. (czwartek)</w:t>
      </w:r>
    </w:p>
    <w:p w:rsidR="006C0452" w:rsidRPr="00D40AB5" w:rsidRDefault="006C0452">
      <w:pPr>
        <w:rPr>
          <w:b/>
        </w:rPr>
      </w:pPr>
      <w:r w:rsidRPr="00D40AB5">
        <w:rPr>
          <w:b/>
        </w:rPr>
        <w:t>Temat: Szacowanie wyników</w:t>
      </w:r>
      <w:r w:rsidR="00D40AB5" w:rsidRPr="00D40AB5">
        <w:rPr>
          <w:b/>
        </w:rPr>
        <w:t xml:space="preserve"> działań </w:t>
      </w:r>
      <w:r w:rsidRPr="00D40AB5">
        <w:rPr>
          <w:b/>
        </w:rPr>
        <w:t xml:space="preserve"> na ułamkach dziesiętnych.</w:t>
      </w:r>
    </w:p>
    <w:p w:rsidR="006C0452" w:rsidRDefault="006C0452">
      <w:r>
        <w:t>1.</w:t>
      </w:r>
      <w:r w:rsidR="00D40AB5">
        <w:t xml:space="preserve"> W życiu codziennym często nie trzeba wykonywać dokładnych rachunków. Czasem wystarczy oszacować wynik działania. Na przykład podczas robienia zakupów ta umiejętność jest szczególnie przydatna.</w:t>
      </w:r>
    </w:p>
    <w:p w:rsidR="00D40AB5" w:rsidRDefault="00D40AB5">
      <w:r>
        <w:t>2. Przeanalizuj przykłady opisane w podręczniku na stronie 169. Spróbuj sobie odpowiedzieć poprzez oszacowanie wyników na pytania zadane w ćwiczeniu na stronie 169 w podręczniku.</w:t>
      </w:r>
    </w:p>
    <w:p w:rsidR="00D40AB5" w:rsidRDefault="00D40AB5">
      <w:r>
        <w:t>3. Rozwiąż w zeszycie zadanie 1 strona 169 z podręcznika.</w:t>
      </w:r>
      <w:r w:rsidR="007B0BC4">
        <w:t xml:space="preserve"> Nie wysyłaj.</w:t>
      </w:r>
    </w:p>
    <w:p w:rsidR="000C624E" w:rsidRDefault="007B0BC4">
      <w:r>
        <w:t>4. Rozwiąż w zeszycie zadanie 2,5 strona 170 z podręcznika. Nie wysyłaj.</w:t>
      </w:r>
    </w:p>
    <w:p w:rsidR="007B0BC4" w:rsidRDefault="007B0BC4">
      <w:pPr>
        <w:rPr>
          <w:b/>
        </w:rPr>
      </w:pPr>
      <w:r w:rsidRPr="007B0BC4">
        <w:rPr>
          <w:b/>
        </w:rPr>
        <w:t>5. Wykonaj ćwiczenia ze strony 87 z zeszytu ćwiczeń.  Wyślij do mnie.</w:t>
      </w:r>
    </w:p>
    <w:p w:rsidR="000C624E" w:rsidRPr="000C624E" w:rsidRDefault="000C624E">
      <w:pPr>
        <w:rPr>
          <w:b/>
        </w:rPr>
      </w:pPr>
      <w:r w:rsidRPr="000C624E">
        <w:rPr>
          <w:b/>
        </w:rPr>
        <w:t xml:space="preserve">6. Wykonaj z </w:t>
      </w:r>
      <w:proofErr w:type="spellStart"/>
      <w:r w:rsidRPr="000C624E">
        <w:rPr>
          <w:b/>
        </w:rPr>
        <w:t>Matlandii</w:t>
      </w:r>
      <w:proofErr w:type="spellEnd"/>
      <w:r w:rsidRPr="000C624E">
        <w:rPr>
          <w:b/>
        </w:rPr>
        <w:t xml:space="preserve"> Temat 3: „Mnożenie i dzielenie ułamków dziesiętnych”. Termin wykonania 27.04. (poniedziałek).</w:t>
      </w:r>
    </w:p>
    <w:p w:rsidR="007B0BC4" w:rsidRDefault="000C624E">
      <w:r>
        <w:t>7</w:t>
      </w:r>
      <w:r w:rsidR="007B0BC4">
        <w:t>. Przydatne treści z platform edukacyjnych.</w:t>
      </w:r>
    </w:p>
    <w:p w:rsidR="007B0BC4" w:rsidRDefault="000C624E">
      <w:hyperlink r:id="rId4" w:history="1">
        <w:r w:rsidRPr="008478B3">
          <w:rPr>
            <w:rStyle w:val="Hipercze"/>
          </w:rPr>
          <w:t>https://pl.khanacademy.org/math/cc-fifth-grade-math/divide-decimals/estimate-to-divide-decimals/e/estimating-with-dividing-decimals</w:t>
        </w:r>
      </w:hyperlink>
    </w:p>
    <w:p w:rsidR="000C624E" w:rsidRDefault="000C624E"/>
    <w:p w:rsidR="000C624E" w:rsidRDefault="000C624E">
      <w:hyperlink r:id="rId5" w:history="1">
        <w:r w:rsidRPr="008478B3">
          <w:rPr>
            <w:rStyle w:val="Hipercze"/>
          </w:rPr>
          <w:t>https://pistacja.tv/film/mat00195-szacowanie-wynikow-dzialan-na-ulamkach-dziesietnych?playlist=299</w:t>
        </w:r>
      </w:hyperlink>
      <w:bookmarkStart w:id="0" w:name="_GoBack"/>
      <w:bookmarkEnd w:id="0"/>
    </w:p>
    <w:p w:rsidR="000C624E" w:rsidRDefault="000C624E"/>
    <w:p w:rsidR="000C624E" w:rsidRDefault="000C624E">
      <w:hyperlink r:id="rId6" w:history="1">
        <w:r w:rsidRPr="008478B3">
          <w:rPr>
            <w:rStyle w:val="Hipercze"/>
          </w:rPr>
          <w:t>https://brainly.pl/zadanie/759357</w:t>
        </w:r>
      </w:hyperlink>
    </w:p>
    <w:p w:rsidR="007B0BC4" w:rsidRDefault="007B0BC4"/>
    <w:p w:rsidR="007B0BC4" w:rsidRPr="002A5A1F" w:rsidRDefault="007B0BC4" w:rsidP="007B0BC4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7B0BC4" w:rsidRPr="002A5A1F" w:rsidRDefault="007B0BC4" w:rsidP="007B0BC4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ze mną!!: e-dziennik, </w:t>
      </w:r>
      <w:hyperlink r:id="rId7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malgosnawrot@op.pl</w:t>
        </w:r>
      </w:hyperlink>
      <w:r w:rsidRPr="002A5A1F">
        <w:rPr>
          <w:b/>
          <w:sz w:val="24"/>
          <w:szCs w:val="24"/>
        </w:rPr>
        <w:t xml:space="preserve">     </w:t>
      </w:r>
      <w:hyperlink r:id="rId8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malgorzata.nawrot@sp39.kielce.eu</w:t>
        </w:r>
      </w:hyperlink>
      <w:r w:rsidRPr="002A5A1F">
        <w:rPr>
          <w:b/>
          <w:sz w:val="24"/>
          <w:szCs w:val="24"/>
        </w:rPr>
        <w:t xml:space="preserve">      </w:t>
      </w:r>
    </w:p>
    <w:p w:rsidR="007B0BC4" w:rsidRPr="002A5A1F" w:rsidRDefault="007B0BC4" w:rsidP="007B0BC4">
      <w:pPr>
        <w:jc w:val="both"/>
        <w:rPr>
          <w:b/>
        </w:rPr>
      </w:pPr>
      <w:r w:rsidRPr="002A5A1F">
        <w:rPr>
          <w:b/>
        </w:rPr>
        <w:t>Messenger.</w:t>
      </w:r>
    </w:p>
    <w:p w:rsidR="007B0BC4" w:rsidRDefault="007B0BC4"/>
    <w:p w:rsidR="007B0BC4" w:rsidRDefault="007B0BC4"/>
    <w:p w:rsidR="007B0BC4" w:rsidRDefault="007B0BC4"/>
    <w:sectPr w:rsidR="007B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52"/>
    <w:rsid w:val="000C624E"/>
    <w:rsid w:val="006C0452"/>
    <w:rsid w:val="007B0BC4"/>
    <w:rsid w:val="00CD05CF"/>
    <w:rsid w:val="00D40AB5"/>
    <w:rsid w:val="00E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9DEA-2340-4FB8-B555-12E1F2E1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inly.pl/zadanie/759357" TargetMode="External"/><Relationship Id="rId5" Type="http://schemas.openxmlformats.org/officeDocument/2006/relationships/hyperlink" Target="https://pistacja.tv/film/mat00195-szacowanie-wynikow-dzialan-na-ulamkach-dziesietnych?playlist=2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.khanacademy.org/math/cc-fifth-grade-math/divide-decimals/estimate-to-divide-decimals/e/estimating-with-dividing-decima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2020-04-22T10:52:00Z</dcterms:created>
  <dcterms:modified xsi:type="dcterms:W3CDTF">2020-04-22T11:19:00Z</dcterms:modified>
</cp:coreProperties>
</file>