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DA1B71">
      <w:r>
        <w:t>Matematyka 5a – 21.04.(wtorek)</w:t>
      </w:r>
    </w:p>
    <w:p w:rsidR="00DA1B71" w:rsidRPr="00DA1B71" w:rsidRDefault="00DA1B71">
      <w:pPr>
        <w:rPr>
          <w:b/>
        </w:rPr>
      </w:pPr>
      <w:r w:rsidRPr="00DA1B71">
        <w:rPr>
          <w:b/>
        </w:rPr>
        <w:t>Temat: Dzielenie ułamków dziesiętnych.</w:t>
      </w:r>
    </w:p>
    <w:p w:rsidR="00DA1B71" w:rsidRDefault="00DA1B71">
      <w:r>
        <w:t>1. Dzisiaj zajmiemy się dzieleniem ułamków dziesiętnych. Przeczytaj i przeanalizuj przykład z podręcznika ze strony 167.</w:t>
      </w:r>
    </w:p>
    <w:p w:rsidR="00DA1B71" w:rsidRDefault="00DA1B71">
      <w:r>
        <w:t>2. Zapisz w zeszycie:</w:t>
      </w:r>
    </w:p>
    <w:p w:rsidR="00DA1B71" w:rsidRDefault="00DA1B71">
      <w:pPr>
        <w:rPr>
          <w:b/>
        </w:rPr>
      </w:pPr>
      <w:r w:rsidRPr="00DA1B71">
        <w:rPr>
          <w:b/>
        </w:rPr>
        <w:t>Obliczając iloraz dwóch ułamków dziesiętnych, najpierw mnożymy dzielną i dzielnik przez 10, przez 100 lub przez 1000 itd., tak aby dzielnik stał się liczbą naturalną. Następnie wykonujemy dzielenie.</w:t>
      </w:r>
    </w:p>
    <w:p w:rsidR="00D92C7D" w:rsidRDefault="00D92C7D">
      <w:r>
        <w:t>3. przeanalizuj treści z platform edukacyjnych:</w:t>
      </w:r>
    </w:p>
    <w:p w:rsidR="00D92C7D" w:rsidRDefault="000D276E">
      <w:hyperlink r:id="rId4" w:history="1">
        <w:r w:rsidRPr="00281843">
          <w:rPr>
            <w:rStyle w:val="Hipercze"/>
          </w:rPr>
          <w:t>https://epodreczniki.pl/a/dzielenie-liczb-dziesietnych/DRtModQfa</w:t>
        </w:r>
      </w:hyperlink>
    </w:p>
    <w:p w:rsidR="000D276E" w:rsidRDefault="000D276E">
      <w:hyperlink r:id="rId5" w:history="1">
        <w:r w:rsidRPr="00281843">
          <w:rPr>
            <w:rStyle w:val="Hipercze"/>
          </w:rPr>
          <w:t>https://www.matemaks.pl/dzielenie-ulamkow-dziesietnych.html</w:t>
        </w:r>
      </w:hyperlink>
    </w:p>
    <w:p w:rsidR="000D276E" w:rsidRDefault="000D276E">
      <w:hyperlink r:id="rId6" w:history="1">
        <w:r w:rsidRPr="00281843">
          <w:rPr>
            <w:rStyle w:val="Hipercze"/>
          </w:rPr>
          <w:t>https://pistacja.tv/film/mat00192-dzielenie-pisemne-liczb-dziesietnych?playlist=299</w:t>
        </w:r>
      </w:hyperlink>
    </w:p>
    <w:p w:rsidR="000D276E" w:rsidRPr="00D92C7D" w:rsidRDefault="000D276E">
      <w:bookmarkStart w:id="0" w:name="_GoBack"/>
      <w:bookmarkEnd w:id="0"/>
    </w:p>
    <w:p w:rsidR="00DA1B71" w:rsidRDefault="00D92C7D">
      <w:r>
        <w:t>4</w:t>
      </w:r>
      <w:r w:rsidR="00DA1B71">
        <w:t>. Rozwiąż w zeszycie zadanie z podręcznika: zadanie 1 ze strony 167.</w:t>
      </w:r>
    </w:p>
    <w:p w:rsidR="00DA1B71" w:rsidRPr="00D92C7D" w:rsidRDefault="00D92C7D">
      <w:pPr>
        <w:rPr>
          <w:b/>
        </w:rPr>
      </w:pPr>
      <w:r>
        <w:rPr>
          <w:b/>
        </w:rPr>
        <w:t>5</w:t>
      </w:r>
      <w:r w:rsidRPr="00D92C7D">
        <w:rPr>
          <w:b/>
        </w:rPr>
        <w:t>. Rozwiąż w zeszycie zadania z podręcznika: zadania 2,3 strona 168. Wyślij do mnie.</w:t>
      </w:r>
    </w:p>
    <w:p w:rsidR="00D92C7D" w:rsidRDefault="00D92C7D">
      <w:r>
        <w:t>6. Wykonaj w zeszycie ćwiczeń zadania ze strony 85,86.</w:t>
      </w:r>
    </w:p>
    <w:p w:rsidR="00D92C7D" w:rsidRDefault="00D92C7D">
      <w:r>
        <w:t>7. Zadania dodatkowe dla chętnych: zadanie 5,6,7 strona 168 z podręcznika.</w:t>
      </w:r>
    </w:p>
    <w:p w:rsidR="00EC386F" w:rsidRPr="002A5A1F" w:rsidRDefault="00EC386F" w:rsidP="00EC386F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EC386F" w:rsidRPr="002A5A1F" w:rsidRDefault="00EC386F" w:rsidP="00EC386F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ze mną!!: e-dziennik, </w:t>
      </w:r>
      <w:hyperlink r:id="rId7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malgosnawrot@op.pl</w:t>
        </w:r>
      </w:hyperlink>
      <w:r w:rsidRPr="002A5A1F">
        <w:rPr>
          <w:b/>
          <w:sz w:val="24"/>
          <w:szCs w:val="24"/>
        </w:rPr>
        <w:t xml:space="preserve">     </w:t>
      </w:r>
      <w:hyperlink r:id="rId8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malgorzata.nawrot@sp39.kielce.eu</w:t>
        </w:r>
      </w:hyperlink>
      <w:r w:rsidRPr="002A5A1F">
        <w:rPr>
          <w:b/>
          <w:sz w:val="24"/>
          <w:szCs w:val="24"/>
        </w:rPr>
        <w:t xml:space="preserve">      </w:t>
      </w:r>
    </w:p>
    <w:p w:rsidR="00EC386F" w:rsidRPr="002A5A1F" w:rsidRDefault="00EC386F" w:rsidP="00EC386F">
      <w:pPr>
        <w:jc w:val="both"/>
        <w:rPr>
          <w:b/>
        </w:rPr>
      </w:pPr>
      <w:r w:rsidRPr="002A5A1F">
        <w:rPr>
          <w:b/>
        </w:rPr>
        <w:t>Messenger.</w:t>
      </w:r>
    </w:p>
    <w:p w:rsidR="00D92C7D" w:rsidRDefault="00D92C7D"/>
    <w:p w:rsidR="00DA1B71" w:rsidRPr="00DA1B71" w:rsidRDefault="00DA1B71"/>
    <w:sectPr w:rsidR="00DA1B71" w:rsidRPr="00DA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71"/>
    <w:rsid w:val="000D276E"/>
    <w:rsid w:val="00CD05CF"/>
    <w:rsid w:val="00D92C7D"/>
    <w:rsid w:val="00DA1B71"/>
    <w:rsid w:val="00E1099F"/>
    <w:rsid w:val="00E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0859-F429-4F45-9BE3-B0DCC9B7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92-dzielenie-pisemne-liczb-dziesietnych?playlist=299" TargetMode="External"/><Relationship Id="rId5" Type="http://schemas.openxmlformats.org/officeDocument/2006/relationships/hyperlink" Target="https://www.matemaks.pl/dzielenie-ulamkow-dziesietnyc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dzielenie-liczb-dziesietnych/DRtModQf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2020-04-19T19:45:00Z</dcterms:created>
  <dcterms:modified xsi:type="dcterms:W3CDTF">2020-04-19T20:04:00Z</dcterms:modified>
</cp:coreProperties>
</file>