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BB4" w:rsidRPr="00846F98" w:rsidRDefault="00BF715C" w:rsidP="00EA0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98">
        <w:rPr>
          <w:rFonts w:ascii="Times New Roman" w:hAnsi="Times New Roman" w:cs="Times New Roman"/>
          <w:b/>
          <w:sz w:val="24"/>
          <w:szCs w:val="24"/>
        </w:rPr>
        <w:t>Materiały do lekcji muzyki klasa VI</w:t>
      </w:r>
    </w:p>
    <w:p w:rsidR="00BF715C" w:rsidRPr="00846F98" w:rsidRDefault="00BF715C" w:rsidP="00EA0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F98">
        <w:rPr>
          <w:rFonts w:ascii="Times New Roman" w:hAnsi="Times New Roman" w:cs="Times New Roman"/>
          <w:b/>
          <w:sz w:val="24"/>
          <w:szCs w:val="24"/>
        </w:rPr>
        <w:t>Temat: Instrumenty dęte. Podział i brzmienie.</w:t>
      </w:r>
    </w:p>
    <w:p w:rsidR="00BF715C" w:rsidRPr="00846F98" w:rsidRDefault="00BF715C" w:rsidP="00EA0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Prezentacja grupy instrumentów dętych drewnianych na podstawie informacji zawartych</w:t>
      </w:r>
      <w:r w:rsidR="00EA093C" w:rsidRPr="00846F98">
        <w:rPr>
          <w:rFonts w:ascii="Times New Roman" w:hAnsi="Times New Roman" w:cs="Times New Roman"/>
          <w:sz w:val="24"/>
          <w:szCs w:val="24"/>
        </w:rPr>
        <w:t xml:space="preserve"> w podręczniku (str. 120-124)</w:t>
      </w:r>
    </w:p>
    <w:p w:rsidR="00EA093C" w:rsidRPr="00846F98" w:rsidRDefault="00EA093C" w:rsidP="00EA0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Poznacie pochodzenie, budowę i podział instrumentów dętych drewnianych na podstawie podręcznika (str. 120-124)</w:t>
      </w:r>
    </w:p>
    <w:p w:rsidR="00EA093C" w:rsidRPr="00846F98" w:rsidRDefault="00EA093C" w:rsidP="00EA093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Poznacie brzmienie instrumentów dętych drewnianych:</w:t>
      </w:r>
    </w:p>
    <w:p w:rsidR="00EA093C" w:rsidRPr="00846F98" w:rsidRDefault="00EA093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flet poprzeczny </w:t>
      </w:r>
      <w:hyperlink r:id="rId5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https://www.youtube.com/watch?v=xciSgNdREMY</w:t>
        </w:r>
      </w:hyperlink>
    </w:p>
    <w:p w:rsidR="00EA093C" w:rsidRPr="00846F98" w:rsidRDefault="00EA093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flet piccolo </w:t>
      </w:r>
      <w:hyperlink r:id="rId6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https://www.youtube.com/watch?v=Qk9cT141Pt0</w:t>
        </w:r>
      </w:hyperlink>
    </w:p>
    <w:p w:rsidR="00EA093C" w:rsidRPr="00846F98" w:rsidRDefault="00EA093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klarnet </w:t>
      </w:r>
      <w:hyperlink r:id="rId7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https://www.youtube.com/watch?v=lwnC1UVjjX0</w:t>
        </w:r>
      </w:hyperlink>
    </w:p>
    <w:p w:rsidR="00EA093C" w:rsidRPr="00846F98" w:rsidRDefault="00EA093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fagot </w:t>
      </w:r>
      <w:hyperlink r:id="rId8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https://www.youtube.com/watch?v=wkol3y71BfM</w:t>
        </w:r>
      </w:hyperlink>
    </w:p>
    <w:p w:rsidR="00EA093C" w:rsidRPr="00846F98" w:rsidRDefault="00EA093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obój </w:t>
      </w:r>
      <w:hyperlink r:id="rId9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https://www.youtube.com/watch?v=lDBzOQschp0</w:t>
        </w:r>
      </w:hyperlink>
    </w:p>
    <w:p w:rsidR="00EA093C" w:rsidRPr="00846F98" w:rsidRDefault="00EA093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rożek angielski </w:t>
      </w:r>
      <w:hyperlink r:id="rId10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https://www.youtube.com/watch?v=AkeyIHsoywQ</w:t>
        </w:r>
      </w:hyperlink>
    </w:p>
    <w:p w:rsidR="000E1A8C" w:rsidRPr="00846F98" w:rsidRDefault="000E1A8C" w:rsidP="00EA093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saksofon </w:t>
      </w:r>
      <w:hyperlink r:id="rId11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https://www.youtube.com/watch?v=R0KnU92ST-A</w:t>
        </w:r>
      </w:hyperlink>
    </w:p>
    <w:p w:rsidR="000E1A8C" w:rsidRPr="00846F98" w:rsidRDefault="000E1A8C" w:rsidP="000E1A8C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Poznacie pochodzenie, budowę i podział instrumentów dętych blaszanych – (informacje w podręczniku na str. 125-127)</w:t>
      </w:r>
    </w:p>
    <w:p w:rsidR="000E1A8C" w:rsidRPr="00846F98" w:rsidRDefault="000E1A8C" w:rsidP="000E1A8C">
      <w:pPr>
        <w:pStyle w:val="Akapitzlist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Poznacie brzmienie instrumentów dętych blaszanych:</w:t>
      </w:r>
    </w:p>
    <w:p w:rsidR="000E1A8C" w:rsidRPr="00846F98" w:rsidRDefault="000E1A8C" w:rsidP="000E1A8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trąbka </w:t>
      </w:r>
      <w:hyperlink r:id="rId12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https://www.youtube.com/watch?v=HWeC6_srMk8</w:t>
        </w:r>
      </w:hyperlink>
    </w:p>
    <w:p w:rsidR="000E1A8C" w:rsidRPr="00846F98" w:rsidRDefault="000E1A8C" w:rsidP="000E1A8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puzon </w:t>
      </w:r>
      <w:hyperlink r:id="rId13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https://www.youtube.com/watch?v=va2EjiLU4lY</w:t>
        </w:r>
      </w:hyperlink>
    </w:p>
    <w:p w:rsidR="000E1A8C" w:rsidRPr="00846F98" w:rsidRDefault="000E1A8C" w:rsidP="000E1A8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waltornia </w:t>
      </w:r>
      <w:hyperlink r:id="rId14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https://www.youtube.com/watch?v=PwLbbHjak9s</w:t>
        </w:r>
      </w:hyperlink>
    </w:p>
    <w:p w:rsidR="000E1A8C" w:rsidRPr="00846F98" w:rsidRDefault="000E1A8C" w:rsidP="000E1A8C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tuba </w:t>
      </w:r>
      <w:hyperlink r:id="rId15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https://www.youtube.com/watch?v=yTnhDFxEfwQ</w:t>
        </w:r>
      </w:hyperlink>
      <w:r w:rsidR="00846F98" w:rsidRPr="00846F98">
        <w:rPr>
          <w:rFonts w:ascii="Times New Roman" w:hAnsi="Times New Roman" w:cs="Times New Roman"/>
          <w:sz w:val="24"/>
          <w:szCs w:val="24"/>
        </w:rPr>
        <w:t xml:space="preserve"> (krótki fragment)</w:t>
      </w:r>
    </w:p>
    <w:p w:rsidR="00846F98" w:rsidRPr="00846F98" w:rsidRDefault="00846F98" w:rsidP="00846F98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Poznacie grupę instrumentów dętych miechowych, ich budowę i podział </w:t>
      </w:r>
      <w:r w:rsidRPr="00846F98">
        <w:rPr>
          <w:rFonts w:ascii="Times New Roman" w:hAnsi="Times New Roman" w:cs="Times New Roman"/>
          <w:sz w:val="24"/>
          <w:szCs w:val="24"/>
        </w:rPr>
        <w:br/>
        <w:t>( w podręczniku na str. 127-128)</w:t>
      </w:r>
    </w:p>
    <w:p w:rsidR="00846F98" w:rsidRPr="00846F98" w:rsidRDefault="00846F98" w:rsidP="00846F98">
      <w:pPr>
        <w:pStyle w:val="Akapitzlist"/>
        <w:numPr>
          <w:ilvl w:val="0"/>
          <w:numId w:val="5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>Poznacie brzmienie instrumentów dętych miechowych:</w:t>
      </w:r>
    </w:p>
    <w:p w:rsidR="00846F98" w:rsidRPr="00846F98" w:rsidRDefault="00846F98" w:rsidP="00846F9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akordeon </w:t>
      </w:r>
      <w:hyperlink r:id="rId16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https://www.youtube.com/watch?v=1zrVf0DJhzY</w:t>
        </w:r>
      </w:hyperlink>
    </w:p>
    <w:p w:rsidR="00846F98" w:rsidRDefault="00846F98" w:rsidP="00846F98">
      <w:pPr>
        <w:pStyle w:val="Akapitzlist"/>
        <w:jc w:val="left"/>
        <w:rPr>
          <w:rFonts w:ascii="Times New Roman" w:hAnsi="Times New Roman" w:cs="Times New Roman"/>
          <w:sz w:val="24"/>
          <w:szCs w:val="24"/>
        </w:rPr>
      </w:pPr>
      <w:r w:rsidRPr="00846F98">
        <w:rPr>
          <w:rFonts w:ascii="Times New Roman" w:hAnsi="Times New Roman" w:cs="Times New Roman"/>
          <w:sz w:val="24"/>
          <w:szCs w:val="24"/>
        </w:rPr>
        <w:t xml:space="preserve">- organy </w:t>
      </w:r>
      <w:hyperlink r:id="rId17" w:history="1">
        <w:r w:rsidRPr="00846F9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https://www.youtube.com/watch?v=KDyNA2-nqno</w:t>
        </w:r>
      </w:hyperlink>
    </w:p>
    <w:p w:rsidR="00846F98" w:rsidRDefault="00846F98" w:rsidP="00846F98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Poznacie dęte zespoły kameralne (trio stroikowe, kwintet dęty, kwintet blaszany </w:t>
      </w:r>
      <w:r>
        <w:rPr>
          <w:rFonts w:ascii="Times New Roman" w:hAnsi="Times New Roman" w:cs="Times New Roman"/>
          <w:sz w:val="24"/>
          <w:szCs w:val="24"/>
        </w:rPr>
        <w:br/>
        <w:t>(str. 130 w podręczniku)</w:t>
      </w:r>
    </w:p>
    <w:p w:rsidR="00846F98" w:rsidRDefault="00F25402" w:rsidP="00BF57E9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domowa karta pracy załączona na stronie</w:t>
      </w:r>
    </w:p>
    <w:p w:rsidR="00EA093C" w:rsidRPr="00BF57E9" w:rsidRDefault="00846F98" w:rsidP="00BF57E9">
      <w:pPr>
        <w:pStyle w:val="Akapitzlist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F57E9">
        <w:rPr>
          <w:rFonts w:ascii="Times New Roman" w:hAnsi="Times New Roman" w:cs="Times New Roman"/>
          <w:sz w:val="24"/>
          <w:szCs w:val="24"/>
        </w:rPr>
        <w:t>Wstawiam lekcje tutaj na st</w:t>
      </w:r>
      <w:r w:rsidR="00BF57E9">
        <w:rPr>
          <w:rFonts w:ascii="Times New Roman" w:hAnsi="Times New Roman" w:cs="Times New Roman"/>
          <w:sz w:val="24"/>
          <w:szCs w:val="24"/>
        </w:rPr>
        <w:t>ronę szkoły oraz w grupie</w:t>
      </w:r>
      <w:r w:rsidRPr="00BF57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57E9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F57E9">
        <w:rPr>
          <w:rFonts w:ascii="Times New Roman" w:hAnsi="Times New Roman" w:cs="Times New Roman"/>
          <w:sz w:val="24"/>
          <w:szCs w:val="24"/>
        </w:rPr>
        <w:t xml:space="preserve">, ponieważ nie wszyscy zalogowali </w:t>
      </w:r>
      <w:r w:rsidR="00BF57E9">
        <w:rPr>
          <w:rFonts w:ascii="Times New Roman" w:hAnsi="Times New Roman" w:cs="Times New Roman"/>
          <w:sz w:val="24"/>
          <w:szCs w:val="24"/>
        </w:rPr>
        <w:t>się do danej platformy</w:t>
      </w:r>
      <w:r w:rsidR="00F25402" w:rsidRPr="00BF57E9">
        <w:rPr>
          <w:rFonts w:ascii="Times New Roman" w:hAnsi="Times New Roman" w:cs="Times New Roman"/>
          <w:sz w:val="24"/>
          <w:szCs w:val="24"/>
        </w:rPr>
        <w:t xml:space="preserve">. Chciałabym, żeby reszta uczniów </w:t>
      </w:r>
      <w:r w:rsidR="00F25402" w:rsidRPr="00BF57E9">
        <w:rPr>
          <w:rFonts w:ascii="Times New Roman" w:hAnsi="Times New Roman" w:cs="Times New Roman"/>
          <w:sz w:val="24"/>
          <w:szCs w:val="24"/>
        </w:rPr>
        <w:br/>
        <w:t>z poszczególnych klas dołączyła, będzie nam łatwiej się porozumiewać</w:t>
      </w:r>
      <w:r w:rsidR="00BF57E9">
        <w:rPr>
          <w:rFonts w:ascii="Times New Roman" w:hAnsi="Times New Roman" w:cs="Times New Roman"/>
          <w:sz w:val="24"/>
          <w:szCs w:val="24"/>
        </w:rPr>
        <w:t>.</w:t>
      </w:r>
    </w:p>
    <w:sectPr w:rsidR="00EA093C" w:rsidRPr="00BF57E9" w:rsidSect="0075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7F35"/>
    <w:multiLevelType w:val="hybridMultilevel"/>
    <w:tmpl w:val="B268EF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44165"/>
    <w:multiLevelType w:val="hybridMultilevel"/>
    <w:tmpl w:val="EB466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5533A9"/>
    <w:multiLevelType w:val="hybridMultilevel"/>
    <w:tmpl w:val="25F0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06257"/>
    <w:multiLevelType w:val="hybridMultilevel"/>
    <w:tmpl w:val="0472C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A29D8"/>
    <w:multiLevelType w:val="hybridMultilevel"/>
    <w:tmpl w:val="00783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28477F"/>
    <w:multiLevelType w:val="hybridMultilevel"/>
    <w:tmpl w:val="26889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F64409"/>
    <w:multiLevelType w:val="hybridMultilevel"/>
    <w:tmpl w:val="C172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715C"/>
    <w:rsid w:val="000E1A8C"/>
    <w:rsid w:val="007341AB"/>
    <w:rsid w:val="00753BB4"/>
    <w:rsid w:val="00846F98"/>
    <w:rsid w:val="00AF570A"/>
    <w:rsid w:val="00BE4E9F"/>
    <w:rsid w:val="00BF57E9"/>
    <w:rsid w:val="00BF715C"/>
    <w:rsid w:val="00EA093C"/>
    <w:rsid w:val="00F2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B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15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A0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kol3y71BfM" TargetMode="External"/><Relationship Id="rId13" Type="http://schemas.openxmlformats.org/officeDocument/2006/relationships/hyperlink" Target="https://www.youtube.com/watch?v=va2EjiLU4l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nC1UVjjX0" TargetMode="External"/><Relationship Id="rId12" Type="http://schemas.openxmlformats.org/officeDocument/2006/relationships/hyperlink" Target="https://www.youtube.com/watch?v=HWeC6_srMk8" TargetMode="External"/><Relationship Id="rId17" Type="http://schemas.openxmlformats.org/officeDocument/2006/relationships/hyperlink" Target="https://www.youtube.com/watch?v=KDyNA2-nq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1zrVf0DJhz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9cT141Pt0" TargetMode="External"/><Relationship Id="rId11" Type="http://schemas.openxmlformats.org/officeDocument/2006/relationships/hyperlink" Target="https://www.youtube.com/watch?v=R0KnU92ST-A" TargetMode="External"/><Relationship Id="rId5" Type="http://schemas.openxmlformats.org/officeDocument/2006/relationships/hyperlink" Target="https://www.youtube.com/watch?v=xciSgNdREMY" TargetMode="External"/><Relationship Id="rId15" Type="http://schemas.openxmlformats.org/officeDocument/2006/relationships/hyperlink" Target="https://www.youtube.com/watch?v=yTnhDFxEfwQ" TargetMode="External"/><Relationship Id="rId10" Type="http://schemas.openxmlformats.org/officeDocument/2006/relationships/hyperlink" Target="https://www.youtube.com/watch?v=AkeyIHsoyw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DBzOQschp0" TargetMode="External"/><Relationship Id="rId14" Type="http://schemas.openxmlformats.org/officeDocument/2006/relationships/hyperlink" Target="https://www.youtube.com/watch?v=PwLbbHjak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Osterczy</dc:creator>
  <cp:lastModifiedBy>Magdalena Osterczy</cp:lastModifiedBy>
  <cp:revision>2</cp:revision>
  <dcterms:created xsi:type="dcterms:W3CDTF">2020-04-14T17:01:00Z</dcterms:created>
  <dcterms:modified xsi:type="dcterms:W3CDTF">2020-04-14T17:57:00Z</dcterms:modified>
</cp:coreProperties>
</file>