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4B" w:rsidRDefault="00D1764B" w:rsidP="00D1764B">
      <w:pPr>
        <w:rPr>
          <w:b/>
        </w:rPr>
      </w:pPr>
      <w:r>
        <w:rPr>
          <w:b/>
        </w:rPr>
        <w:t>Klasy</w:t>
      </w:r>
      <w:r w:rsidRPr="00771D4E">
        <w:rPr>
          <w:b/>
        </w:rPr>
        <w:t xml:space="preserve"> 7</w:t>
      </w:r>
      <w:r>
        <w:rPr>
          <w:b/>
        </w:rPr>
        <w:t xml:space="preserve"> – 8</w:t>
      </w:r>
    </w:p>
    <w:p w:rsidR="00D1764B" w:rsidRPr="00771D4E" w:rsidRDefault="00D1764B" w:rsidP="00D1764B">
      <w:pPr>
        <w:rPr>
          <w:b/>
        </w:rPr>
      </w:pPr>
      <w:hyperlink r:id="rId5" w:history="1"/>
    </w:p>
    <w:p w:rsidR="00D1764B" w:rsidRDefault="00D1764B" w:rsidP="00D1764B">
      <w:r>
        <w:t>1.Opowieść wigilijna - Charles Dickens</w:t>
      </w:r>
    </w:p>
    <w:p w:rsidR="00D1764B" w:rsidRDefault="00D1764B" w:rsidP="00D1764B">
      <w:hyperlink r:id="rId6" w:history="1">
        <w:r>
          <w:rPr>
            <w:rStyle w:val="Hipercze"/>
          </w:rPr>
          <w:t>http://vsetutpl.com/uploads/files/powie_wigilijna.pdf</w:t>
        </w:r>
      </w:hyperlink>
    </w:p>
    <w:p w:rsidR="00D1764B" w:rsidRDefault="00D1764B" w:rsidP="00D1764B">
      <w:r>
        <w:t>2. Zemsta - Aleksander Fredro</w:t>
      </w:r>
    </w:p>
    <w:p w:rsidR="00D1764B" w:rsidRDefault="00D1764B" w:rsidP="00D1764B">
      <w:hyperlink r:id="rId7" w:history="1">
        <w:r w:rsidRPr="00107763">
          <w:rPr>
            <w:rStyle w:val="Hipercze"/>
          </w:rPr>
          <w:t>https://lektury.gov.pl/lektura/zemsta</w:t>
        </w:r>
      </w:hyperlink>
    </w:p>
    <w:p w:rsidR="00D1764B" w:rsidRDefault="00D1764B" w:rsidP="00D1764B">
      <w:r>
        <w:t>3. Kamienie na szaniec - Aleksander Kamiński</w:t>
      </w:r>
    </w:p>
    <w:p w:rsidR="00D1764B" w:rsidRDefault="00D1764B" w:rsidP="00D1764B">
      <w:hyperlink r:id="rId8" w:history="1">
        <w:r w:rsidRPr="00107763">
          <w:rPr>
            <w:rStyle w:val="Hipercze"/>
          </w:rPr>
          <w:t>http://cyfroteka.pl/ebooki/Kamienie_na_szaniec-ebook/p84784i109352</w:t>
        </w:r>
      </w:hyperlink>
      <w:r>
        <w:t xml:space="preserve"> (fragmenty)</w:t>
      </w:r>
    </w:p>
    <w:p w:rsidR="00D1764B" w:rsidRDefault="00D1764B" w:rsidP="00D1764B">
      <w:hyperlink r:id="rId9" w:history="1">
        <w:r w:rsidRPr="00107763">
          <w:rPr>
            <w:rStyle w:val="Hipercze"/>
          </w:rPr>
          <w:t>https://wolnelekturypl/kamienie-na-szaniec</w:t>
        </w:r>
      </w:hyperlink>
      <w:r>
        <w:t xml:space="preserve"> (fragmenty)</w:t>
      </w:r>
    </w:p>
    <w:p w:rsidR="00D1764B" w:rsidRDefault="00D1764B" w:rsidP="00D1764B">
      <w:r>
        <w:t>4. Dziady część II - Adam Mickiewicz</w:t>
      </w:r>
    </w:p>
    <w:p w:rsidR="00D1764B" w:rsidRDefault="00D1764B" w:rsidP="00D1764B">
      <w:hyperlink r:id="rId10" w:history="1">
        <w:r w:rsidRPr="00107763">
          <w:rPr>
            <w:rStyle w:val="Hipercze"/>
          </w:rPr>
          <w:t>https://lektury.gov.pl/lektura/dziady</w:t>
        </w:r>
      </w:hyperlink>
      <w:r>
        <w:t xml:space="preserve"> </w:t>
      </w:r>
    </w:p>
    <w:p w:rsidR="00D1764B" w:rsidRDefault="00D1764B" w:rsidP="00D1764B">
      <w:r>
        <w:t>5.Pan Tadeusz - Adam Mickiewicz</w:t>
      </w:r>
    </w:p>
    <w:p w:rsidR="00D1764B" w:rsidRDefault="00D1764B" w:rsidP="00D1764B">
      <w:hyperlink r:id="rId11" w:history="1">
        <w:r w:rsidRPr="00107763">
          <w:rPr>
            <w:rStyle w:val="Hipercze"/>
          </w:rPr>
          <w:t>https://lektury.gov.pl/lektura/pan-tadeusz</w:t>
        </w:r>
      </w:hyperlink>
    </w:p>
    <w:p w:rsidR="00D1764B" w:rsidRPr="00D15D4B" w:rsidRDefault="00D1764B" w:rsidP="00D1764B">
      <w:pPr>
        <w:rPr>
          <w:lang w:val="en-US"/>
        </w:rPr>
      </w:pPr>
      <w:r w:rsidRPr="00D15D4B">
        <w:rPr>
          <w:lang w:val="en-US"/>
        </w:rPr>
        <w:t xml:space="preserve">6. </w:t>
      </w:r>
      <w:proofErr w:type="spellStart"/>
      <w:r w:rsidRPr="00D15D4B">
        <w:rPr>
          <w:lang w:val="en-US"/>
        </w:rPr>
        <w:t>Mały</w:t>
      </w:r>
      <w:proofErr w:type="spellEnd"/>
      <w:r w:rsidRPr="00D15D4B">
        <w:rPr>
          <w:lang w:val="en-US"/>
        </w:rPr>
        <w:t xml:space="preserve"> </w:t>
      </w:r>
      <w:proofErr w:type="spellStart"/>
      <w:r w:rsidRPr="00D15D4B">
        <w:rPr>
          <w:lang w:val="en-US"/>
        </w:rPr>
        <w:t>Książ</w:t>
      </w:r>
      <w:r>
        <w:rPr>
          <w:lang w:val="en-US"/>
        </w:rPr>
        <w:t>ę</w:t>
      </w:r>
      <w:proofErr w:type="spellEnd"/>
      <w:r>
        <w:rPr>
          <w:lang w:val="en-US"/>
        </w:rPr>
        <w:t xml:space="preserve"> - Antoine de Saint-</w:t>
      </w:r>
      <w:proofErr w:type="spellStart"/>
      <w:r>
        <w:rPr>
          <w:lang w:val="en-US"/>
        </w:rPr>
        <w:t>Exupéry</w:t>
      </w:r>
      <w:proofErr w:type="spellEnd"/>
    </w:p>
    <w:p w:rsidR="00D1764B" w:rsidRDefault="00D1764B" w:rsidP="00D1764B">
      <w:pPr>
        <w:rPr>
          <w:lang w:val="en-US"/>
        </w:rPr>
      </w:pPr>
      <w:hyperlink r:id="rId12" w:history="1">
        <w:r w:rsidRPr="00107763">
          <w:rPr>
            <w:rStyle w:val="Hipercze"/>
            <w:lang w:val="en-US"/>
          </w:rPr>
          <w:t>http://lektury.kochamjp.pl/teksty_/maly_ksiaze_tekst.pdf</w:t>
        </w:r>
      </w:hyperlink>
    </w:p>
    <w:p w:rsidR="00D1764B" w:rsidRDefault="00D1764B" w:rsidP="00D1764B">
      <w:pPr>
        <w:numPr>
          <w:ilvl w:val="0"/>
          <w:numId w:val="1"/>
        </w:numPr>
      </w:pPr>
      <w:r>
        <w:t xml:space="preserve">Quo </w:t>
      </w:r>
      <w:proofErr w:type="spellStart"/>
      <w:r>
        <w:t>vadis</w:t>
      </w:r>
      <w:proofErr w:type="spellEnd"/>
      <w:r>
        <w:t xml:space="preserve"> - Henryk Sienkiewicz</w:t>
      </w:r>
    </w:p>
    <w:p w:rsidR="00D1764B" w:rsidRDefault="00D1764B" w:rsidP="00D1764B">
      <w:hyperlink r:id="rId13" w:history="1">
        <w:r w:rsidRPr="00107763">
          <w:rPr>
            <w:rStyle w:val="Hipercze"/>
          </w:rPr>
          <w:t>https://lektury.gov.pl/lektura/quo-vadis</w:t>
        </w:r>
      </w:hyperlink>
    </w:p>
    <w:p w:rsidR="00D1764B" w:rsidRDefault="00D1764B" w:rsidP="00D1764B">
      <w:pPr>
        <w:numPr>
          <w:ilvl w:val="0"/>
          <w:numId w:val="1"/>
        </w:numPr>
      </w:pPr>
      <w:r>
        <w:t>Latarnik - Henryk Sienkiewicz</w:t>
      </w:r>
    </w:p>
    <w:p w:rsidR="00D1764B" w:rsidRDefault="00D1764B" w:rsidP="00D1764B">
      <w:hyperlink r:id="rId14" w:history="1">
        <w:r w:rsidRPr="00107763">
          <w:rPr>
            <w:rStyle w:val="Hipercze"/>
          </w:rPr>
          <w:t>https://lektury.gov.pl/lektura/latarnik</w:t>
        </w:r>
      </w:hyperlink>
    </w:p>
    <w:p w:rsidR="00D1764B" w:rsidRDefault="00D1764B" w:rsidP="00D1764B">
      <w:r>
        <w:t>9. Balladyna - Juliusz Słowacki</w:t>
      </w:r>
    </w:p>
    <w:p w:rsidR="00D1764B" w:rsidRDefault="00D1764B" w:rsidP="00D1764B">
      <w:hyperlink r:id="rId15" w:history="1">
        <w:r w:rsidRPr="00107763">
          <w:rPr>
            <w:rStyle w:val="Hipercze"/>
          </w:rPr>
          <w:t>https://lektury.gov.pl/lektura/balladyna</w:t>
        </w:r>
      </w:hyperlink>
    </w:p>
    <w:p w:rsidR="00D1764B" w:rsidRDefault="00D1764B" w:rsidP="00D1764B">
      <w:r>
        <w:t>10. Syzyfowe prace - Stefan Żeromski</w:t>
      </w:r>
    </w:p>
    <w:p w:rsidR="00D1764B" w:rsidRDefault="00D1764B" w:rsidP="00D1764B">
      <w:hyperlink r:id="rId16" w:history="1">
        <w:r w:rsidRPr="00107763">
          <w:rPr>
            <w:rStyle w:val="Hipercze"/>
          </w:rPr>
          <w:t>https://lektury.</w:t>
        </w:r>
        <w:r>
          <w:rPr>
            <w:rStyle w:val="Hipercze"/>
          </w:rPr>
          <w:t>gov.pl/lektura</w:t>
        </w:r>
        <w:r w:rsidRPr="00107763">
          <w:rPr>
            <w:rStyle w:val="Hipercze"/>
          </w:rPr>
          <w:t>/syzyfowe-prace</w:t>
        </w:r>
      </w:hyperlink>
    </w:p>
    <w:p w:rsidR="00D1764B" w:rsidRDefault="00D1764B" w:rsidP="00D1764B">
      <w:r>
        <w:t>11. Ziele na kraterze (fragmenty), Tędy i owędy - Melchior Wańkowicz</w:t>
      </w:r>
    </w:p>
    <w:p w:rsidR="00D1764B" w:rsidRPr="00B20DA1" w:rsidRDefault="00D1764B" w:rsidP="00D1764B">
      <w:pPr>
        <w:rPr>
          <w:lang w:val="en-US"/>
        </w:rPr>
      </w:pPr>
      <w:hyperlink r:id="rId17" w:history="1">
        <w:r w:rsidRPr="00B20DA1">
          <w:rPr>
            <w:rStyle w:val="Hipercze"/>
            <w:lang w:val="en-US"/>
          </w:rPr>
          <w:t>https://docer.pl/doc/1nvv80</w:t>
        </w:r>
      </w:hyperlink>
    </w:p>
    <w:p w:rsidR="00D1764B" w:rsidRPr="00B20DA1" w:rsidRDefault="00D1764B" w:rsidP="00D1764B">
      <w:pPr>
        <w:rPr>
          <w:lang w:val="en-US"/>
        </w:rPr>
      </w:pPr>
      <w:r w:rsidRPr="00B20DA1">
        <w:rPr>
          <w:lang w:val="en-US"/>
        </w:rPr>
        <w:t xml:space="preserve">12.Dywizjon 303 - </w:t>
      </w:r>
      <w:proofErr w:type="spellStart"/>
      <w:r w:rsidRPr="00B20DA1">
        <w:rPr>
          <w:lang w:val="en-US"/>
        </w:rPr>
        <w:t>Arkady</w:t>
      </w:r>
      <w:proofErr w:type="spellEnd"/>
      <w:r w:rsidRPr="00B20DA1">
        <w:rPr>
          <w:lang w:val="en-US"/>
        </w:rPr>
        <w:t xml:space="preserve"> Fiedler,</w:t>
      </w:r>
    </w:p>
    <w:p w:rsidR="00D1764B" w:rsidRDefault="00D1764B" w:rsidP="00D1764B">
      <w:hyperlink r:id="rId18" w:history="1">
        <w:r>
          <w:rPr>
            <w:rStyle w:val="Hipercze"/>
          </w:rPr>
          <w:t>http://www.gmzielonka.edu.pl/szkolna_bibl_cyfr/e-booki/Arkady%20Fiedler%20-%20Dywizjon%20303.pdf</w:t>
        </w:r>
      </w:hyperlink>
    </w:p>
    <w:p w:rsidR="00D1764B" w:rsidRDefault="00D1764B" w:rsidP="00D1764B">
      <w:r>
        <w:t>13. Stary człowiek i morze -  Ernest Hemingway</w:t>
      </w:r>
    </w:p>
    <w:p w:rsidR="00D1764B" w:rsidRDefault="00D1764B" w:rsidP="00D1764B">
      <w:hyperlink r:id="rId19" w:history="1">
        <w:r>
          <w:rPr>
            <w:rStyle w:val="Hipercze"/>
          </w:rPr>
          <w:t>https://docer.pl/doc/515vnx</w:t>
        </w:r>
      </w:hyperlink>
    </w:p>
    <w:p w:rsidR="00D1764B" w:rsidRDefault="00D1764B" w:rsidP="00D1764B">
      <w:r>
        <w:t xml:space="preserve">14. Oskar i pani Róża - </w:t>
      </w:r>
      <w:proofErr w:type="spellStart"/>
      <w:r>
        <w:t>Eric</w:t>
      </w:r>
      <w:proofErr w:type="spellEnd"/>
      <w:r>
        <w:t>-Emmanuel Schmitt</w:t>
      </w:r>
    </w:p>
    <w:p w:rsidR="00D1764B" w:rsidRPr="00296B0C" w:rsidRDefault="00D1764B" w:rsidP="00D1764B">
      <w:hyperlink r:id="rId20" w:history="1">
        <w:r w:rsidRPr="00771731">
          <w:rPr>
            <w:rStyle w:val="Hipercze"/>
          </w:rPr>
          <w:t>https://www.academia.edu/10265475/Oskar_i_pani_roza</w:t>
        </w:r>
      </w:hyperlink>
      <w:r w:rsidRPr="00296B0C">
        <w:t xml:space="preserve"> </w:t>
      </w:r>
    </w:p>
    <w:p w:rsidR="008D4A41" w:rsidRPr="00D90079" w:rsidRDefault="008D4A41" w:rsidP="00D90079">
      <w:bookmarkStart w:id="0" w:name="_GoBack"/>
      <w:bookmarkEnd w:id="0"/>
    </w:p>
    <w:sectPr w:rsidR="008D4A41" w:rsidRPr="00D9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347"/>
    <w:multiLevelType w:val="hybridMultilevel"/>
    <w:tmpl w:val="B510BF8C"/>
    <w:lvl w:ilvl="0" w:tplc="DD4E7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E"/>
    <w:rsid w:val="00281C94"/>
    <w:rsid w:val="00350748"/>
    <w:rsid w:val="00410E6E"/>
    <w:rsid w:val="008D4A41"/>
    <w:rsid w:val="00D1764B"/>
    <w:rsid w:val="00D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F0D3-B11C-4A52-BC83-985380F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0E6E"/>
    <w:rPr>
      <w:color w:val="0000FF"/>
      <w:u w:val="single"/>
    </w:rPr>
  </w:style>
  <w:style w:type="character" w:styleId="HTML-cytat">
    <w:name w:val="HTML Cite"/>
    <w:basedOn w:val="Domylnaczcionkaakapitu"/>
    <w:rsid w:val="00D9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froteka.pl/ebooki/Kamienie_na_szaniec-ebook/p84784i109352" TargetMode="External"/><Relationship Id="rId13" Type="http://schemas.openxmlformats.org/officeDocument/2006/relationships/hyperlink" Target="https://lektury.gov.pl/lektura/quo-vadis" TargetMode="External"/><Relationship Id="rId18" Type="http://schemas.openxmlformats.org/officeDocument/2006/relationships/hyperlink" Target="http://www.gmzielonka.edu.pl/szkolna_bibl_cyfr/e-booki/Arkady%20Fiedler%20-%20Dywizjon%20303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ktury.gov.pl/lektura/zemsta" TargetMode="External"/><Relationship Id="rId12" Type="http://schemas.openxmlformats.org/officeDocument/2006/relationships/hyperlink" Target="http://lektury.kochamjp.pl/teksty_/maly_ksiaze_tekst.pdf" TargetMode="External"/><Relationship Id="rId17" Type="http://schemas.openxmlformats.org/officeDocument/2006/relationships/hyperlink" Target="https://docer.pl/doc/1nvv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ktury.gov.pl/czytaj/syzyfowe-prace" TargetMode="External"/><Relationship Id="rId20" Type="http://schemas.openxmlformats.org/officeDocument/2006/relationships/hyperlink" Target="https://www.academia.edu/10265475/Oskar_i_pani_roza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tutpl.com/uploads/files/powie_wigilijna.pdf" TargetMode="External"/><Relationship Id="rId11" Type="http://schemas.openxmlformats.org/officeDocument/2006/relationships/hyperlink" Target="https://lektury.gov.pl/lektura/pan-tadeusz" TargetMode="External"/><Relationship Id="rId5" Type="http://schemas.openxmlformats.org/officeDocument/2006/relationships/hyperlink" Target="https://www.google.com/search?source=hp&amp;ei=jlqYXvr8D47SrgSwsIGIBQ&amp;q=katarynka+pdf&amp;oq=katarynkj&amp;gs_lcp=CgZwc3ktYWIQARgCMgQIABAKMgQIABAKMgQIABAKMgQIABAKMgQIABAKMgQIABAKMgQIABAKMgQIABAKMgQIABAKMgQIABAKOgUIABCDAToCCABKKQgXEiUwZzIwMGcxMTVnMTQ4ZzEyMWcxMjNnMTE0ZzEyNGcxMTlnMTMxShcIGBITMGcxZzFnMWcxZzFnMWcxZzFnMVDsCViEGmCIL2gAcAB4AIABmQGIAdUGkgEDNi4zmAEAoAEBqgEHZ3dzLXdpeg&amp;sclient=psy-ab" TargetMode="External"/><Relationship Id="rId15" Type="http://schemas.openxmlformats.org/officeDocument/2006/relationships/hyperlink" Target="https://lektury.gov.pl/lektura/balladyna" TargetMode="External"/><Relationship Id="rId10" Type="http://schemas.openxmlformats.org/officeDocument/2006/relationships/hyperlink" Target="https://lektury.gov.pl/lektura/dziady" TargetMode="External"/><Relationship Id="rId19" Type="http://schemas.openxmlformats.org/officeDocument/2006/relationships/hyperlink" Target="https://docer.pl/doc/515v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lnelekturypl/kamienie-na-szaniec" TargetMode="External"/><Relationship Id="rId14" Type="http://schemas.openxmlformats.org/officeDocument/2006/relationships/hyperlink" Target="https://lektury.gov.pl/lektura/latarni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2020-04-20T10:01:00Z</dcterms:created>
  <dcterms:modified xsi:type="dcterms:W3CDTF">2020-04-20T10:01:00Z</dcterms:modified>
</cp:coreProperties>
</file>