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CA4970" w:rsidP="00CA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KLASA VII- MUZYKA ROZRYWKOWA</w:t>
      </w:r>
    </w:p>
    <w:p w:rsidR="00CA4970" w:rsidRDefault="00CA4970" w:rsidP="00CA49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970" w:rsidRDefault="00CA4970" w:rsidP="00CA49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Wymień czym się charakteryzuje muzyka pop i napisz jacy wykonawcy wykonują taką  muzykę.</w:t>
      </w:r>
    </w:p>
    <w:p w:rsidR="00CA4970" w:rsidRDefault="00CA4970" w:rsidP="00CA49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A4970" w:rsidRDefault="00CA4970" w:rsidP="00CA49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Wymień czym się charakteryzuje rock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napisz najważniejszych twórców tego rodzaju muzyki.</w:t>
      </w:r>
    </w:p>
    <w:p w:rsidR="00CA4970" w:rsidRDefault="00CA4970" w:rsidP="00CA49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970" w:rsidRDefault="00CA4970" w:rsidP="00CA49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Wymień czym się charakteryzuje rap i</w:t>
      </w:r>
      <w:r w:rsidR="00737755">
        <w:rPr>
          <w:rFonts w:ascii="Times New Roman" w:hAnsi="Times New Roman" w:cs="Times New Roman"/>
          <w:sz w:val="24"/>
          <w:szCs w:val="24"/>
        </w:rPr>
        <w:t xml:space="preserve"> wypisz znane zespoły wykonujące taki rodzaj muzyki.</w:t>
      </w:r>
    </w:p>
    <w:p w:rsidR="00737755" w:rsidRDefault="00737755" w:rsidP="00CA497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755" w:rsidRPr="00CA4970" w:rsidRDefault="00737755" w:rsidP="00CA4970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37755" w:rsidRPr="00CA4970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4970"/>
    <w:rsid w:val="007341AB"/>
    <w:rsid w:val="00737755"/>
    <w:rsid w:val="00753BB4"/>
    <w:rsid w:val="007C6D7F"/>
    <w:rsid w:val="00AF570A"/>
    <w:rsid w:val="00CA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2020-04-21T20:42:00Z</dcterms:created>
  <dcterms:modified xsi:type="dcterms:W3CDTF">2020-04-21T20:54:00Z</dcterms:modified>
</cp:coreProperties>
</file>