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Default="00294626" w:rsidP="00294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Instrukcja do lekcji muzyki klasa VI (22.04.2020 r.)</w:t>
      </w:r>
    </w:p>
    <w:p w:rsidR="00294626" w:rsidRDefault="00294626" w:rsidP="00294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Orkiestry dęte. Wspólne śpiewanie. </w:t>
      </w:r>
    </w:p>
    <w:p w:rsidR="00294626" w:rsidRDefault="00294626" w:rsidP="00294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626" w:rsidRPr="00294626" w:rsidRDefault="00294626" w:rsidP="0029462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Poznacie różne zespoły muzyczne z udziałem instrumentów dętych</w:t>
      </w:r>
    </w:p>
    <w:p w:rsidR="00294626" w:rsidRDefault="00294626" w:rsidP="002946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 znajduje się w podręczniku (str.139-141)</w:t>
      </w:r>
    </w:p>
    <w:p w:rsidR="00294626" w:rsidRPr="00294626" w:rsidRDefault="00294626" w:rsidP="0029462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Zaśpiewacie piosenkę „Orkiestry dęte” (tekst w podręczniku str. 136-137, nagrana piosenka oraz podkład do piosenki umieszczony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94626" w:rsidRPr="00294626" w:rsidRDefault="00294626" w:rsidP="0029462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Posłuchacie utworów wykonywanych przez instrumenty dęte:</w:t>
      </w:r>
    </w:p>
    <w:p w:rsidR="00294626" w:rsidRDefault="00294626" w:rsidP="002946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Henry Mancini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Gunn</w:t>
      </w:r>
      <w:proofErr w:type="spellEnd"/>
      <w:r>
        <w:rPr>
          <w:rFonts w:ascii="Times New Roman" w:hAnsi="Times New Roman" w:cs="Times New Roman"/>
          <w:sz w:val="24"/>
          <w:szCs w:val="24"/>
        </w:rPr>
        <w:t>” temat z filmu „Blues Brothers”-</w:t>
      </w:r>
      <w:r w:rsidR="006B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tutaj partie solowe wykonuje instrument-</w:t>
      </w:r>
      <w:r w:rsidR="006B244B">
        <w:rPr>
          <w:rFonts w:ascii="Times New Roman" w:hAnsi="Times New Roman" w:cs="Times New Roman"/>
          <w:sz w:val="24"/>
          <w:szCs w:val="24"/>
        </w:rPr>
        <w:t xml:space="preserve"> saksofon altowy (nagranie załączone do lekcji na </w:t>
      </w:r>
      <w:proofErr w:type="spellStart"/>
      <w:r w:rsidR="006B244B">
        <w:rPr>
          <w:rFonts w:ascii="Times New Roman" w:hAnsi="Times New Roman" w:cs="Times New Roman"/>
          <w:sz w:val="24"/>
          <w:szCs w:val="24"/>
        </w:rPr>
        <w:t>classroomie</w:t>
      </w:r>
      <w:proofErr w:type="spellEnd"/>
      <w:r w:rsidR="006B244B">
        <w:rPr>
          <w:rFonts w:ascii="Times New Roman" w:hAnsi="Times New Roman" w:cs="Times New Roman"/>
          <w:sz w:val="24"/>
          <w:szCs w:val="24"/>
        </w:rPr>
        <w:t>)</w:t>
      </w:r>
    </w:p>
    <w:p w:rsidR="006B244B" w:rsidRDefault="006B244B" w:rsidP="00294626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Jan Różewicz „Szabasówka” z repertuaru Zespołu Akordeonistów Tadeusza Wesołowskiego. (utwór wykonany w rytmie polki, nastrój porywający do tańca, tempo skoczne, utwór wykonywany przez akordeony) (nagranie utworu załączone do lekcji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B244B" w:rsidRDefault="006B244B" w:rsidP="006B244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Nagrywamy filmik, jak śpiewamy piosenkę „Orkiestry dęte”</w:t>
      </w:r>
      <w:r>
        <w:rPr>
          <w:rFonts w:ascii="Times New Roman" w:hAnsi="Times New Roman" w:cs="Times New Roman"/>
          <w:sz w:val="24"/>
          <w:szCs w:val="24"/>
        </w:rPr>
        <w:br/>
        <w:t xml:space="preserve"> i przesyłamy w załączniku do lekcji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clasroomie</w:t>
      </w:r>
      <w:proofErr w:type="spellEnd"/>
      <w:r>
        <w:rPr>
          <w:rFonts w:ascii="Times New Roman" w:hAnsi="Times New Roman" w:cs="Times New Roman"/>
          <w:sz w:val="24"/>
          <w:szCs w:val="24"/>
        </w:rPr>
        <w:t>- termin oddania 28.04.2020 r.</w:t>
      </w:r>
    </w:p>
    <w:p w:rsidR="006B244B" w:rsidRDefault="006B244B" w:rsidP="006B244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Dawno temu do tematu lekcji Widowiska muzyczne, zadałam Wam naukę gry na flecie utworu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>”. Proszę o przesyłanie nagrań filmików - jak gracie dany utwór (filmik pomocny do nauki był Wam przekazywany). Prace wysyłamy do 28.04.2020 r..</w:t>
      </w:r>
    </w:p>
    <w:p w:rsidR="006B244B" w:rsidRPr="006B244B" w:rsidRDefault="006B244B" w:rsidP="006B244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życzę dużo zdrowia.</w:t>
      </w:r>
    </w:p>
    <w:p w:rsidR="006B244B" w:rsidRPr="00294626" w:rsidRDefault="006B244B" w:rsidP="00294626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6B244B" w:rsidRPr="00294626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376"/>
    <w:multiLevelType w:val="hybridMultilevel"/>
    <w:tmpl w:val="565A2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BF384C"/>
    <w:multiLevelType w:val="hybridMultilevel"/>
    <w:tmpl w:val="F760A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3958"/>
    <w:multiLevelType w:val="hybridMultilevel"/>
    <w:tmpl w:val="025A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626"/>
    <w:rsid w:val="00294626"/>
    <w:rsid w:val="002A0E0E"/>
    <w:rsid w:val="006B244B"/>
    <w:rsid w:val="007341AB"/>
    <w:rsid w:val="00753BB4"/>
    <w:rsid w:val="00A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1</cp:revision>
  <dcterms:created xsi:type="dcterms:W3CDTF">2020-04-21T10:30:00Z</dcterms:created>
  <dcterms:modified xsi:type="dcterms:W3CDTF">2020-04-21T10:52:00Z</dcterms:modified>
</cp:coreProperties>
</file>