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3611A9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A9">
        <w:rPr>
          <w:rFonts w:ascii="Times New Roman" w:hAnsi="Times New Roman" w:cs="Times New Roman"/>
          <w:b/>
          <w:sz w:val="24"/>
          <w:szCs w:val="24"/>
        </w:rPr>
        <w:t>Instrukcja do lekcji muzyki- kl. 6 (29.04.2020 r.)</w:t>
      </w:r>
    </w:p>
    <w:p w:rsidR="00E10246" w:rsidRPr="003611A9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>Temat: Poznajemy</w:t>
      </w:r>
      <w:r w:rsidR="00E10246" w:rsidRPr="0036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historię muzyki barokowej</w:t>
      </w: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B5F83" w:rsidRPr="003611A9" w:rsidRDefault="00E10246" w:rsidP="00FB5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1A9">
        <w:rPr>
          <w:rFonts w:ascii="Times New Roman" w:hAnsi="Times New Roman" w:cs="Times New Roman"/>
          <w:b/>
          <w:sz w:val="24"/>
          <w:szCs w:val="24"/>
          <w:u w:val="single"/>
        </w:rPr>
        <w:t>Najważniejsze gatunki muzyczne i kompozytorzy.</w:t>
      </w:r>
    </w:p>
    <w:p w:rsidR="00E10246" w:rsidRPr="003611A9" w:rsidRDefault="00E10246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Obejrzycie filmik edukacyjny na temat epoki Baroku w muzyce:</w:t>
      </w:r>
    </w:p>
    <w:p w:rsidR="00E10246" w:rsidRDefault="00E10246" w:rsidP="003611A9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11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https://www.youtube.com/watch?v=WJHQ4ujpwf4&amp;feature=share&amp;fbclid=IwAR0JM0AuPAwPuPfEX34R3GJVgNVquTMp5RpjGwQ_SWL62iiBRqJeX3yGLmc</w:t>
        </w:r>
      </w:hyperlink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najważniejsze gatunki muzyczne tej epoki</w:t>
      </w: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Poznacie twórczość znanych kompozytorów muzyki Barokowej</w:t>
      </w:r>
    </w:p>
    <w:p w:rsidR="003611A9" w:rsidRPr="003611A9" w:rsidRDefault="003611A9" w:rsidP="003611A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filmu rozwiążecie kartę pracy (wszystkie odpowiedzi są zawarte </w:t>
      </w:r>
      <w:r>
        <w:rPr>
          <w:rFonts w:ascii="Times New Roman" w:hAnsi="Times New Roman" w:cs="Times New Roman"/>
          <w:sz w:val="24"/>
          <w:szCs w:val="24"/>
        </w:rPr>
        <w:br/>
        <w:t>w przesłanym filmie edukacyjnym, uważnie słuchacie i uzupełniacie pracę domową.</w:t>
      </w:r>
    </w:p>
    <w:p w:rsidR="00FB5F83" w:rsidRPr="00FB5F83" w:rsidRDefault="00FB5F83" w:rsidP="00FB5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5F83" w:rsidRPr="00FB5F83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7E97"/>
    <w:multiLevelType w:val="hybridMultilevel"/>
    <w:tmpl w:val="5296C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5F83"/>
    <w:rsid w:val="003611A9"/>
    <w:rsid w:val="004927F1"/>
    <w:rsid w:val="007341AB"/>
    <w:rsid w:val="00753BB4"/>
    <w:rsid w:val="007F2CD6"/>
    <w:rsid w:val="00AF570A"/>
    <w:rsid w:val="00E10246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02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HQ4ujpwf4&amp;feature=share&amp;fbclid=IwAR0JM0AuPAwPuPfEX34R3GJVgNVquTMp5RpjGwQ_SWL62iiBRqJeX3yGL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2020-04-28T17:23:00Z</dcterms:created>
  <dcterms:modified xsi:type="dcterms:W3CDTF">2020-04-28T18:50:00Z</dcterms:modified>
</cp:coreProperties>
</file>