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B72DCC" w:rsidRDefault="004E57B7" w:rsidP="004E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C">
        <w:rPr>
          <w:rFonts w:ascii="Times New Roman" w:hAnsi="Times New Roman" w:cs="Times New Roman"/>
          <w:b/>
          <w:sz w:val="24"/>
          <w:szCs w:val="24"/>
        </w:rPr>
        <w:t>Instrukcja do lekcji muzyki- kl. VII (29.04.2020 r.)</w:t>
      </w:r>
    </w:p>
    <w:p w:rsidR="004E57B7" w:rsidRPr="00B72DCC" w:rsidRDefault="004E57B7" w:rsidP="004E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C">
        <w:rPr>
          <w:rFonts w:ascii="Times New Roman" w:hAnsi="Times New Roman" w:cs="Times New Roman"/>
          <w:b/>
          <w:sz w:val="24"/>
          <w:szCs w:val="24"/>
        </w:rPr>
        <w:t>Temat: Od fonografu do MP3. Poznajemy urządzenia do słuchania muzyki.</w:t>
      </w:r>
    </w:p>
    <w:p w:rsidR="00983578" w:rsidRPr="00B72DCC" w:rsidRDefault="00983578" w:rsidP="004E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CC">
        <w:rPr>
          <w:rFonts w:ascii="Times New Roman" w:hAnsi="Times New Roman" w:cs="Times New Roman"/>
          <w:b/>
          <w:sz w:val="24"/>
          <w:szCs w:val="24"/>
        </w:rPr>
        <w:t>(podręcznik, str. 156-157)</w:t>
      </w:r>
    </w:p>
    <w:p w:rsidR="004E57B7" w:rsidRPr="00B72DCC" w:rsidRDefault="004E57B7" w:rsidP="004E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B7" w:rsidRPr="00B72DCC" w:rsidRDefault="004E57B7" w:rsidP="004E57B7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2DCC">
        <w:rPr>
          <w:rFonts w:ascii="Times New Roman" w:hAnsi="Times New Roman" w:cs="Times New Roman"/>
          <w:sz w:val="24"/>
          <w:szCs w:val="24"/>
        </w:rPr>
        <w:t>Przeczytacie wiadomości dotyczące urządzeń służących do słuchania muzyki.</w:t>
      </w:r>
    </w:p>
    <w:p w:rsidR="004E57B7" w:rsidRPr="00B72DCC" w:rsidRDefault="004E57B7" w:rsidP="004E57B7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2DCC">
        <w:rPr>
          <w:rFonts w:ascii="Times New Roman" w:hAnsi="Times New Roman" w:cs="Times New Roman"/>
          <w:sz w:val="24"/>
          <w:szCs w:val="24"/>
        </w:rPr>
        <w:t>Zobaczycie jak odtwarzamy utwory za pomocą różnych urządzeń:</w:t>
      </w:r>
    </w:p>
    <w:p w:rsidR="004E57B7" w:rsidRPr="00B72DCC" w:rsidRDefault="004E57B7" w:rsidP="004E57B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72DCC">
        <w:rPr>
          <w:rFonts w:ascii="Times New Roman" w:hAnsi="Times New Roman" w:cs="Times New Roman"/>
          <w:sz w:val="24"/>
          <w:szCs w:val="24"/>
        </w:rPr>
        <w:t xml:space="preserve">- fonograf  </w:t>
      </w:r>
      <w:hyperlink r:id="rId5" w:history="1">
        <w:r w:rsidRPr="00B72D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https://www.youtube.com/watch?v=EOiFt47CsXo</w:t>
        </w:r>
      </w:hyperlink>
    </w:p>
    <w:p w:rsidR="004E57B7" w:rsidRPr="00B72DCC" w:rsidRDefault="00983578" w:rsidP="004E57B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72DCC">
        <w:rPr>
          <w:rFonts w:ascii="Times New Roman" w:hAnsi="Times New Roman" w:cs="Times New Roman"/>
          <w:sz w:val="24"/>
          <w:szCs w:val="24"/>
        </w:rPr>
        <w:t xml:space="preserve">- gramofon </w:t>
      </w:r>
      <w:hyperlink r:id="rId6" w:history="1">
        <w:r w:rsidRPr="00B72D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https://www.youtube.com/watch?v=FE_p2we39Pc</w:t>
        </w:r>
      </w:hyperlink>
    </w:p>
    <w:p w:rsidR="00983578" w:rsidRPr="00B72DCC" w:rsidRDefault="00983578" w:rsidP="004E57B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72DCC">
        <w:rPr>
          <w:rFonts w:ascii="Times New Roman" w:hAnsi="Times New Roman" w:cs="Times New Roman"/>
          <w:sz w:val="24"/>
          <w:szCs w:val="24"/>
        </w:rPr>
        <w:t xml:space="preserve">- magnetofon szpulowy (prezentacja) </w:t>
      </w:r>
      <w:hyperlink r:id="rId7" w:history="1">
        <w:r w:rsidRPr="00B72D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https://www.youtube.com/watch?v=ADrRRBKdjkc</w:t>
        </w:r>
      </w:hyperlink>
    </w:p>
    <w:p w:rsidR="00B72DCC" w:rsidRDefault="00983578" w:rsidP="00B72DC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72DCC">
        <w:rPr>
          <w:rFonts w:ascii="Times New Roman" w:hAnsi="Times New Roman" w:cs="Times New Roman"/>
          <w:sz w:val="24"/>
          <w:szCs w:val="24"/>
        </w:rPr>
        <w:t xml:space="preserve">- </w:t>
      </w:r>
      <w:r w:rsidR="00B72DCC" w:rsidRPr="00B72DCC">
        <w:rPr>
          <w:rFonts w:ascii="Times New Roman" w:hAnsi="Times New Roman" w:cs="Times New Roman"/>
          <w:sz w:val="24"/>
          <w:szCs w:val="24"/>
        </w:rPr>
        <w:t xml:space="preserve">kasety magnetofonowe  </w:t>
      </w:r>
    </w:p>
    <w:p w:rsidR="00B72DCC" w:rsidRDefault="00B72DCC" w:rsidP="00B72DC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72D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https://www.youtube.com/watch?v=Xk_jqK9twl8</w:t>
        </w:r>
      </w:hyperlink>
    </w:p>
    <w:p w:rsidR="00B72DCC" w:rsidRPr="00B72DCC" w:rsidRDefault="00B72DCC" w:rsidP="00B72DC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72DCC" w:rsidRPr="00B72DCC" w:rsidRDefault="00B72DCC" w:rsidP="004E57B7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B72DCC" w:rsidRPr="00B72DCC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E5"/>
    <w:multiLevelType w:val="hybridMultilevel"/>
    <w:tmpl w:val="0B50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7B7"/>
    <w:rsid w:val="004E57B7"/>
    <w:rsid w:val="007341AB"/>
    <w:rsid w:val="00753BB4"/>
    <w:rsid w:val="00983578"/>
    <w:rsid w:val="00AF570A"/>
    <w:rsid w:val="00B72DCC"/>
    <w:rsid w:val="00C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5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_jqK9tw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rRRBKdj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_p2we39Pc" TargetMode="External"/><Relationship Id="rId5" Type="http://schemas.openxmlformats.org/officeDocument/2006/relationships/hyperlink" Target="https://www.youtube.com/watch?v=EOiFt47CsX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2020-04-28T20:50:00Z</dcterms:created>
  <dcterms:modified xsi:type="dcterms:W3CDTF">2020-04-28T21:24:00Z</dcterms:modified>
</cp:coreProperties>
</file>