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5870EF" w:rsidRDefault="005870EF" w:rsidP="00587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EF">
        <w:rPr>
          <w:rFonts w:ascii="Times New Roman" w:hAnsi="Times New Roman" w:cs="Times New Roman"/>
          <w:b/>
          <w:sz w:val="24"/>
          <w:szCs w:val="24"/>
        </w:rPr>
        <w:t>Instrukcja do lekcji muzyki dla klasy V</w:t>
      </w:r>
      <w:r>
        <w:rPr>
          <w:rFonts w:ascii="Times New Roman" w:hAnsi="Times New Roman" w:cs="Times New Roman"/>
          <w:b/>
          <w:sz w:val="24"/>
          <w:szCs w:val="24"/>
        </w:rPr>
        <w:t xml:space="preserve"> (22.04.2020 r.)</w:t>
      </w:r>
    </w:p>
    <w:p w:rsidR="005870EF" w:rsidRPr="005870EF" w:rsidRDefault="005870EF" w:rsidP="00587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EF">
        <w:rPr>
          <w:rFonts w:ascii="Times New Roman" w:hAnsi="Times New Roman" w:cs="Times New Roman"/>
          <w:b/>
          <w:sz w:val="24"/>
          <w:szCs w:val="24"/>
        </w:rPr>
        <w:t>Temat: Dzień Ziemi w muzyce. Śpiewamy ekologiczną piosenkę.</w:t>
      </w:r>
    </w:p>
    <w:p w:rsidR="005870EF" w:rsidRPr="005870EF" w:rsidRDefault="005870EF" w:rsidP="005870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70EF" w:rsidRPr="005870EF" w:rsidRDefault="005870EF" w:rsidP="005870EF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870EF">
        <w:rPr>
          <w:rFonts w:ascii="Times New Roman" w:hAnsi="Times New Roman" w:cs="Times New Roman"/>
          <w:sz w:val="24"/>
          <w:szCs w:val="24"/>
        </w:rPr>
        <w:t>Posłuchacie odgłosów przyrody:</w:t>
      </w:r>
    </w:p>
    <w:p w:rsidR="005870EF" w:rsidRPr="005870EF" w:rsidRDefault="005870EF" w:rsidP="005870EF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870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https://www.youtube.com/watch?v=dAMpXZBXzG0</w:t>
        </w:r>
      </w:hyperlink>
    </w:p>
    <w:p w:rsidR="005870EF" w:rsidRDefault="005870EF" w:rsidP="005870EF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870EF">
        <w:rPr>
          <w:rFonts w:ascii="Times New Roman" w:hAnsi="Times New Roman" w:cs="Times New Roman"/>
          <w:sz w:val="24"/>
          <w:szCs w:val="24"/>
        </w:rPr>
        <w:t>Poznacie i zaśpiewacie piosenkę ekologiczną</w:t>
      </w:r>
      <w:r>
        <w:rPr>
          <w:rFonts w:ascii="Times New Roman" w:hAnsi="Times New Roman" w:cs="Times New Roman"/>
          <w:sz w:val="24"/>
          <w:szCs w:val="24"/>
        </w:rPr>
        <w:t xml:space="preserve"> „Do kosza” (nagranie piosenki, podkład do piosenki oraz tekst umieszczony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clasroomie</w:t>
      </w:r>
      <w:proofErr w:type="spellEnd"/>
    </w:p>
    <w:p w:rsidR="005870EF" w:rsidRDefault="005870EF" w:rsidP="005870EF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domowa: Nagranie ze śpiewem piosenki przesłać do 29.04.2020 r. do lekcji muzyki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załącznika.</w:t>
      </w:r>
    </w:p>
    <w:p w:rsidR="005870EF" w:rsidRDefault="005870EF" w:rsidP="005870EF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Zadałam Wam dawno utwór „Oszukałaś, okłamałaś” do grania na fletach do tematu: Folklor naszych sąsiadów. Proszę o przesyłanie nagrań jak gracie do 29.04.2020 r. do lekcji muzyki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formie załącznika. (chyb a udało Wam się nauczyć, mieliście sporo czasu </w:t>
      </w:r>
      <w:r w:rsidRPr="005870E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870EF" w:rsidRPr="005870EF" w:rsidRDefault="005870EF" w:rsidP="005870EF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dużo zdrowia</w:t>
      </w:r>
    </w:p>
    <w:p w:rsidR="005870EF" w:rsidRPr="005870EF" w:rsidRDefault="005870EF" w:rsidP="005870E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5870EF" w:rsidRPr="005870EF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644"/>
    <w:multiLevelType w:val="hybridMultilevel"/>
    <w:tmpl w:val="8B1C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70EF"/>
    <w:rsid w:val="00506FF6"/>
    <w:rsid w:val="005870EF"/>
    <w:rsid w:val="007341AB"/>
    <w:rsid w:val="00753BB4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0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7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MpXZBXz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2020-04-21T14:36:00Z</dcterms:created>
  <dcterms:modified xsi:type="dcterms:W3CDTF">2020-04-21T14:44:00Z</dcterms:modified>
</cp:coreProperties>
</file>