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C0" w:rsidRPr="00B2122F" w:rsidRDefault="00E630C0">
      <w:pPr>
        <w:rPr>
          <w:b/>
        </w:rPr>
      </w:pPr>
      <w:r w:rsidRPr="00B2122F">
        <w:rPr>
          <w:b/>
        </w:rPr>
        <w:t>Historia kl. 8b</w:t>
      </w:r>
    </w:p>
    <w:p w:rsidR="008C3926" w:rsidRDefault="008C3926">
      <w:r>
        <w:t>Witam na  dzisiejsze</w:t>
      </w:r>
      <w:r w:rsidR="003E6194">
        <w:t>j</w:t>
      </w:r>
      <w:r>
        <w:t xml:space="preserve"> lekcji z historii. Nie powinna Ci ona zająć więcej niż 20-30 min. Etapem końcowy</w:t>
      </w:r>
      <w:r w:rsidR="003E6194">
        <w:t>m będzie te</w:t>
      </w:r>
      <w:r w:rsidR="001956C9">
        <w:t>st na Testportalu z dzisiejszego tematu</w:t>
      </w:r>
      <w:r>
        <w:t>. Jeśli masz pytania do lekcji zadaj je przez wiado</w:t>
      </w:r>
      <w:r w:rsidR="00E9262A">
        <w:t>mości na e-dzienniku lub pocztę,</w:t>
      </w:r>
      <w:r>
        <w:t xml:space="preserve"> którą znasz. Przyjemnej nauki!</w:t>
      </w:r>
    </w:p>
    <w:p w:rsidR="008C3926" w:rsidRPr="00A31ECF" w:rsidRDefault="008C3926" w:rsidP="008C3926">
      <w:pPr>
        <w:rPr>
          <w:b/>
        </w:rPr>
      </w:pPr>
      <w:r w:rsidRPr="00A31ECF">
        <w:rPr>
          <w:b/>
        </w:rPr>
        <w:t>Temat: Stan wojenny i schyłek PRL.</w:t>
      </w:r>
    </w:p>
    <w:p w:rsidR="008C3926" w:rsidRPr="003E6194" w:rsidRDefault="008C3926" w:rsidP="008C3926">
      <w:pPr>
        <w:rPr>
          <w:b/>
        </w:rPr>
      </w:pPr>
      <w:r w:rsidRPr="003E6194">
        <w:rPr>
          <w:b/>
        </w:rPr>
        <w:t>Cele lekcji:</w:t>
      </w:r>
    </w:p>
    <w:p w:rsidR="008C3926" w:rsidRDefault="008C3926" w:rsidP="008C3926">
      <w:r>
        <w:t>-znam terminy :stan wojenny</w:t>
      </w:r>
      <w:r w:rsidR="005E2895">
        <w:t xml:space="preserve">, Wojskowa Rada Ocalenia Narodowego, ZOMO, internowanie, </w:t>
      </w:r>
    </w:p>
    <w:p w:rsidR="005E2895" w:rsidRDefault="005E2895" w:rsidP="008C3926">
      <w:r>
        <w:t xml:space="preserve">-znam datę wprowadzenia stanu wojennego </w:t>
      </w:r>
    </w:p>
    <w:p w:rsidR="005E2895" w:rsidRDefault="001956C9" w:rsidP="008C3926">
      <w:r>
        <w:t>-p</w:t>
      </w:r>
      <w:r w:rsidR="005E2895">
        <w:t>rzedstawiam reakcje społeczną na stan wojenny</w:t>
      </w:r>
    </w:p>
    <w:p w:rsidR="005E2895" w:rsidRDefault="00E9262A" w:rsidP="008C3926">
      <w:r>
        <w:t xml:space="preserve">-wskazuję </w:t>
      </w:r>
      <w:r w:rsidR="005E2895">
        <w:t xml:space="preserve"> wydarzenia, które doprowadziły do upadku komunizmu w Polsce</w:t>
      </w:r>
    </w:p>
    <w:p w:rsidR="002A32CE" w:rsidRDefault="002A32CE" w:rsidP="008C3926">
      <w:r>
        <w:t>Realizując temat będziecie korzystać z podręcznika dla kl. 8,</w:t>
      </w:r>
      <w:r w:rsidR="001956C9">
        <w:t xml:space="preserve"> </w:t>
      </w:r>
      <w:r>
        <w:t xml:space="preserve">filmu z  e-podręcznika </w:t>
      </w:r>
      <w:hyperlink r:id="rId5" w:history="1">
        <w:r>
          <w:rPr>
            <w:rStyle w:val="Hyperlink"/>
          </w:rPr>
          <w:t>https://epodreczniki.pl/a/konflikty-w-prl/D14UjOyJr</w:t>
        </w:r>
      </w:hyperlink>
      <w:r>
        <w:t xml:space="preserve">  i platformy Testportal pl.</w:t>
      </w:r>
      <w:r w:rsidR="001956C9">
        <w:t>, gry interaktywnej</w:t>
      </w:r>
      <w:r w:rsidR="00DE209B">
        <w:t xml:space="preserve"> </w:t>
      </w:r>
      <w:hyperlink r:id="rId6" w:history="1">
        <w:r w:rsidR="00DE209B" w:rsidRPr="00CA595A">
          <w:rPr>
            <w:rStyle w:val="Hyperlink"/>
          </w:rPr>
          <w:t>https://niepodlegla.men.gov.pl/mission8/end-</w:t>
        </w:r>
      </w:hyperlink>
      <w:r w:rsidR="00DE209B">
        <w:t xml:space="preserve"> dla chętnych.</w:t>
      </w:r>
    </w:p>
    <w:p w:rsidR="005E2895" w:rsidRPr="00A31ECF" w:rsidRDefault="00A31ECF" w:rsidP="008C3926">
      <w:pPr>
        <w:rPr>
          <w:b/>
        </w:rPr>
      </w:pPr>
      <w:r>
        <w:rPr>
          <w:b/>
        </w:rPr>
        <w:t xml:space="preserve">1. </w:t>
      </w:r>
      <w:r w:rsidR="005E2895" w:rsidRPr="00A31ECF">
        <w:rPr>
          <w:b/>
        </w:rPr>
        <w:t>Wprowadzenie:</w:t>
      </w:r>
    </w:p>
    <w:p w:rsidR="001956C9" w:rsidRDefault="008C3926" w:rsidP="005E2895">
      <w:r>
        <w:t>Sytuacja przed wprowadzeniem stanu wojennego</w:t>
      </w:r>
      <w:r w:rsidR="005E2895">
        <w:t>:</w:t>
      </w:r>
    </w:p>
    <w:p w:rsidR="00D1352A" w:rsidRDefault="001956C9" w:rsidP="005E2895">
      <w:r>
        <w:t>-</w:t>
      </w:r>
      <w:r w:rsidR="005E2895">
        <w:t xml:space="preserve"> przypomnijcie sobie </w:t>
      </w:r>
      <w:r w:rsidR="00E9262A">
        <w:t xml:space="preserve">wydarzenia z </w:t>
      </w:r>
      <w:r w:rsidR="005E2895">
        <w:t>1980</w:t>
      </w:r>
      <w:r w:rsidR="00E9262A">
        <w:t xml:space="preserve"> r.</w:t>
      </w:r>
      <w:r w:rsidR="005E2895">
        <w:t xml:space="preserve"> </w:t>
      </w:r>
      <w:r w:rsidR="00E9262A">
        <w:t xml:space="preserve">Przypomnę, że </w:t>
      </w:r>
      <w:r w:rsidR="005E2895">
        <w:t xml:space="preserve">podpisano </w:t>
      </w:r>
      <w:r w:rsidR="00E9262A">
        <w:t xml:space="preserve">wówczas </w:t>
      </w:r>
      <w:r w:rsidR="005E2895">
        <w:t xml:space="preserve">porozumienia sierpniowe i zalegalizowano niezależne związki zawodowe . Największym i najważniejszym z nich był NSSZ „Solidarność”. </w:t>
      </w:r>
      <w:r w:rsidR="00E630C0">
        <w:br/>
      </w:r>
      <w:r w:rsidR="005E2895">
        <w:t>W gospodarce natomiast istniał</w:t>
      </w:r>
      <w:r w:rsidR="00E9262A">
        <w:t xml:space="preserve"> </w:t>
      </w:r>
      <w:r w:rsidR="00D1352A">
        <w:t>nadal</w:t>
      </w:r>
      <w:r w:rsidR="00E9262A">
        <w:t xml:space="preserve"> poważny kryzys. Funkcjo</w:t>
      </w:r>
      <w:r w:rsidR="005E2895">
        <w:t>nowały k</w:t>
      </w:r>
      <w:r w:rsidR="00E9262A">
        <w:t>artki na żywność i inne produkt</w:t>
      </w:r>
      <w:r w:rsidR="005E2895">
        <w:t>y. Zobaczcie jak wyglądały i jakie produkty podlegały reglamentacji.</w:t>
      </w:r>
      <w:r w:rsidR="00CF3CCB">
        <w:t xml:space="preserve"> </w:t>
      </w:r>
    </w:p>
    <w:p w:rsidR="00D1352A" w:rsidRDefault="00D1352A" w:rsidP="005E2895">
      <w:r>
        <w:rPr>
          <w:noProof/>
          <w:lang w:eastAsia="pl-PL"/>
        </w:rPr>
        <w:drawing>
          <wp:inline distT="0" distB="0" distL="0" distR="0">
            <wp:extent cx="5759450" cy="21272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2A" w:rsidRDefault="00E40CAC" w:rsidP="005E2895">
      <w:r>
        <w:t>Do poprawy trudnej sytuacji w kraju nie doprowadzi</w:t>
      </w:r>
      <w:r w:rsidR="00D3328C">
        <w:t>ł ani IX Zjazd PZPR ani I Zjazd</w:t>
      </w:r>
      <w:r>
        <w:t xml:space="preserve"> „Solida</w:t>
      </w:r>
      <w:r w:rsidR="00E630C0">
        <w:t>rności” we wrześniu 1981 roku. Natomiast</w:t>
      </w:r>
      <w:r>
        <w:t xml:space="preserve"> ZSRR domagał się od polskich komunistów rozbicia „Solidarności”.</w:t>
      </w:r>
    </w:p>
    <w:p w:rsidR="00CF3CCB" w:rsidRDefault="00D1352A" w:rsidP="005E2895">
      <w:r>
        <w:rPr>
          <w:noProof/>
          <w:lang w:eastAsia="pl-PL"/>
        </w:rPr>
        <w:lastRenderedPageBreak/>
        <w:drawing>
          <wp:inline distT="0" distB="0" distL="0" distR="0">
            <wp:extent cx="5753100" cy="1638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88" w:rsidRDefault="00590188" w:rsidP="005E2895">
      <w:r w:rsidRPr="00E630C0">
        <w:rPr>
          <w:b/>
        </w:rPr>
        <w:t>2.Cęść główna:</w:t>
      </w:r>
      <w:r>
        <w:t xml:space="preserve"> </w:t>
      </w:r>
      <w:r w:rsidR="001956C9">
        <w:t xml:space="preserve"> </w:t>
      </w:r>
      <w:r>
        <w:t>Wprowadzenie stanu wojennego i jego skutki– 13 grudnia 1981 r.</w:t>
      </w:r>
    </w:p>
    <w:p w:rsidR="001E61CA" w:rsidRDefault="00043660" w:rsidP="005E2895">
      <w:r>
        <w:t>-</w:t>
      </w:r>
      <w:r w:rsidR="007B244D">
        <w:t>W paź</w:t>
      </w:r>
      <w:r w:rsidR="00E630C0">
        <w:t>dzierniku 1981 roku funkcję</w:t>
      </w:r>
      <w:r w:rsidR="00590188">
        <w:t xml:space="preserve"> I sekretarza KC PZPR objął gen. Wojciech Jaruzelski dotychczasowy premier i minister obrony.</w:t>
      </w:r>
      <w:r w:rsidR="00253709">
        <w:t xml:space="preserve"> 13.XII 1981 roku ogłoszono wprowadzenie stanu wojennego i przejęcie władzy przez Wojskową Radę Ocalenia Narodowego (WRON)</w:t>
      </w:r>
      <w:r w:rsidR="00BA17B2">
        <w:t>. Informację tę ogłosił w niedzielny poranek w telewizji gen</w:t>
      </w:r>
      <w:r w:rsidR="00E630C0">
        <w:t>.</w:t>
      </w:r>
      <w:r w:rsidR="00BA17B2">
        <w:t xml:space="preserve"> Wojciech Jaruzelski. Obejrzyjcie film na ten tena w e-podręczniku </w:t>
      </w:r>
      <w:hyperlink r:id="rId9" w:history="1">
        <w:r w:rsidR="00BA17B2">
          <w:rPr>
            <w:rStyle w:val="Hyperlink"/>
          </w:rPr>
          <w:t>https://epodreczniki.pl/a/konflikty-w-prl/D14UjOyJr</w:t>
        </w:r>
      </w:hyperlink>
      <w:r w:rsidR="00E630C0">
        <w:t xml:space="preserve"> . Przeczytajcie tylko fragment </w:t>
      </w:r>
      <w:r w:rsidR="00BA17B2">
        <w:t xml:space="preserve">„Grudzień 81” i obejrzyjcie film. Zwróćcie uwagę co się stało z działaczami „Solidarności”, jakie jednostki wykorzystano do tłumienia protestów, relacje świadków tych wydzrzeń.   </w:t>
      </w:r>
      <w:r w:rsidR="00BA17B2">
        <w:rPr>
          <w:noProof/>
          <w:lang w:eastAsia="pl-PL"/>
        </w:rPr>
        <w:drawing>
          <wp:inline distT="0" distB="0" distL="0" distR="0">
            <wp:extent cx="5448300" cy="23812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7B2" w:rsidRDefault="00BA17B2" w:rsidP="005E2895">
      <w:r>
        <w:t>Takie informacje pojawiły się w ówczesnej prasie.</w:t>
      </w:r>
    </w:p>
    <w:p w:rsidR="001956C9" w:rsidRDefault="00315BC0" w:rsidP="005E2895">
      <w:r w:rsidRPr="00315BC0">
        <w:t xml:space="preserve">-W czasie stanu wojennego : </w:t>
      </w:r>
      <w:r>
        <w:t>zawieszono</w:t>
      </w:r>
      <w:r w:rsidRPr="00315BC0">
        <w:t xml:space="preserve"> działalności związków zawodowych i</w:t>
      </w:r>
      <w:r w:rsidR="00E630C0">
        <w:t xml:space="preserve"> innych organizacji społecznych</w:t>
      </w:r>
      <w:r>
        <w:t>, wprowadzono cenzurę,</w:t>
      </w:r>
      <w:r w:rsidR="00E630C0">
        <w:t xml:space="preserve"> </w:t>
      </w:r>
      <w:r>
        <w:t>aresztowano i internowano</w:t>
      </w:r>
      <w:r w:rsidRPr="00315BC0">
        <w:t xml:space="preserve"> działaczy opozycyjnych </w:t>
      </w:r>
      <w:r>
        <w:t>,</w:t>
      </w:r>
      <w:r w:rsidR="00E630C0">
        <w:t xml:space="preserve"> wprowadzono godzinę policyjną, cenzurę, ograniczono swobodę przemieszczania się,</w:t>
      </w:r>
      <w:r w:rsidRPr="00315BC0">
        <w:t xml:space="preserve"> </w:t>
      </w:r>
      <w:r>
        <w:t>dokonano pacyfikacji</w:t>
      </w:r>
      <w:r w:rsidRPr="00315BC0">
        <w:t xml:space="preserve"> </w:t>
      </w:r>
      <w:r>
        <w:t xml:space="preserve">kopalni </w:t>
      </w:r>
      <w:r w:rsidR="00E630C0">
        <w:t>„</w:t>
      </w:r>
      <w:r>
        <w:t>Wujek</w:t>
      </w:r>
      <w:r w:rsidR="00E630C0">
        <w:t>”</w:t>
      </w:r>
      <w:r>
        <w:t xml:space="preserve">  16 XII 1981 r.w czasie której </w:t>
      </w:r>
      <w:r w:rsidRPr="00315BC0">
        <w:t xml:space="preserve">śmierć </w:t>
      </w:r>
      <w:r>
        <w:t xml:space="preserve">poniosło </w:t>
      </w:r>
      <w:r w:rsidRPr="00315BC0">
        <w:t>9 górników</w:t>
      </w:r>
      <w:r>
        <w:t xml:space="preserve">. Teraz otwórzcie podręcznik na str. </w:t>
      </w:r>
      <w:r w:rsidRPr="00E630C0">
        <w:rPr>
          <w:b/>
        </w:rPr>
        <w:t xml:space="preserve">214 </w:t>
      </w:r>
      <w:r>
        <w:t>, obejrzyjcie zdjęcia z tego okresu i przeczytajcie zamieszczon</w:t>
      </w:r>
      <w:r w:rsidR="00D3328C">
        <w:t>e opisy. Zwróćcie uwagę, że ginę</w:t>
      </w:r>
      <w:r>
        <w:t>li również bardzo młodzi</w:t>
      </w:r>
      <w:r w:rsidR="00D3328C">
        <w:t xml:space="preserve"> ludzie jak np. Grzegorz Przemyk ,</w:t>
      </w:r>
      <w:r>
        <w:t xml:space="preserve"> maturzys</w:t>
      </w:r>
      <w:r w:rsidR="00E630C0">
        <w:t>ta.</w:t>
      </w:r>
      <w:r w:rsidR="00172B3D">
        <w:rPr>
          <w:noProof/>
          <w:lang w:eastAsia="pl-PL"/>
        </w:rPr>
        <w:drawing>
          <wp:inline distT="0" distB="0" distL="0" distR="0">
            <wp:extent cx="4017523" cy="1181822"/>
            <wp:effectExtent l="19050" t="0" r="202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29" cy="118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C0" w:rsidRDefault="00172B3D" w:rsidP="005E2895">
      <w:r>
        <w:lastRenderedPageBreak/>
        <w:t>Na ulicach mi</w:t>
      </w:r>
      <w:r w:rsidR="00D3328C">
        <w:t>a</w:t>
      </w:r>
      <w:r>
        <w:t>st pojawiły się czo</w:t>
      </w:r>
      <w:r w:rsidR="001956C9">
        <w:t>łgi i inne pojazdy opancerzona</w:t>
      </w:r>
      <w:r>
        <w:t>,</w:t>
      </w:r>
      <w:r w:rsidR="001956C9">
        <w:t xml:space="preserve"> </w:t>
      </w:r>
      <w:r w:rsidR="00D3328C">
        <w:t xml:space="preserve">oraz patrole wojskowe </w:t>
      </w:r>
      <w:r>
        <w:t xml:space="preserve"> które miały zastraszyć społeczeństwo. </w:t>
      </w:r>
    </w:p>
    <w:p w:rsidR="00A86575" w:rsidRDefault="007B244D" w:rsidP="005E2895">
      <w:r>
        <w:t>- Zniesienie stanu wojennego – 22 VII 1983 r.</w:t>
      </w:r>
      <w:r w:rsidR="00A86575">
        <w:t xml:space="preserve"> </w:t>
      </w:r>
      <w:r w:rsidR="00A86575">
        <w:br/>
        <w:t>Wobec pogarszającej się sytuacji gospodarczej (spadek produkcji, brak towarów na rynku, system kartkowej dystrybucji artykułów pierwszej potrzeby) i politycznej (presja międzynarodowej opinii publicznej) stan wojenny został zawieszony 31 XII 198</w:t>
      </w:r>
      <w:r w:rsidR="00E630C0">
        <w:t>2 a ostatecznie</w:t>
      </w:r>
      <w:r w:rsidR="00043660">
        <w:t xml:space="preserve"> zniesiony 22 VII 1983</w:t>
      </w:r>
      <w:r w:rsidR="00E630C0">
        <w:t>. W</w:t>
      </w:r>
      <w:r w:rsidR="00A86575">
        <w:t xml:space="preserve"> lutym 1992 Sejm uznał jego wprowadzenie za nielegalne.</w:t>
      </w:r>
    </w:p>
    <w:p w:rsidR="00043660" w:rsidRDefault="00A86575" w:rsidP="005E2895">
      <w:r>
        <w:t>-Sytuacja społeczno-gospodarcza w latach 80 – tych</w:t>
      </w:r>
      <w:r w:rsidR="00E630C0">
        <w:t xml:space="preserve"> charakteryzowała się</w:t>
      </w:r>
      <w:r>
        <w:t>:  pogłębiający</w:t>
      </w:r>
      <w:r w:rsidR="00E630C0">
        <w:t>m</w:t>
      </w:r>
      <w:r>
        <w:t xml:space="preserve"> się kryzys</w:t>
      </w:r>
      <w:r w:rsidR="00E630C0">
        <w:t>em</w:t>
      </w:r>
      <w:r>
        <w:t xml:space="preserve"> na skutek sankcji gospodarczych nałożonych na PRL, zadłużenie</w:t>
      </w:r>
      <w:r w:rsidR="00E630C0">
        <w:t>m</w:t>
      </w:r>
      <w:r>
        <w:t xml:space="preserve"> państwa,  </w:t>
      </w:r>
      <w:r w:rsidR="00E630C0">
        <w:t>nieudanymi próbami reform gospodarczych, masową emigracją polityczną i ekonomiczną</w:t>
      </w:r>
      <w:r w:rsidR="00043660">
        <w:t>. Moralnym sukcesem „Solidarności” było p</w:t>
      </w:r>
      <w:r>
        <w:t>rzyznanie Lechowi Wa</w:t>
      </w:r>
      <w:r w:rsidR="00D3328C">
        <w:t xml:space="preserve">łęsie Pokojowej Nagrody Nobla  w </w:t>
      </w:r>
      <w:r>
        <w:t>1983 r.</w:t>
      </w:r>
      <w:r w:rsidR="00D3328C">
        <w:t xml:space="preserve"> Ode</w:t>
      </w:r>
      <w:r w:rsidR="00DE209B">
        <w:t>brała ją w Sztok</w:t>
      </w:r>
      <w:r w:rsidR="00043660">
        <w:t>holmie jego żona, ponieważ Lech Wałęsa obawiał się, że władze nie wpuszczą go spowrotem</w:t>
      </w:r>
      <w:r w:rsidR="00DE209B">
        <w:t xml:space="preserve"> </w:t>
      </w:r>
      <w:r w:rsidR="00043660">
        <w:t>do</w:t>
      </w:r>
      <w:r w:rsidR="001956C9">
        <w:t xml:space="preserve"> kraju. </w:t>
      </w:r>
      <w:r w:rsidR="00043660">
        <w:rPr>
          <w:noProof/>
          <w:lang w:eastAsia="pl-PL"/>
        </w:rPr>
        <w:drawing>
          <wp:inline distT="0" distB="0" distL="0" distR="0">
            <wp:extent cx="3416300" cy="17907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60" w:rsidRDefault="00185CFB" w:rsidP="005E2895">
      <w:r>
        <w:t>-Ostatnie lata PRL: władze nadal represjonowały opo</w:t>
      </w:r>
      <w:r w:rsidR="00D3328C">
        <w:t xml:space="preserve">zycję oraz księży, którzy z nią </w:t>
      </w:r>
      <w:r>
        <w:t xml:space="preserve">współracowali. Przykładem może być ksiądz </w:t>
      </w:r>
      <w:r w:rsidRPr="00DE209B">
        <w:rPr>
          <w:b/>
        </w:rPr>
        <w:t>Jerzy Popiełuszko</w:t>
      </w:r>
      <w:r>
        <w:t xml:space="preserve">  kapelan „Solidarności” szykanowany przez władze i  zamordowany</w:t>
      </w:r>
      <w:r w:rsidR="00DE209B">
        <w:t xml:space="preserve"> przez funkcjonariuszy SB</w:t>
      </w:r>
      <w:r>
        <w:t xml:space="preserve">. Przeczytaj na str. </w:t>
      </w:r>
      <w:r w:rsidRPr="00DE209B">
        <w:rPr>
          <w:b/>
        </w:rPr>
        <w:t>217</w:t>
      </w:r>
      <w:r>
        <w:t xml:space="preserve"> informacje na ten temat, zwróć uwagę dlaczego władze prześladowały księdza. Po delegalizacji „Solidarności” władze utworzyły alternatywny związek- Ogólnopolskie Porozumienie Związków Zawodowych.</w:t>
      </w:r>
    </w:p>
    <w:p w:rsidR="00185CFB" w:rsidRPr="00671733" w:rsidRDefault="00185CFB" w:rsidP="005E2895">
      <w:pPr>
        <w:rPr>
          <w:b/>
        </w:rPr>
      </w:pPr>
      <w:r w:rsidRPr="00671733">
        <w:rPr>
          <w:b/>
        </w:rPr>
        <w:t>3. Podsumowanie:</w:t>
      </w:r>
    </w:p>
    <w:p w:rsidR="00671733" w:rsidRDefault="00DE209B" w:rsidP="005E2895">
      <w:r>
        <w:t>N</w:t>
      </w:r>
      <w:r w:rsidR="00671733">
        <w:t>aucz się dzisiejszej</w:t>
      </w:r>
      <w:r>
        <w:t xml:space="preserve"> lekcji</w:t>
      </w:r>
      <w:r w:rsidR="00671733">
        <w:t xml:space="preserve"> . Następnie wykonaj test na Testportal pl. Termin rozwiązania testu 27.04.2020.</w:t>
      </w:r>
      <w:r w:rsidR="00755FA7">
        <w:t xml:space="preserve"> </w:t>
      </w:r>
      <w:r w:rsidR="00671733">
        <w:t>Link:</w:t>
      </w:r>
      <w:r w:rsidR="00671733" w:rsidRPr="00671733">
        <w:t xml:space="preserve"> </w:t>
      </w:r>
      <w:hyperlink r:id="rId13" w:history="1">
        <w:r w:rsidR="00671733" w:rsidRPr="00CA2DA9">
          <w:rPr>
            <w:rStyle w:val="Hyperlink"/>
            <w:rFonts w:ascii="Arial" w:hAnsi="Arial" w:cs="Arial"/>
            <w:spacing w:val="7"/>
            <w:sz w:val="23"/>
            <w:szCs w:val="23"/>
          </w:rPr>
          <w:t>https://zbigniew1.testportal.pl</w:t>
        </w:r>
      </w:hyperlink>
      <w:r w:rsidR="00755FA7">
        <w:br/>
      </w:r>
      <w:r w:rsidR="00671733">
        <w:t>Hasło:</w:t>
      </w:r>
      <w:r>
        <w:t xml:space="preserve">  </w:t>
      </w:r>
      <w:r>
        <w:rPr>
          <w:rFonts w:ascii="Arial" w:hAnsi="Arial" w:cs="Arial"/>
          <w:b/>
          <w:bCs/>
          <w:spacing w:val="4"/>
          <w:sz w:val="12"/>
          <w:szCs w:val="12"/>
          <w:shd w:val="clear" w:color="auto" w:fill="FFFFFF"/>
        </w:rPr>
        <w:t>stan wojenny 8</w:t>
      </w:r>
    </w:p>
    <w:p w:rsidR="00671733" w:rsidRDefault="00671733" w:rsidP="00671733">
      <w:pPr>
        <w:rPr>
          <w:rStyle w:val="header-title"/>
          <w:rFonts w:ascii="Arial" w:hAnsi="Arial" w:cs="Arial"/>
          <w:b/>
          <w:bCs/>
          <w:color w:val="2C363A"/>
          <w:sz w:val="21"/>
          <w:szCs w:val="21"/>
        </w:rPr>
      </w:pPr>
      <w:r>
        <w:t xml:space="preserve">Zapytania kieruj na adres     </w:t>
      </w:r>
      <w:hyperlink r:id="rId14" w:history="1">
        <w:r w:rsidR="00755FA7" w:rsidRPr="00B90F4B">
          <w:rPr>
            <w:rStyle w:val="Hyperlink"/>
            <w:rFonts w:ascii="Arial" w:hAnsi="Arial" w:cs="Arial"/>
            <w:b/>
            <w:bCs/>
            <w:sz w:val="21"/>
            <w:szCs w:val="21"/>
          </w:rPr>
          <w:t>urszula.rakowska.gornik@sp39.kielce.eu</w:t>
        </w:r>
      </w:hyperlink>
    </w:p>
    <w:p w:rsidR="00755FA7" w:rsidRDefault="00755FA7" w:rsidP="00671733">
      <w:pPr>
        <w:rPr>
          <w:rStyle w:val="header-title"/>
          <w:rFonts w:ascii="Arial" w:hAnsi="Arial" w:cs="Arial"/>
          <w:b/>
          <w:bCs/>
          <w:color w:val="2C363A"/>
          <w:sz w:val="21"/>
          <w:szCs w:val="21"/>
        </w:rPr>
      </w:pPr>
      <w:r>
        <w:rPr>
          <w:rStyle w:val="header-title"/>
          <w:rFonts w:ascii="Arial" w:hAnsi="Arial" w:cs="Arial"/>
          <w:b/>
          <w:bCs/>
          <w:color w:val="2C363A"/>
          <w:sz w:val="21"/>
          <w:szCs w:val="21"/>
        </w:rPr>
        <w:t>Dla chętnych:</w:t>
      </w:r>
      <w:r w:rsidR="007E4692">
        <w:rPr>
          <w:rStyle w:val="header-title"/>
          <w:rFonts w:ascii="Arial" w:hAnsi="Arial" w:cs="Arial"/>
          <w:b/>
          <w:bCs/>
          <w:color w:val="2C363A"/>
          <w:sz w:val="21"/>
          <w:szCs w:val="21"/>
        </w:rPr>
        <w:t xml:space="preserve"> gra ineraktywna Ogórkiem przez PRL </w:t>
      </w:r>
      <w:hyperlink r:id="rId15" w:history="1">
        <w:r w:rsidR="007E4692">
          <w:rPr>
            <w:rStyle w:val="Hyperlink"/>
          </w:rPr>
          <w:t>https://niepodlegla.men.gov.pl/mission8/end</w:t>
        </w:r>
      </w:hyperlink>
    </w:p>
    <w:p w:rsidR="00755FA7" w:rsidRDefault="00755FA7" w:rsidP="00671733"/>
    <w:p w:rsidR="00671733" w:rsidRDefault="00671733" w:rsidP="005E2895"/>
    <w:p w:rsidR="00A86575" w:rsidRDefault="00043660" w:rsidP="005E2895">
      <w:r>
        <w:t xml:space="preserve">  </w:t>
      </w:r>
    </w:p>
    <w:p w:rsidR="00A86575" w:rsidRDefault="00A86575" w:rsidP="005E2895"/>
    <w:p w:rsidR="00315BC0" w:rsidRPr="00315BC0" w:rsidRDefault="00315BC0" w:rsidP="005E2895"/>
    <w:p w:rsidR="00590188" w:rsidRDefault="00590188" w:rsidP="005E2895"/>
    <w:p w:rsidR="008C3926" w:rsidRDefault="005E2895" w:rsidP="005E2895">
      <w:r>
        <w:t xml:space="preserve"> </w:t>
      </w:r>
    </w:p>
    <w:p w:rsidR="00CF3CCB" w:rsidRDefault="00CF3CCB" w:rsidP="005E2895"/>
    <w:p w:rsidR="008C3926" w:rsidRDefault="008C3926" w:rsidP="008C3926">
      <w:pPr>
        <w:ind w:left="360"/>
      </w:pPr>
    </w:p>
    <w:sectPr w:rsidR="008C3926" w:rsidSect="00433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B53AB"/>
    <w:multiLevelType w:val="hybridMultilevel"/>
    <w:tmpl w:val="90884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characterSpacingControl w:val="doNotCompress"/>
  <w:compat/>
  <w:rsids>
    <w:rsidRoot w:val="008C3926"/>
    <w:rsid w:val="00043660"/>
    <w:rsid w:val="00166BFB"/>
    <w:rsid w:val="00172B3D"/>
    <w:rsid w:val="00185CFB"/>
    <w:rsid w:val="001956C9"/>
    <w:rsid w:val="001E61CA"/>
    <w:rsid w:val="00253709"/>
    <w:rsid w:val="002A32CE"/>
    <w:rsid w:val="00304662"/>
    <w:rsid w:val="00315BC0"/>
    <w:rsid w:val="003E6194"/>
    <w:rsid w:val="004335AA"/>
    <w:rsid w:val="004F69A6"/>
    <w:rsid w:val="00590188"/>
    <w:rsid w:val="005E2895"/>
    <w:rsid w:val="00671733"/>
    <w:rsid w:val="00755FA7"/>
    <w:rsid w:val="007B244D"/>
    <w:rsid w:val="007E4692"/>
    <w:rsid w:val="008C3926"/>
    <w:rsid w:val="00A31ECF"/>
    <w:rsid w:val="00A86575"/>
    <w:rsid w:val="00B2122F"/>
    <w:rsid w:val="00BA17B2"/>
    <w:rsid w:val="00BA5190"/>
    <w:rsid w:val="00C448E8"/>
    <w:rsid w:val="00CF3CCB"/>
    <w:rsid w:val="00D1352A"/>
    <w:rsid w:val="00D3328C"/>
    <w:rsid w:val="00DE209B"/>
    <w:rsid w:val="00E40CAC"/>
    <w:rsid w:val="00E630C0"/>
    <w:rsid w:val="00E9262A"/>
    <w:rsid w:val="00FE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9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1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17B2"/>
    <w:rPr>
      <w:color w:val="0000FF"/>
      <w:u w:val="single"/>
    </w:rPr>
  </w:style>
  <w:style w:type="character" w:customStyle="1" w:styleId="header-title">
    <w:name w:val="header-title"/>
    <w:basedOn w:val="DefaultParagraphFont"/>
    <w:rsid w:val="006717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bigniew1.testportal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iepodlegla.men.gov.pl/mission8/end-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podreczniki.pl/a/konflikty-w-prl/D14UjOyJr" TargetMode="External"/><Relationship Id="rId15" Type="http://schemas.openxmlformats.org/officeDocument/2006/relationships/hyperlink" Target="https://niepodlegla.men.gov.pl/mission8/end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konflikty-w-prl/D14UjOyJr" TargetMode="External"/><Relationship Id="rId14" Type="http://schemas.openxmlformats.org/officeDocument/2006/relationships/hyperlink" Target="mailto:urszula.rakowska.gornik@sp39.kielce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706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2020-04-19T19:38:00Z</dcterms:created>
  <dcterms:modified xsi:type="dcterms:W3CDTF">2020-04-20T19:37:00Z</dcterms:modified>
</cp:coreProperties>
</file>