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96" w:rsidRPr="00F25EC9" w:rsidRDefault="00F25EC9">
      <w:pPr>
        <w:rPr>
          <w:b/>
        </w:rPr>
      </w:pPr>
      <w:r w:rsidRPr="00F25EC9">
        <w:rPr>
          <w:b/>
        </w:rPr>
        <w:t>Temat:   Narodziny faszyzmu</w:t>
      </w:r>
    </w:p>
    <w:p w:rsidR="00F25EC9" w:rsidRDefault="00F25EC9">
      <w:r>
        <w:t>Na dzisiejszej lekcji dowiecie się:</w:t>
      </w:r>
    </w:p>
    <w:p w:rsidR="00F25EC9" w:rsidRDefault="00F25EC9">
      <w:r>
        <w:t>- dlaczego i w ja</w:t>
      </w:r>
      <w:r w:rsidR="00761E8E">
        <w:t xml:space="preserve">ki sposób faszyści doszli </w:t>
      </w:r>
      <w:r>
        <w:t xml:space="preserve"> we Włoszech do władzy</w:t>
      </w:r>
    </w:p>
    <w:p w:rsidR="00F25EC9" w:rsidRDefault="00F25EC9">
      <w:r>
        <w:t>-w jaki sposób Hitler</w:t>
      </w:r>
      <w:r w:rsidR="00660E53">
        <w:t xml:space="preserve"> doszedł do władzy , jakie </w:t>
      </w:r>
      <w:r>
        <w:t>poglądy</w:t>
      </w:r>
      <w:r w:rsidR="00660E53">
        <w:t xml:space="preserve"> głosił</w:t>
      </w:r>
    </w:p>
    <w:p w:rsidR="00AA775D" w:rsidRDefault="00F25EC9">
      <w:r>
        <w:t>-dlaczego w wielu państwach Europy doszło do kryzysu demokracji</w:t>
      </w:r>
    </w:p>
    <w:p w:rsidR="00B66CEB" w:rsidRDefault="00AA775D">
      <w:r>
        <w:t>Realizująz temat będziecie korzystać z podręcznika,</w:t>
      </w:r>
      <w:r w:rsidR="00FD520F">
        <w:t xml:space="preserve"> ćwiczeń interaktywnych, </w:t>
      </w:r>
      <w:r>
        <w:t xml:space="preserve"> filmu </w:t>
      </w:r>
      <w:r w:rsidR="00F25EC9">
        <w:t xml:space="preserve"> </w:t>
      </w:r>
      <w:hyperlink r:id="rId5" w:history="1">
        <w:r>
          <w:rPr>
            <w:rStyle w:val="Hyperlink"/>
          </w:rPr>
          <w:t>https://www.youtube.com/watch?v=yoNhOjWIEAI</w:t>
        </w:r>
      </w:hyperlink>
      <w:r w:rsidR="00FD520F">
        <w:t xml:space="preserve"> </w:t>
      </w:r>
      <w:r w:rsidR="00806E33">
        <w:t xml:space="preserve"> </w:t>
      </w:r>
    </w:p>
    <w:p w:rsidR="00B66CEB" w:rsidRDefault="005D174A" w:rsidP="00B66CEB">
      <w:r>
        <w:t>-</w:t>
      </w:r>
      <w:r w:rsidR="00806E33">
        <w:t xml:space="preserve">e-podręcznik </w:t>
      </w:r>
      <w:r>
        <w:t>–</w:t>
      </w:r>
      <w:hyperlink r:id="rId6" w:history="1">
        <w:r w:rsidR="00806E33">
          <w:rPr>
            <w:rStyle w:val="Hyperlink"/>
          </w:rPr>
          <w:t>https://epodreczniki.pl/a/panstwo-hitlera/DEMK5mWjv</w:t>
        </w:r>
      </w:hyperlink>
      <w:r w:rsidR="00B66CEB">
        <w:t xml:space="preserve">  , fragmenty tematu Państwo Hitlera </w:t>
      </w:r>
      <w:r>
        <w:t>(</w:t>
      </w:r>
      <w:r w:rsidRPr="00B20860">
        <w:rPr>
          <w:b/>
          <w:bCs/>
          <w:color w:val="1B1B1B"/>
          <w:shd w:val="clear" w:color="auto" w:fill="FFFFFF"/>
        </w:rPr>
        <w:t xml:space="preserve"> Kryzys w Niemczech </w:t>
      </w:r>
      <w:r>
        <w:rPr>
          <w:b/>
          <w:bCs/>
          <w:color w:val="1B1B1B"/>
          <w:shd w:val="clear" w:color="auto" w:fill="FFFFFF"/>
        </w:rPr>
        <w:t xml:space="preserve">) i </w:t>
      </w:r>
      <w:r w:rsidRPr="00B20860">
        <w:rPr>
          <w:b/>
          <w:bCs/>
          <w:color w:val="1B1B1B"/>
          <w:shd w:val="clear" w:color="auto" w:fill="FFFFFF"/>
        </w:rPr>
        <w:t>ćwiczenie 1</w:t>
      </w:r>
      <w:r>
        <w:rPr>
          <w:b/>
          <w:bCs/>
          <w:color w:val="1B1B1B"/>
          <w:shd w:val="clear" w:color="auto" w:fill="FFFFFF"/>
        </w:rPr>
        <w:t xml:space="preserve"> interaktywne</w:t>
      </w:r>
      <w:r w:rsidRPr="00B20860">
        <w:rPr>
          <w:b/>
          <w:bCs/>
          <w:color w:val="1B1B1B"/>
          <w:shd w:val="clear" w:color="auto" w:fill="FFFFFF"/>
        </w:rPr>
        <w:t xml:space="preserve"> </w:t>
      </w:r>
      <w:r>
        <w:t>oraz</w:t>
      </w:r>
      <w:r w:rsidR="00B66CEB">
        <w:t xml:space="preserve"> materiały audio-video</w:t>
      </w:r>
    </w:p>
    <w:p w:rsidR="00AA775D" w:rsidRPr="002E5A46" w:rsidRDefault="00B66CEB">
      <w:pPr>
        <w:rPr>
          <w:b/>
          <w:bCs/>
          <w:color w:val="1B1B1B"/>
          <w:shd w:val="clear" w:color="auto" w:fill="FFFFFF"/>
        </w:rPr>
      </w:pPr>
      <w:r>
        <w:t xml:space="preserve"> </w:t>
      </w:r>
      <w:r w:rsidR="00660E53">
        <w:rPr>
          <w:b/>
        </w:rPr>
        <w:t xml:space="preserve"> Część 1:  </w:t>
      </w:r>
      <w:r w:rsidR="00AA775D" w:rsidRPr="00B86ABE">
        <w:rPr>
          <w:b/>
        </w:rPr>
        <w:t>Sytuacja we Włoszech po I wojnie światowe</w:t>
      </w:r>
      <w:r w:rsidR="00761E8E">
        <w:rPr>
          <w:b/>
        </w:rPr>
        <w:t>j</w:t>
      </w:r>
      <w:r w:rsidR="00AA775D" w:rsidRPr="00B86ABE">
        <w:rPr>
          <w:b/>
        </w:rPr>
        <w:t>:</w:t>
      </w:r>
    </w:p>
    <w:p w:rsidR="00AA775D" w:rsidRDefault="00660E53">
      <w:r>
        <w:t>-trudno</w:t>
      </w:r>
      <w:r w:rsidR="00AA775D">
        <w:t>ści polityczne i gospodarcze</w:t>
      </w:r>
    </w:p>
    <w:p w:rsidR="00AA775D" w:rsidRDefault="00AA775D">
      <w:r>
        <w:t>-duże st</w:t>
      </w:r>
      <w:r w:rsidR="00761E8E">
        <w:t>ra</w:t>
      </w:r>
      <w:r>
        <w:t xml:space="preserve">ty </w:t>
      </w:r>
      <w:r w:rsidR="00761E8E">
        <w:t>w ludności</w:t>
      </w:r>
    </w:p>
    <w:p w:rsidR="00AA775D" w:rsidRDefault="00AA775D">
      <w:r>
        <w:t>-małe zdoby</w:t>
      </w:r>
      <w:r w:rsidR="00761E8E">
        <w:t xml:space="preserve">cze terytorialne nie zaspakajające </w:t>
      </w:r>
      <w:r>
        <w:t xml:space="preserve"> włoskich ambicji</w:t>
      </w:r>
    </w:p>
    <w:p w:rsidR="00AA775D" w:rsidRDefault="00AA775D">
      <w:r>
        <w:t>-bezrobocie i częste strajki</w:t>
      </w:r>
    </w:p>
    <w:p w:rsidR="00AA775D" w:rsidRDefault="00761E8E">
      <w:r>
        <w:t>-duża  popularność  organizacji komunistycznych</w:t>
      </w:r>
    </w:p>
    <w:p w:rsidR="00AA775D" w:rsidRDefault="00761E8E">
      <w:r>
        <w:t xml:space="preserve">-zakładanie związków przez kombatantów pierwszej wojny światowej zawiedzionych trudną </w:t>
      </w:r>
      <w:r w:rsidR="00654780">
        <w:t>sytuacją  państwa tzw. Fascio (stąd nazwa faszyści )</w:t>
      </w:r>
      <w:r>
        <w:t xml:space="preserve">, na ich czele stanął Benito </w:t>
      </w:r>
      <w:r w:rsidR="00420810">
        <w:t xml:space="preserve">Mussolini </w:t>
      </w:r>
    </w:p>
    <w:p w:rsidR="00BB4EC3" w:rsidRDefault="00654780">
      <w:r>
        <w:t xml:space="preserve">     </w:t>
      </w:r>
      <w:r w:rsidR="00F52544">
        <w:t>Bojówki faszystowskie</w:t>
      </w:r>
      <w:r w:rsidR="00420810">
        <w:t>,</w:t>
      </w:r>
      <w:r w:rsidR="00F52544">
        <w:t xml:space="preserve"> tzw czarne koszule , atakowały działaczy komunistycznych co wpłynąło na poparcie finansowe przedsiębiorców i właścicieli ziemskich. W 19</w:t>
      </w:r>
      <w:r w:rsidR="00BB4EC3">
        <w:t>21</w:t>
      </w:r>
      <w:r w:rsidR="00F52544">
        <w:t xml:space="preserve"> r. Mussolini utworzył Narodową Partię Faszystowską. W 1922 r. </w:t>
      </w:r>
      <w:r w:rsidR="00420810">
        <w:t>w wyniku marszu czarnych koszul</w:t>
      </w:r>
      <w:r w:rsidR="00F52544">
        <w:t xml:space="preserve"> na Rzym</w:t>
      </w:r>
      <w:r w:rsidR="00420810">
        <w:t>, król Wiktor Emanuel III powierzył Musso</w:t>
      </w:r>
      <w:r w:rsidR="00F52544">
        <w:t>liniemu funkc</w:t>
      </w:r>
      <w:r w:rsidR="00660E53">
        <w:t>j</w:t>
      </w:r>
      <w:r w:rsidR="00F52544">
        <w:t xml:space="preserve">ę </w:t>
      </w:r>
      <w:r w:rsidR="00660E53">
        <w:t>s</w:t>
      </w:r>
      <w:r w:rsidR="00F52544">
        <w:t>tworzenia rządu. Został premierem Włoch. Faszyści przejmują władzę we Włoszech.</w:t>
      </w:r>
    </w:p>
    <w:p w:rsidR="00F52544" w:rsidRDefault="00BB4EC3">
      <w:r>
        <w:t>Sukcesy faszystów</w:t>
      </w:r>
      <w:r w:rsidR="00B86ABE">
        <w:t>: rozwój gospodarczy kraju, spad</w:t>
      </w:r>
      <w:r w:rsidR="005D2800">
        <w:t>ek bezrobocia, rozwój przemysłu, podpisanie z papieżem Piusem XI traktatów laterańskich regulujących sytuację Watykanu w Włoszech.</w:t>
      </w:r>
    </w:p>
    <w:p w:rsidR="00FD520F" w:rsidRDefault="00FD520F">
      <w:r>
        <w:t>A teraz obejrzyjcie krótki film , który przybliży wam postać Mussoliniego i państwo włoskie w czasach jego rządów.</w:t>
      </w:r>
      <w:r w:rsidRPr="00FD520F">
        <w:t xml:space="preserve"> </w:t>
      </w:r>
      <w:hyperlink r:id="rId7" w:history="1">
        <w:r>
          <w:rPr>
            <w:rStyle w:val="Hyperlink"/>
          </w:rPr>
          <w:t>https://www.youtube.com/watch?v=faQsr_RKZew</w:t>
        </w:r>
      </w:hyperlink>
    </w:p>
    <w:p w:rsidR="00BB4EC3" w:rsidRPr="00660E53" w:rsidRDefault="00B20860">
      <w:pPr>
        <w:rPr>
          <w:b/>
        </w:rPr>
      </w:pPr>
      <w:r w:rsidRPr="00660E53">
        <w:rPr>
          <w:b/>
        </w:rPr>
        <w:t>Część 2</w:t>
      </w:r>
    </w:p>
    <w:p w:rsidR="00BB4EC3" w:rsidRPr="00B20860" w:rsidRDefault="00BB4EC3">
      <w:r w:rsidRPr="00B20860">
        <w:rPr>
          <w:b/>
        </w:rPr>
        <w:t>Niemcy po I wojnie światowej</w:t>
      </w:r>
      <w:r w:rsidR="00B20860" w:rsidRPr="00B20860">
        <w:rPr>
          <w:b/>
        </w:rPr>
        <w:t xml:space="preserve"> –</w:t>
      </w:r>
      <w:r w:rsidR="00B20860">
        <w:t xml:space="preserve"> na stronie </w:t>
      </w:r>
      <w:hyperlink r:id="rId8" w:history="1">
        <w:r w:rsidR="00B20860">
          <w:rPr>
            <w:rStyle w:val="Hyperlink"/>
          </w:rPr>
          <w:t>https://epodreczniki.pl/a/panstwo-hitlera/DEMK5mWjv</w:t>
        </w:r>
      </w:hyperlink>
      <w:r w:rsidR="00B20860">
        <w:t xml:space="preserve"> </w:t>
      </w:r>
      <w:r w:rsidR="00B20860">
        <w:br/>
        <w:t xml:space="preserve">e-podręcznia , przeczytaj wprowadzenie </w:t>
      </w:r>
      <w:r w:rsidR="00B20860" w:rsidRPr="00B20860">
        <w:t>-</w:t>
      </w:r>
      <w:r w:rsidR="00B20860" w:rsidRPr="00B20860">
        <w:rPr>
          <w:b/>
          <w:bCs/>
          <w:color w:val="1B1B1B"/>
          <w:shd w:val="clear" w:color="auto" w:fill="FFFFFF"/>
        </w:rPr>
        <w:t xml:space="preserve"> Kryzys w Niemczech i wykonaj ćwiczenie 1 interaktywne</w:t>
      </w:r>
    </w:p>
    <w:p w:rsidR="00B20860" w:rsidRDefault="00B20860">
      <w:r>
        <w:t>Sytuacja w Niemczech po I wojnie światowej:</w:t>
      </w:r>
    </w:p>
    <w:p w:rsidR="00BB4EC3" w:rsidRDefault="00420810">
      <w:r>
        <w:t>-obciążenia warunkami tra</w:t>
      </w:r>
      <w:r w:rsidR="00BB4EC3">
        <w:t>ktatu wersalsk</w:t>
      </w:r>
      <w:r>
        <w:t>iego uważane przez Niemców za k</w:t>
      </w:r>
      <w:r w:rsidR="00BB4EC3">
        <w:t>rzywdzące</w:t>
      </w:r>
    </w:p>
    <w:p w:rsidR="00BB4EC3" w:rsidRDefault="00BB4EC3">
      <w:r>
        <w:lastRenderedPageBreak/>
        <w:t>-kryzys gospodarczy</w:t>
      </w:r>
    </w:p>
    <w:p w:rsidR="00BB4EC3" w:rsidRDefault="00BB4EC3">
      <w:r>
        <w:t>-niezadowolenie z rządów parlamentarnych</w:t>
      </w:r>
    </w:p>
    <w:p w:rsidR="00BB4EC3" w:rsidRDefault="00BB4EC3">
      <w:r>
        <w:t xml:space="preserve">-popularność </w:t>
      </w:r>
      <w:r w:rsidR="009D51CE">
        <w:t>ideologii nacjonalistycznych</w:t>
      </w:r>
    </w:p>
    <w:p w:rsidR="00BB4EC3" w:rsidRDefault="009D51CE">
      <w:r>
        <w:t>-u</w:t>
      </w:r>
      <w:r w:rsidR="00BB4EC3">
        <w:t>two</w:t>
      </w:r>
      <w:r>
        <w:t>rzenie Narodowo</w:t>
      </w:r>
      <w:r w:rsidR="001A5C0C">
        <w:t>s</w:t>
      </w:r>
      <w:r>
        <w:t xml:space="preserve">ocjalistycznej Niemieckiej Partii </w:t>
      </w:r>
      <w:r w:rsidR="00660E53">
        <w:t>Robotniczej NSDAP i jej oddziałów szturmowych</w:t>
      </w:r>
      <w:r>
        <w:t>-SA</w:t>
      </w:r>
    </w:p>
    <w:p w:rsidR="009D51CE" w:rsidRDefault="009D51CE">
      <w:r>
        <w:t xml:space="preserve">Po nieudanej próbie przejęcia władzy w Monachium </w:t>
      </w:r>
      <w:r w:rsidR="00660E53">
        <w:t xml:space="preserve"> (tzw. p</w:t>
      </w:r>
      <w:r w:rsidR="00AA3000">
        <w:t xml:space="preserve">ucz monachijski) </w:t>
      </w:r>
      <w:r>
        <w:t>w 1923 r. Hitler tafił do więzienia gdzie sprecyzował swoje poglądy i zapisał w książce „M</w:t>
      </w:r>
      <w:r w:rsidR="00420810">
        <w:t>ain Kampf”. Poglądy Hitlera:Niem</w:t>
      </w:r>
      <w:r>
        <w:t>cy rasa panów</w:t>
      </w:r>
      <w:r w:rsidR="00660E53">
        <w:t>,</w:t>
      </w:r>
      <w:r>
        <w:t xml:space="preserve"> k</w:t>
      </w:r>
      <w:r w:rsidR="00AA3000">
        <w:t>tóra pow</w:t>
      </w:r>
      <w:r>
        <w:t>inna rządzić światem,</w:t>
      </w:r>
      <w:r w:rsidR="00AA3000">
        <w:t xml:space="preserve"> </w:t>
      </w:r>
      <w:r w:rsidR="00660E53">
        <w:t>l</w:t>
      </w:r>
      <w:r w:rsidR="00420810">
        <w:t>ikwidacja tra</w:t>
      </w:r>
      <w:r w:rsidR="00AA3000">
        <w:t>ktatu wersalskiego, rozszerzenie przestrzeni życiowej na wschód</w:t>
      </w:r>
      <w:r w:rsidR="00420810">
        <w:t>, hasła antysemickie i antykomun</w:t>
      </w:r>
      <w:r w:rsidR="00AA3000">
        <w:t>istyczne.</w:t>
      </w:r>
      <w:r w:rsidR="002C3116">
        <w:t xml:space="preserve"> Wodze</w:t>
      </w:r>
      <w:r w:rsidR="00660E53">
        <w:t>m</w:t>
      </w:r>
      <w:r w:rsidR="002C3116">
        <w:t xml:space="preserve"> państwa miał być fuhrer-wódz</w:t>
      </w:r>
      <w:r w:rsidR="00660E53">
        <w:t xml:space="preserve"> otoczony ku</w:t>
      </w:r>
      <w:r w:rsidR="002C3116">
        <w:t>ltem narodu.</w:t>
      </w:r>
    </w:p>
    <w:p w:rsidR="00AA3000" w:rsidRDefault="00AA3000">
      <w:r>
        <w:t>Żydów i komunistów Hitler uważał za winnych klęski Niemiec w czasie wojny</w:t>
      </w:r>
    </w:p>
    <w:p w:rsidR="00B605AF" w:rsidRPr="00660E53" w:rsidRDefault="001A5C0C" w:rsidP="00B605AF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b/>
          <w:color w:val="222222"/>
          <w:sz w:val="22"/>
          <w:szCs w:val="22"/>
          <w:u w:val="single"/>
        </w:rPr>
      </w:pPr>
      <w:r w:rsidRPr="00660E53">
        <w:rPr>
          <w:rFonts w:asciiTheme="minorHAnsi" w:hAnsiTheme="minorHAnsi" w:cs="Tahoma"/>
          <w:b/>
          <w:color w:val="222222"/>
          <w:sz w:val="22"/>
          <w:szCs w:val="22"/>
          <w:u w:val="single"/>
          <w:bdr w:val="none" w:sz="0" w:space="0" w:color="auto" w:frame="1"/>
        </w:rPr>
        <w:t>Etapy p</w:t>
      </w:r>
      <w:r w:rsidR="00B605AF" w:rsidRPr="00660E53">
        <w:rPr>
          <w:rFonts w:asciiTheme="minorHAnsi" w:hAnsiTheme="minorHAnsi" w:cs="Tahoma"/>
          <w:b/>
          <w:color w:val="222222"/>
          <w:sz w:val="22"/>
          <w:szCs w:val="22"/>
          <w:u w:val="single"/>
          <w:bdr w:val="none" w:sz="0" w:space="0" w:color="auto" w:frame="1"/>
        </w:rPr>
        <w:t>rzejęcie władzy przez </w:t>
      </w:r>
      <w:r w:rsidR="00B605AF" w:rsidRPr="00660E53">
        <w:rPr>
          <w:rStyle w:val="Strong"/>
          <w:rFonts w:asciiTheme="minorHAnsi" w:hAnsiTheme="minorHAnsi" w:cs="Tahoma"/>
          <w:color w:val="222222"/>
          <w:sz w:val="22"/>
          <w:szCs w:val="22"/>
          <w:u w:val="single"/>
          <w:bdr w:val="none" w:sz="0" w:space="0" w:color="auto" w:frame="1"/>
        </w:rPr>
        <w:t>Adolfa Hitlera</w:t>
      </w:r>
      <w:r w:rsidRPr="00660E53">
        <w:rPr>
          <w:rStyle w:val="Strong"/>
          <w:rFonts w:asciiTheme="minorHAnsi" w:hAnsiTheme="minorHAnsi" w:cs="Tahoma"/>
          <w:color w:val="222222"/>
          <w:sz w:val="22"/>
          <w:szCs w:val="22"/>
          <w:u w:val="single"/>
          <w:bdr w:val="none" w:sz="0" w:space="0" w:color="auto" w:frame="1"/>
        </w:rPr>
        <w:t>:</w:t>
      </w:r>
    </w:p>
    <w:p w:rsidR="00B605AF" w:rsidRPr="00660E53" w:rsidRDefault="001A5C0C" w:rsidP="00B605AF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b/>
          <w:color w:val="222222"/>
          <w:sz w:val="22"/>
          <w:szCs w:val="22"/>
        </w:rPr>
      </w:pPr>
      <w:r w:rsidRPr="00660E53">
        <w:rPr>
          <w:rFonts w:asciiTheme="minorHAnsi" w:hAnsiTheme="minorHAnsi" w:cs="Tahoma"/>
          <w:b/>
          <w:color w:val="222222"/>
          <w:sz w:val="22"/>
          <w:szCs w:val="22"/>
          <w:bdr w:val="none" w:sz="0" w:space="0" w:color="auto" w:frame="1"/>
        </w:rPr>
        <w:t>-</w:t>
      </w:r>
      <w:r w:rsidR="00B605AF" w:rsidRPr="00660E53">
        <w:rPr>
          <w:rFonts w:asciiTheme="minorHAnsi" w:hAnsiTheme="minorHAnsi" w:cs="Tahoma"/>
          <w:b/>
          <w:color w:val="222222"/>
          <w:sz w:val="22"/>
          <w:szCs w:val="22"/>
          <w:bdr w:val="none" w:sz="0" w:space="0" w:color="auto" w:frame="1"/>
        </w:rPr>
        <w:t> </w:t>
      </w:r>
      <w:r w:rsidR="00B605AF" w:rsidRPr="00660E53">
        <w:rPr>
          <w:rStyle w:val="Strong"/>
          <w:rFonts w:asciiTheme="minorHAnsi" w:hAnsiTheme="minorHAnsi" w:cs="Tahoma"/>
          <w:b w:val="0"/>
          <w:color w:val="222222"/>
          <w:sz w:val="22"/>
          <w:szCs w:val="22"/>
          <w:bdr w:val="none" w:sz="0" w:space="0" w:color="auto" w:frame="1"/>
        </w:rPr>
        <w:t>NSDAP w 1932 r. odniosła zwycięstwo w wyborach</w:t>
      </w:r>
    </w:p>
    <w:p w:rsidR="00B605AF" w:rsidRPr="00660E53" w:rsidRDefault="00537495" w:rsidP="00B605AF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b/>
          <w:color w:val="222222"/>
          <w:sz w:val="22"/>
          <w:szCs w:val="22"/>
        </w:rPr>
      </w:pPr>
      <w:r w:rsidRPr="00660E53">
        <w:rPr>
          <w:rFonts w:asciiTheme="minorHAnsi" w:hAnsiTheme="minorHAnsi" w:cs="Tahoma"/>
          <w:b/>
          <w:color w:val="222222"/>
          <w:sz w:val="22"/>
          <w:szCs w:val="22"/>
          <w:bdr w:val="none" w:sz="0" w:space="0" w:color="auto" w:frame="1"/>
        </w:rPr>
        <w:t>-</w:t>
      </w:r>
      <w:r w:rsidR="00B605AF" w:rsidRPr="00660E53">
        <w:rPr>
          <w:rFonts w:asciiTheme="minorHAnsi" w:hAnsiTheme="minorHAnsi" w:cs="Tahoma"/>
          <w:b/>
          <w:color w:val="222222"/>
          <w:sz w:val="22"/>
          <w:szCs w:val="22"/>
          <w:bdr w:val="none" w:sz="0" w:space="0" w:color="auto" w:frame="1"/>
        </w:rPr>
        <w:t xml:space="preserve"> w</w:t>
      </w:r>
      <w:r w:rsidR="00B605AF" w:rsidRPr="00660E53">
        <w:rPr>
          <w:rStyle w:val="Strong"/>
          <w:rFonts w:asciiTheme="minorHAnsi" w:hAnsiTheme="minorHAnsi" w:cs="Tahoma"/>
          <w:b w:val="0"/>
          <w:color w:val="222222"/>
          <w:sz w:val="22"/>
          <w:szCs w:val="22"/>
          <w:bdr w:val="none" w:sz="0" w:space="0" w:color="auto" w:frame="1"/>
        </w:rPr>
        <w:t> styczniu 1933 r. Adolf Hitler objął urząd kanclerza</w:t>
      </w:r>
    </w:p>
    <w:p w:rsidR="00B605AF" w:rsidRPr="00320DA2" w:rsidRDefault="00537495" w:rsidP="00B605AF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</w:rPr>
      </w:pPr>
      <w:r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-</w:t>
      </w:r>
      <w:r w:rsidR="00B605AF" w:rsidRPr="00320DA2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państwo niemieckie zaczęto nazywać </w:t>
      </w:r>
      <w:r w:rsidR="00B605AF" w:rsidRPr="00320DA2">
        <w:rPr>
          <w:rStyle w:val="Strong"/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III Rzeszą</w:t>
      </w:r>
    </w:p>
    <w:p w:rsidR="00B605AF" w:rsidRPr="00320DA2" w:rsidRDefault="00537495" w:rsidP="00B605AF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</w:rPr>
      </w:pPr>
      <w:r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-</w:t>
      </w:r>
      <w:r w:rsidR="00B605AF" w:rsidRPr="00320DA2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pod pretekstem pożaru </w:t>
      </w:r>
      <w:r w:rsidR="00B605AF" w:rsidRPr="00320DA2">
        <w:rPr>
          <w:rStyle w:val="Strong"/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Reichstagu</w:t>
      </w:r>
      <w:r w:rsidR="00420810">
        <w:rPr>
          <w:rStyle w:val="Strong"/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 xml:space="preserve"> (budynek parlam</w:t>
      </w:r>
      <w:r w:rsidR="00660E53">
        <w:rPr>
          <w:rStyle w:val="Strong"/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entu)</w:t>
      </w:r>
      <w:r w:rsidR="00B605AF" w:rsidRPr="00320DA2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 naziści zdelegalizowali </w:t>
      </w:r>
      <w:hyperlink r:id="rId9" w:tgtFrame="_blank" w:history="1">
        <w:r w:rsidR="00B605AF" w:rsidRPr="00320DA2">
          <w:rPr>
            <w:rStyle w:val="Hyperlink"/>
            <w:rFonts w:asciiTheme="minorHAnsi" w:hAnsiTheme="minorHAnsi" w:cs="Tahoma"/>
            <w:color w:val="593B71"/>
            <w:sz w:val="22"/>
            <w:szCs w:val="22"/>
            <w:bdr w:val="none" w:sz="0" w:space="0" w:color="auto" w:frame="1"/>
          </w:rPr>
          <w:t>Komunistyczną Partię Niemiec </w:t>
        </w:r>
      </w:hyperlink>
      <w:r w:rsidR="00B605AF" w:rsidRPr="00320DA2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(KPN), a nastę</w:t>
      </w:r>
      <w:r w:rsidR="00660E53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pnie wszystkie inne, poza NSDAP</w:t>
      </w:r>
      <w:r w:rsidR="00B605AF" w:rsidRPr="00320DA2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 xml:space="preserve"> partie polityczne</w:t>
      </w:r>
    </w:p>
    <w:p w:rsidR="00B605AF" w:rsidRPr="00320DA2" w:rsidRDefault="00537495" w:rsidP="00B605AF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</w:rPr>
      </w:pPr>
      <w:r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-</w:t>
      </w:r>
      <w:r w:rsidR="00B605AF" w:rsidRPr="00320DA2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 xml:space="preserve"> w czerwcu 1934 r. na polecenie Hitlera podczas</w:t>
      </w:r>
      <w:r w:rsidR="00660E53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 xml:space="preserve"> tzw.</w:t>
      </w:r>
      <w:r w:rsidR="00B605AF" w:rsidRPr="00320DA2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 </w:t>
      </w:r>
      <w:hyperlink r:id="rId10" w:tgtFrame="_blank" w:history="1">
        <w:r w:rsidR="00B605AF" w:rsidRPr="00320DA2">
          <w:rPr>
            <w:rStyle w:val="Strong"/>
            <w:rFonts w:asciiTheme="minorHAnsi" w:hAnsiTheme="minorHAnsi" w:cs="Tahoma"/>
            <w:color w:val="593B71"/>
            <w:sz w:val="22"/>
            <w:szCs w:val="22"/>
            <w:u w:val="single"/>
            <w:bdr w:val="none" w:sz="0" w:space="0" w:color="auto" w:frame="1"/>
          </w:rPr>
          <w:t>„nocy długich noży”</w:t>
        </w:r>
      </w:hyperlink>
      <w:r w:rsidR="00B605AF" w:rsidRPr="00320DA2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 wymordowano politycznych rywali Hitlera</w:t>
      </w:r>
    </w:p>
    <w:p w:rsidR="00B605AF" w:rsidRDefault="00537495" w:rsidP="00B605AF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Style w:val="Strong"/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-</w:t>
      </w:r>
      <w:r w:rsidR="00B605AF" w:rsidRPr="00320DA2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po śmierci prezydenta </w:t>
      </w:r>
      <w:hyperlink r:id="rId11" w:tgtFrame="_blank" w:history="1">
        <w:r w:rsidR="00B605AF" w:rsidRPr="00320DA2">
          <w:rPr>
            <w:rStyle w:val="Strong"/>
            <w:rFonts w:asciiTheme="minorHAnsi" w:hAnsiTheme="minorHAnsi" w:cs="Tahoma"/>
            <w:color w:val="593B71"/>
            <w:sz w:val="22"/>
            <w:szCs w:val="22"/>
            <w:u w:val="single"/>
            <w:bdr w:val="none" w:sz="0" w:space="0" w:color="auto" w:frame="1"/>
          </w:rPr>
          <w:t>Paula von Hindenburga</w:t>
        </w:r>
      </w:hyperlink>
      <w:r w:rsidR="00B605AF" w:rsidRPr="00320DA2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 </w:t>
      </w:r>
      <w:r w:rsidR="00B605AF" w:rsidRPr="00320DA2">
        <w:rPr>
          <w:rStyle w:val="Strong"/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w sierpniu 1934 r.  Hitler uzyskał pełnię władzy w Niemczech</w:t>
      </w:r>
    </w:p>
    <w:p w:rsidR="00537495" w:rsidRDefault="00537495" w:rsidP="00B605AF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Style w:val="Strong"/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</w:pPr>
    </w:p>
    <w:p w:rsidR="00537495" w:rsidRPr="008C5FBE" w:rsidRDefault="00537495" w:rsidP="00B605AF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  <w:u w:val="single"/>
        </w:rPr>
      </w:pPr>
      <w:r w:rsidRPr="008C5FBE">
        <w:rPr>
          <w:rStyle w:val="Strong"/>
          <w:rFonts w:asciiTheme="minorHAnsi" w:hAnsiTheme="minorHAnsi" w:cs="Tahoma"/>
          <w:color w:val="222222"/>
          <w:sz w:val="22"/>
          <w:szCs w:val="22"/>
          <w:u w:val="single"/>
          <w:bdr w:val="none" w:sz="0" w:space="0" w:color="auto" w:frame="1"/>
        </w:rPr>
        <w:t>Rządy nazistów:</w:t>
      </w:r>
    </w:p>
    <w:p w:rsidR="00B605AF" w:rsidRPr="00320DA2" w:rsidRDefault="00537495" w:rsidP="00B605AF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</w:rPr>
      </w:pPr>
      <w:r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-</w:t>
      </w:r>
      <w:r w:rsidR="00B605AF" w:rsidRPr="00320DA2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 xml:space="preserve"> społeczeństwo niemieckie zostało poddane ścisłej kontroli, a wobec przeciwników naziści stosowali </w:t>
      </w:r>
      <w:hyperlink r:id="rId12" w:tgtFrame="_blank" w:history="1">
        <w:r w:rsidR="00B605AF" w:rsidRPr="00320DA2">
          <w:rPr>
            <w:rStyle w:val="Strong"/>
            <w:rFonts w:asciiTheme="minorHAnsi" w:hAnsiTheme="minorHAnsi" w:cs="Tahoma"/>
            <w:color w:val="593B71"/>
            <w:sz w:val="22"/>
            <w:szCs w:val="22"/>
            <w:u w:val="single"/>
            <w:bdr w:val="none" w:sz="0" w:space="0" w:color="auto" w:frame="1"/>
          </w:rPr>
          <w:t>terror</w:t>
        </w:r>
      </w:hyperlink>
    </w:p>
    <w:p w:rsidR="00B605AF" w:rsidRPr="00320DA2" w:rsidRDefault="00537495" w:rsidP="00B605AF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</w:rPr>
      </w:pPr>
      <w:r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-</w:t>
      </w:r>
      <w:r w:rsidR="00B605AF" w:rsidRPr="00320DA2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 xml:space="preserve"> społeczeństwo niemieckie podlegało silnej </w:t>
      </w:r>
      <w:hyperlink r:id="rId13" w:tgtFrame="_blank" w:history="1">
        <w:r w:rsidR="00B605AF" w:rsidRPr="00320DA2">
          <w:rPr>
            <w:rStyle w:val="Hyperlink"/>
            <w:rFonts w:asciiTheme="minorHAnsi" w:hAnsiTheme="minorHAnsi" w:cs="Tahoma"/>
            <w:b/>
            <w:bCs/>
            <w:color w:val="593B71"/>
            <w:sz w:val="22"/>
            <w:szCs w:val="22"/>
            <w:bdr w:val="none" w:sz="0" w:space="0" w:color="auto" w:frame="1"/>
          </w:rPr>
          <w:t>indoktrynacji</w:t>
        </w:r>
      </w:hyperlink>
      <w:r w:rsidR="00660E53">
        <w:t xml:space="preserve"> </w:t>
      </w:r>
      <w:r w:rsidR="00660E53" w:rsidRPr="008C5FBE">
        <w:rPr>
          <w:rFonts w:asciiTheme="minorHAnsi" w:hAnsiTheme="minorHAnsi"/>
        </w:rPr>
        <w:t>(wpajanie przekonań)</w:t>
      </w:r>
      <w:r w:rsidR="00B605AF" w:rsidRPr="008C5FBE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,</w:t>
      </w:r>
      <w:r w:rsidR="00B605AF" w:rsidRPr="00320DA2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 xml:space="preserve"> którą kierował </w:t>
      </w:r>
      <w:hyperlink r:id="rId14" w:tgtFrame="_blank" w:history="1">
        <w:r w:rsidR="00B605AF" w:rsidRPr="00320DA2">
          <w:rPr>
            <w:rStyle w:val="Strong"/>
            <w:rFonts w:asciiTheme="minorHAnsi" w:hAnsiTheme="minorHAnsi" w:cs="Tahoma"/>
            <w:color w:val="593B71"/>
            <w:sz w:val="22"/>
            <w:szCs w:val="22"/>
            <w:u w:val="single"/>
            <w:bdr w:val="none" w:sz="0" w:space="0" w:color="auto" w:frame="1"/>
          </w:rPr>
          <w:t>Josef Goebbels</w:t>
        </w:r>
      </w:hyperlink>
    </w:p>
    <w:p w:rsidR="00537495" w:rsidRDefault="00537495" w:rsidP="00B605AF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</w:pPr>
    </w:p>
    <w:p w:rsidR="00B605AF" w:rsidRPr="008C5FBE" w:rsidRDefault="00B605AF" w:rsidP="00B605AF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  <w:u w:val="single"/>
        </w:rPr>
      </w:pPr>
      <w:r w:rsidRPr="00320DA2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 xml:space="preserve"> </w:t>
      </w:r>
      <w:r w:rsidRPr="008C5FBE">
        <w:rPr>
          <w:rFonts w:asciiTheme="minorHAnsi" w:hAnsiTheme="minorHAnsi" w:cs="Tahoma"/>
          <w:color w:val="222222"/>
          <w:sz w:val="22"/>
          <w:szCs w:val="22"/>
          <w:u w:val="single"/>
          <w:bdr w:val="none" w:sz="0" w:space="0" w:color="auto" w:frame="1"/>
        </w:rPr>
        <w:t>Pierwsze zbrodnie </w:t>
      </w:r>
      <w:r w:rsidRPr="008C5FBE">
        <w:rPr>
          <w:rStyle w:val="Strong"/>
          <w:rFonts w:asciiTheme="minorHAnsi" w:hAnsiTheme="minorHAnsi" w:cs="Tahoma"/>
          <w:color w:val="222222"/>
          <w:sz w:val="22"/>
          <w:szCs w:val="22"/>
          <w:u w:val="single"/>
          <w:bdr w:val="none" w:sz="0" w:space="0" w:color="auto" w:frame="1"/>
        </w:rPr>
        <w:t>nazistów</w:t>
      </w:r>
    </w:p>
    <w:p w:rsidR="00B605AF" w:rsidRPr="00320DA2" w:rsidRDefault="00537495" w:rsidP="00B605AF">
      <w:pPr>
        <w:pStyle w:val="NormalWeb"/>
        <w:shd w:val="clear" w:color="auto" w:fill="FFFFFF"/>
        <w:spacing w:before="0" w:beforeAutospacing="0" w:after="0" w:afterAutospacing="0"/>
        <w:ind w:left="30" w:right="30"/>
        <w:rPr>
          <w:rFonts w:asciiTheme="minorHAnsi" w:hAnsiTheme="minorHAnsi" w:cs="Helvetica"/>
          <w:color w:val="222222"/>
          <w:sz w:val="22"/>
          <w:szCs w:val="22"/>
        </w:rPr>
      </w:pPr>
      <w:r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-</w:t>
      </w:r>
      <w:r w:rsidR="00B605AF" w:rsidRPr="00320DA2">
        <w:rPr>
          <w:rFonts w:asciiTheme="minorHAnsi" w:hAnsiTheme="minorHAnsi" w:cs="Tahoma"/>
          <w:color w:val="222222"/>
          <w:sz w:val="22"/>
          <w:szCs w:val="22"/>
          <w:bdr w:val="none" w:sz="0" w:space="0" w:color="auto" w:frame="1"/>
        </w:rPr>
        <w:t>w Niemczech powstała sieć obozów koncentracyjnych, w których osadzano przeciwników politycznych</w:t>
      </w:r>
    </w:p>
    <w:p w:rsidR="00B605AF" w:rsidRPr="00B605AF" w:rsidRDefault="00537495" w:rsidP="00B605AF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>
        <w:rPr>
          <w:rFonts w:eastAsia="Times New Roman" w:cs="Tahoma"/>
          <w:color w:val="222222"/>
          <w:bdr w:val="none" w:sz="0" w:space="0" w:color="auto" w:frame="1"/>
          <w:lang w:eastAsia="pl-PL"/>
        </w:rPr>
        <w:t>-</w:t>
      </w:r>
      <w:r w:rsidR="00B605AF" w:rsidRPr="00B605AF">
        <w:rPr>
          <w:rFonts w:eastAsia="Times New Roman" w:cs="Tahoma"/>
          <w:color w:val="222222"/>
          <w:bdr w:val="none" w:sz="0" w:space="0" w:color="auto" w:frame="1"/>
          <w:lang w:eastAsia="pl-PL"/>
        </w:rPr>
        <w:t>w 1935 r. naziści wprowadzili </w:t>
      </w:r>
      <w:hyperlink r:id="rId15" w:tgtFrame="_blank" w:history="1">
        <w:r w:rsidR="00B605AF" w:rsidRPr="00320DA2">
          <w:rPr>
            <w:rFonts w:eastAsia="Times New Roman" w:cs="Tahoma"/>
            <w:b/>
            <w:bCs/>
            <w:color w:val="593B71"/>
            <w:u w:val="single"/>
            <w:lang w:eastAsia="pl-PL"/>
          </w:rPr>
          <w:t>tzw. ustawy norymberskie</w:t>
        </w:r>
      </w:hyperlink>
      <w:r w:rsidR="00B605AF" w:rsidRPr="00B605AF">
        <w:rPr>
          <w:rFonts w:eastAsia="Times New Roman" w:cs="Tahoma"/>
          <w:color w:val="222222"/>
          <w:bdr w:val="none" w:sz="0" w:space="0" w:color="auto" w:frame="1"/>
          <w:lang w:eastAsia="pl-PL"/>
        </w:rPr>
        <w:t>, które wykluczały Żydów z życia publicznego</w:t>
      </w:r>
      <w:r w:rsidR="00B20860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</w:t>
      </w:r>
      <w:r w:rsidR="00B20860" w:rsidRPr="00FD520F">
        <w:rPr>
          <w:rFonts w:eastAsia="Times New Roman" w:cs="Tahoma"/>
          <w:color w:val="222222"/>
          <w:u w:val="single"/>
          <w:bdr w:val="none" w:sz="0" w:space="0" w:color="auto" w:frame="1"/>
          <w:lang w:eastAsia="pl-PL"/>
        </w:rPr>
        <w:t xml:space="preserve">, </w:t>
      </w:r>
      <w:r w:rsidR="00B20860" w:rsidRPr="00FD520F">
        <w:rPr>
          <w:rFonts w:eastAsia="Times New Roman" w:cs="Tahoma"/>
          <w:b/>
          <w:color w:val="222222"/>
          <w:u w:val="single"/>
          <w:bdr w:val="none" w:sz="0" w:space="0" w:color="auto" w:frame="1"/>
          <w:lang w:eastAsia="pl-PL"/>
        </w:rPr>
        <w:t>posłuchaj</w:t>
      </w:r>
      <w:r w:rsidR="00B20860" w:rsidRPr="00FD520F">
        <w:rPr>
          <w:rFonts w:eastAsia="Times New Roman" w:cs="Tahoma"/>
          <w:color w:val="222222"/>
          <w:u w:val="single"/>
          <w:bdr w:val="none" w:sz="0" w:space="0" w:color="auto" w:frame="1"/>
          <w:lang w:eastAsia="pl-PL"/>
        </w:rPr>
        <w:t xml:space="preserve"> z</w:t>
      </w:r>
      <w:r w:rsidR="000517AB">
        <w:rPr>
          <w:rFonts w:eastAsia="Times New Roman" w:cs="Tahoma"/>
          <w:color w:val="222222"/>
          <w:u w:val="single"/>
          <w:bdr w:val="none" w:sz="0" w:space="0" w:color="auto" w:frame="1"/>
          <w:lang w:eastAsia="pl-PL"/>
        </w:rPr>
        <w:t xml:space="preserve"> </w:t>
      </w:r>
      <w:r w:rsidR="008C5FBE">
        <w:rPr>
          <w:rFonts w:eastAsia="Times New Roman" w:cs="Tahoma"/>
          <w:color w:val="222222"/>
          <w:u w:val="single"/>
          <w:bdr w:val="none" w:sz="0" w:space="0" w:color="auto" w:frame="1"/>
          <w:lang w:eastAsia="pl-PL"/>
        </w:rPr>
        <w:t>podanej strony</w:t>
      </w:r>
      <w:r w:rsidR="00B20860" w:rsidRPr="00FD520F">
        <w:rPr>
          <w:rFonts w:eastAsia="Times New Roman" w:cs="Tahoma"/>
          <w:color w:val="222222"/>
          <w:u w:val="single"/>
          <w:bdr w:val="none" w:sz="0" w:space="0" w:color="auto" w:frame="1"/>
          <w:lang w:eastAsia="pl-PL"/>
        </w:rPr>
        <w:t xml:space="preserve"> e-podręcznika rozdział –</w:t>
      </w:r>
      <w:r w:rsidR="00B20860" w:rsidRPr="008C5FBE">
        <w:rPr>
          <w:rFonts w:eastAsia="Times New Roman" w:cs="Tahoma"/>
          <w:b/>
          <w:color w:val="222222"/>
          <w:u w:val="single"/>
          <w:bdr w:val="none" w:sz="0" w:space="0" w:color="auto" w:frame="1"/>
          <w:lang w:eastAsia="pl-PL"/>
        </w:rPr>
        <w:t>Kapsuła czasu</w:t>
      </w:r>
      <w:r w:rsidR="00B20860" w:rsidRPr="00FD520F">
        <w:rPr>
          <w:rFonts w:eastAsia="Times New Roman" w:cs="Tahoma"/>
          <w:color w:val="222222"/>
          <w:u w:val="single"/>
          <w:bdr w:val="none" w:sz="0" w:space="0" w:color="auto" w:frame="1"/>
          <w:lang w:eastAsia="pl-PL"/>
        </w:rPr>
        <w:t xml:space="preserve"> </w:t>
      </w:r>
      <w:r w:rsidR="00FD520F" w:rsidRPr="00FD520F">
        <w:rPr>
          <w:rFonts w:eastAsia="Times New Roman" w:cs="Tahoma"/>
          <w:color w:val="222222"/>
          <w:u w:val="single"/>
          <w:bdr w:val="none" w:sz="0" w:space="0" w:color="auto" w:frame="1"/>
          <w:lang w:eastAsia="pl-PL"/>
        </w:rPr>
        <w:t>,</w:t>
      </w:r>
      <w:r w:rsidR="00FD520F">
        <w:rPr>
          <w:rFonts w:eastAsia="Times New Roman" w:cs="Tahoma"/>
          <w:color w:val="222222"/>
          <w:u w:val="single"/>
          <w:bdr w:val="none" w:sz="0" w:space="0" w:color="auto" w:frame="1"/>
          <w:lang w:eastAsia="pl-PL"/>
        </w:rPr>
        <w:t xml:space="preserve"> jakie ograniczenia wprowadzono </w:t>
      </w:r>
      <w:r w:rsidR="00FD520F" w:rsidRPr="00FD520F">
        <w:rPr>
          <w:rFonts w:eastAsia="Times New Roman" w:cs="Tahoma"/>
          <w:color w:val="222222"/>
          <w:u w:val="single"/>
          <w:bdr w:val="none" w:sz="0" w:space="0" w:color="auto" w:frame="1"/>
          <w:lang w:eastAsia="pl-PL"/>
        </w:rPr>
        <w:t>wobec ludności żydowskiej</w:t>
      </w:r>
      <w:r w:rsidR="00FD520F">
        <w:rPr>
          <w:rFonts w:eastAsia="Times New Roman" w:cs="Tahoma"/>
          <w:color w:val="222222"/>
          <w:u w:val="single"/>
          <w:bdr w:val="none" w:sz="0" w:space="0" w:color="auto" w:frame="1"/>
          <w:lang w:eastAsia="pl-PL"/>
        </w:rPr>
        <w:t xml:space="preserve"> </w:t>
      </w:r>
    </w:p>
    <w:p w:rsidR="00B605AF" w:rsidRDefault="00537495" w:rsidP="00B605AF">
      <w:pPr>
        <w:shd w:val="clear" w:color="auto" w:fill="FFFFFF"/>
        <w:spacing w:after="0" w:line="240" w:lineRule="auto"/>
        <w:ind w:left="30" w:right="30"/>
        <w:rPr>
          <w:color w:val="1B1B1B"/>
          <w:shd w:val="clear" w:color="auto" w:fill="FFFFFF"/>
        </w:rPr>
      </w:pPr>
      <w:r>
        <w:rPr>
          <w:rFonts w:eastAsia="Times New Roman" w:cs="Tahoma"/>
          <w:color w:val="222222"/>
          <w:bdr w:val="none" w:sz="0" w:space="0" w:color="auto" w:frame="1"/>
          <w:lang w:eastAsia="pl-PL"/>
        </w:rPr>
        <w:t>-</w:t>
      </w:r>
      <w:r w:rsidR="00B605AF" w:rsidRPr="00B605AF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wobec ludności żydowskiej nagminnie stosowano przemoc –</w:t>
      </w:r>
      <w:r w:rsidR="00FD520F">
        <w:rPr>
          <w:rFonts w:eastAsia="Times New Roman" w:cs="Tahoma"/>
          <w:color w:val="222222"/>
          <w:bdr w:val="none" w:sz="0" w:space="0" w:color="auto" w:frame="1"/>
          <w:lang w:eastAsia="pl-PL"/>
        </w:rPr>
        <w:t>a punktem kulminacyjnym była</w:t>
      </w:r>
      <w:r w:rsidR="00B605AF" w:rsidRPr="00B605AF">
        <w:rPr>
          <w:rFonts w:eastAsia="Times New Roman" w:cs="Tahoma"/>
          <w:color w:val="222222"/>
          <w:bdr w:val="none" w:sz="0" w:space="0" w:color="auto" w:frame="1"/>
          <w:lang w:eastAsia="pl-PL"/>
        </w:rPr>
        <w:t> </w:t>
      </w:r>
      <w:hyperlink r:id="rId16" w:tgtFrame="_blank" w:history="1">
        <w:r w:rsidR="00B605AF" w:rsidRPr="00320DA2">
          <w:rPr>
            <w:rFonts w:eastAsia="Times New Roman" w:cs="Tahoma"/>
            <w:b/>
            <w:bCs/>
            <w:color w:val="593B71"/>
            <w:u w:val="single"/>
            <w:lang w:eastAsia="pl-PL"/>
          </w:rPr>
          <w:t>„noc kryształowa”</w:t>
        </w:r>
      </w:hyperlink>
      <w:r w:rsidR="00B605AF" w:rsidRPr="00B605AF">
        <w:rPr>
          <w:rFonts w:eastAsia="Times New Roman" w:cs="Tahoma"/>
          <w:color w:val="222222"/>
          <w:bdr w:val="none" w:sz="0" w:space="0" w:color="auto" w:frame="1"/>
          <w:lang w:eastAsia="pl-PL"/>
        </w:rPr>
        <w:t> (9/10 XI </w:t>
      </w:r>
      <w:r w:rsidR="00B605AF" w:rsidRPr="00320DA2">
        <w:rPr>
          <w:rFonts w:eastAsia="Times New Roman" w:cs="Tahoma"/>
          <w:b/>
          <w:bCs/>
          <w:color w:val="222222"/>
          <w:lang w:eastAsia="pl-PL"/>
        </w:rPr>
        <w:t>1938 r.</w:t>
      </w:r>
      <w:r w:rsidR="00B605AF" w:rsidRPr="00B605AF">
        <w:rPr>
          <w:rFonts w:eastAsia="Times New Roman" w:cs="Tahoma"/>
          <w:color w:val="222222"/>
          <w:bdr w:val="none" w:sz="0" w:space="0" w:color="auto" w:frame="1"/>
          <w:lang w:eastAsia="pl-PL"/>
        </w:rPr>
        <w:t>)</w:t>
      </w:r>
      <w:r w:rsidR="00FD520F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kiedy </w:t>
      </w:r>
      <w:r w:rsidR="00FD520F" w:rsidRPr="00FD520F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to </w:t>
      </w:r>
      <w:r w:rsidR="00FD520F">
        <w:rPr>
          <w:color w:val="1B1B1B"/>
          <w:shd w:val="clear" w:color="auto" w:fill="FFFFFF"/>
        </w:rPr>
        <w:t> z</w:t>
      </w:r>
      <w:r w:rsidR="00850892">
        <w:rPr>
          <w:color w:val="1B1B1B"/>
          <w:shd w:val="clear" w:color="auto" w:fill="FFFFFF"/>
        </w:rPr>
        <w:t xml:space="preserve">abito </w:t>
      </w:r>
      <w:r w:rsidR="00FD520F" w:rsidRPr="00FD520F">
        <w:rPr>
          <w:color w:val="1B1B1B"/>
          <w:shd w:val="clear" w:color="auto" w:fill="FFFFFF"/>
        </w:rPr>
        <w:t>kilkudziesięciu Żydów, setki pobito. Spustoszono i spalono blisko 300 synagog. Zniszczono i zdemolowano tysiące sklepów, domów towarowych, także żydowskich mieszkań. Zbezczeszczono cmentarze żydowskie. Ogromne straty pon</w:t>
      </w:r>
      <w:r w:rsidR="00850892">
        <w:rPr>
          <w:color w:val="1B1B1B"/>
          <w:shd w:val="clear" w:color="auto" w:fill="FFFFFF"/>
        </w:rPr>
        <w:t>iosła</w:t>
      </w:r>
      <w:r w:rsidR="000517AB">
        <w:rPr>
          <w:color w:val="1B1B1B"/>
          <w:shd w:val="clear" w:color="auto" w:fill="FFFFFF"/>
        </w:rPr>
        <w:t xml:space="preserve"> religia</w:t>
      </w:r>
      <w:r w:rsidR="00FD520F" w:rsidRPr="00FD520F">
        <w:rPr>
          <w:color w:val="1B1B1B"/>
          <w:shd w:val="clear" w:color="auto" w:fill="FFFFFF"/>
        </w:rPr>
        <w:t xml:space="preserve"> </w:t>
      </w:r>
      <w:r w:rsidR="00850892">
        <w:rPr>
          <w:color w:val="1B1B1B"/>
          <w:shd w:val="clear" w:color="auto" w:fill="FFFFFF"/>
        </w:rPr>
        <w:t xml:space="preserve"> i </w:t>
      </w:r>
      <w:r w:rsidR="00FD520F" w:rsidRPr="00FD520F">
        <w:rPr>
          <w:color w:val="1B1B1B"/>
          <w:shd w:val="clear" w:color="auto" w:fill="FFFFFF"/>
        </w:rPr>
        <w:t>kultura żydowska.</w:t>
      </w:r>
    </w:p>
    <w:p w:rsidR="00B079F9" w:rsidRDefault="00B079F9" w:rsidP="00B605AF">
      <w:pPr>
        <w:shd w:val="clear" w:color="auto" w:fill="FFFFFF"/>
        <w:spacing w:after="0" w:line="240" w:lineRule="auto"/>
        <w:ind w:left="30" w:right="30"/>
        <w:rPr>
          <w:color w:val="1B1B1B"/>
          <w:shd w:val="clear" w:color="auto" w:fill="FFFFFF"/>
        </w:rPr>
      </w:pPr>
    </w:p>
    <w:p w:rsidR="00FD520F" w:rsidRPr="00B605AF" w:rsidRDefault="00B079F9" w:rsidP="00B079F9">
      <w:pPr>
        <w:shd w:val="clear" w:color="auto" w:fill="FFFFFF"/>
        <w:spacing w:after="0" w:line="240" w:lineRule="auto"/>
        <w:ind w:left="30" w:right="30"/>
        <w:rPr>
          <w:rFonts w:eastAsia="Times New Roman" w:cs="Tahoma"/>
          <w:color w:val="222222"/>
          <w:bdr w:val="none" w:sz="0" w:space="0" w:color="auto" w:frame="1"/>
          <w:lang w:eastAsia="pl-PL"/>
        </w:rPr>
      </w:pPr>
      <w:r>
        <w:rPr>
          <w:color w:val="1B1B1B"/>
          <w:shd w:val="clear" w:color="auto" w:fill="FFFFFF"/>
        </w:rPr>
        <w:t>Popularność Hitlera ro</w:t>
      </w:r>
      <w:r w:rsidR="000517AB">
        <w:rPr>
          <w:color w:val="1B1B1B"/>
          <w:shd w:val="clear" w:color="auto" w:fill="FFFFFF"/>
        </w:rPr>
        <w:t>s</w:t>
      </w:r>
      <w:r>
        <w:rPr>
          <w:color w:val="1B1B1B"/>
          <w:shd w:val="clear" w:color="auto" w:fill="FFFFFF"/>
        </w:rPr>
        <w:t>ła</w:t>
      </w:r>
      <w:r w:rsidR="008C5FBE">
        <w:rPr>
          <w:color w:val="1B1B1B"/>
          <w:shd w:val="clear" w:color="auto" w:fill="FFFFFF"/>
        </w:rPr>
        <w:t>,</w:t>
      </w:r>
      <w:r>
        <w:rPr>
          <w:color w:val="1B1B1B"/>
          <w:shd w:val="clear" w:color="auto" w:fill="FFFFFF"/>
        </w:rPr>
        <w:t xml:space="preserve"> przyczyniały sie do tego jego </w:t>
      </w:r>
      <w:r>
        <w:rPr>
          <w:rFonts w:eastAsia="Times New Roman" w:cs="Helvetica"/>
          <w:color w:val="222222"/>
          <w:lang w:eastAsia="pl-PL"/>
        </w:rPr>
        <w:t>żywiołowe wystąpienia publiczne, wszechobecna symbolika (sztandary, sfastyki)  i propaganda , wychowywanie młodego pokolenia przez nazistowskie orga</w:t>
      </w:r>
      <w:r w:rsidR="000517AB">
        <w:rPr>
          <w:rFonts w:eastAsia="Times New Roman" w:cs="Helvetica"/>
          <w:color w:val="222222"/>
          <w:lang w:eastAsia="pl-PL"/>
        </w:rPr>
        <w:t>nizacje bo jak mówili  hitlerowc</w:t>
      </w:r>
      <w:r>
        <w:rPr>
          <w:rFonts w:eastAsia="Times New Roman" w:cs="Helvetica"/>
          <w:color w:val="222222"/>
          <w:lang w:eastAsia="pl-PL"/>
        </w:rPr>
        <w:t>y  „Kłamstwo powtarzane 1000 razy staje się prawdą”</w:t>
      </w:r>
    </w:p>
    <w:p w:rsidR="00AC2779" w:rsidRDefault="00AC2779" w:rsidP="00FD520F">
      <w:pPr>
        <w:shd w:val="clear" w:color="auto" w:fill="FFFFFF"/>
        <w:spacing w:after="0" w:line="240" w:lineRule="auto"/>
        <w:rPr>
          <w:rFonts w:eastAsia="Times New Roman" w:cs="Helvetica"/>
          <w:color w:val="222222"/>
          <w:lang w:eastAsia="pl-PL"/>
        </w:rPr>
      </w:pPr>
    </w:p>
    <w:p w:rsidR="00B605AF" w:rsidRPr="00620C82" w:rsidRDefault="00FD520F" w:rsidP="00FD520F">
      <w:pPr>
        <w:shd w:val="clear" w:color="auto" w:fill="FFFFFF"/>
        <w:spacing w:after="0" w:line="240" w:lineRule="auto"/>
        <w:rPr>
          <w:rFonts w:eastAsia="Times New Roman" w:cs="Helvetica"/>
          <w:b/>
          <w:color w:val="222222"/>
          <w:lang w:eastAsia="pl-PL"/>
        </w:rPr>
      </w:pPr>
      <w:r w:rsidRPr="00620C82">
        <w:rPr>
          <w:rFonts w:eastAsia="Times New Roman" w:cs="Helvetica"/>
          <w:b/>
          <w:color w:val="222222"/>
          <w:lang w:eastAsia="pl-PL"/>
        </w:rPr>
        <w:lastRenderedPageBreak/>
        <w:t xml:space="preserve">Na zakończenie </w:t>
      </w:r>
    </w:p>
    <w:p w:rsidR="002C3116" w:rsidRPr="00AC2779" w:rsidRDefault="00B86ABE" w:rsidP="00AC2779">
      <w:pPr>
        <w:shd w:val="clear" w:color="auto" w:fill="FFFFFF"/>
        <w:spacing w:after="0" w:line="240" w:lineRule="auto"/>
        <w:rPr>
          <w:rFonts w:eastAsia="Times New Roman" w:cs="Helvetica"/>
          <w:color w:val="222222"/>
          <w:lang w:eastAsia="pl-PL"/>
        </w:rPr>
      </w:pPr>
      <w:r>
        <w:rPr>
          <w:rFonts w:eastAsia="Times New Roman" w:cs="Helvetica"/>
          <w:color w:val="222222"/>
          <w:lang w:eastAsia="pl-PL"/>
        </w:rPr>
        <w:t>Po pierwszej wojnie światowej na skute</w:t>
      </w:r>
      <w:r w:rsidR="005D2800">
        <w:rPr>
          <w:rFonts w:eastAsia="Times New Roman" w:cs="Helvetica"/>
          <w:color w:val="222222"/>
          <w:lang w:eastAsia="pl-PL"/>
        </w:rPr>
        <w:t>k kryzysu który ogarnął Europę, wzrosła liczby bezrobotnych, szerzyła się korupcja, a ludność winiła za to nieudolność władz parlamentarnych. Popierano więc tych</w:t>
      </w:r>
      <w:r w:rsidR="008C5FBE">
        <w:rPr>
          <w:rFonts w:eastAsia="Times New Roman" w:cs="Helvetica"/>
          <w:color w:val="222222"/>
          <w:lang w:eastAsia="pl-PL"/>
        </w:rPr>
        <w:t>,</w:t>
      </w:r>
      <w:r w:rsidR="005D2800">
        <w:rPr>
          <w:rFonts w:eastAsia="Times New Roman" w:cs="Helvetica"/>
          <w:color w:val="222222"/>
          <w:lang w:eastAsia="pl-PL"/>
        </w:rPr>
        <w:t xml:space="preserve"> którzy obiecywali umocnienie państwa, wprowadzenie silnej władzy  która przywróci w państwie porządek i dobrobyt. Rządy totalitarne przejęli Adolf Hitler w Niemczech, Józef Stalin w ZSRS, </w:t>
      </w:r>
      <w:r w:rsidR="00AC2779">
        <w:rPr>
          <w:rFonts w:eastAsia="Times New Roman" w:cs="Helvetica"/>
          <w:color w:val="222222"/>
          <w:lang w:eastAsia="pl-PL"/>
        </w:rPr>
        <w:t>Benito Mussolini we Włoszech. Przywódcy ci sprawowali  całkowitą władzę. W Hiszpani, Portugalii i na Słowacji władzę również przejęli dyktatorzy, a w wielu krajac</w:t>
      </w:r>
      <w:r w:rsidR="000517AB">
        <w:rPr>
          <w:rFonts w:eastAsia="Times New Roman" w:cs="Helvetica"/>
          <w:color w:val="222222"/>
          <w:lang w:eastAsia="pl-PL"/>
        </w:rPr>
        <w:t>h takich jak Polska, Węgry, Rumu</w:t>
      </w:r>
      <w:r w:rsidR="00AC2779">
        <w:rPr>
          <w:rFonts w:eastAsia="Times New Roman" w:cs="Helvetica"/>
          <w:color w:val="222222"/>
          <w:lang w:eastAsia="pl-PL"/>
        </w:rPr>
        <w:t xml:space="preserve">nia, Litwa Łotwa, Estonia Grecja i innych wprowadzono rządy jednej partii </w:t>
      </w:r>
      <w:r w:rsidR="00AC2779">
        <w:t xml:space="preserve">lub wojska poza kontolą społeczną czyli </w:t>
      </w:r>
      <w:r w:rsidR="00AC2779" w:rsidRPr="008C5FBE">
        <w:rPr>
          <w:b/>
        </w:rPr>
        <w:t>autorytaryzm.</w:t>
      </w:r>
    </w:p>
    <w:p w:rsidR="004119B8" w:rsidRDefault="00635BD6">
      <w:r>
        <w:t xml:space="preserve"> </w:t>
      </w:r>
    </w:p>
    <w:p w:rsidR="009D51CE" w:rsidRPr="00320DA2" w:rsidRDefault="00635BD6">
      <w:r w:rsidRPr="008C5FBE">
        <w:rPr>
          <w:b/>
        </w:rPr>
        <w:t>Zadania do wykonania</w:t>
      </w:r>
      <w:r>
        <w:t>: ćwiczenie 1 interaktywne z e-podręcznika</w:t>
      </w:r>
      <w:r w:rsidR="008356BD">
        <w:t xml:space="preserve"> ( nie przysyłajcie rozwiązania)</w:t>
      </w:r>
      <w:r>
        <w:t>, obejrzenie fil</w:t>
      </w:r>
      <w:r w:rsidR="000517AB">
        <w:t>mu, wysłuchanie i obejrzenie mat</w:t>
      </w:r>
      <w:r>
        <w:t xml:space="preserve">eriałów audio </w:t>
      </w:r>
      <w:r w:rsidR="004119B8">
        <w:t>z e-podręcznika.</w:t>
      </w:r>
      <w:r w:rsidR="001E6C3D">
        <w:t xml:space="preserve"> Po następnej lekcji będzie sprawdzian z tego materiału.</w:t>
      </w:r>
    </w:p>
    <w:p w:rsidR="00AA775D" w:rsidRDefault="00AA775D"/>
    <w:sectPr w:rsidR="00AA775D" w:rsidSect="0028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C05C9"/>
    <w:multiLevelType w:val="multilevel"/>
    <w:tmpl w:val="58FE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25EC9"/>
    <w:rsid w:val="000517AB"/>
    <w:rsid w:val="001A5C0C"/>
    <w:rsid w:val="001E6C3D"/>
    <w:rsid w:val="00280496"/>
    <w:rsid w:val="002C3116"/>
    <w:rsid w:val="002E5A46"/>
    <w:rsid w:val="00320DA2"/>
    <w:rsid w:val="004119B8"/>
    <w:rsid w:val="00420810"/>
    <w:rsid w:val="00487D60"/>
    <w:rsid w:val="00523A16"/>
    <w:rsid w:val="00537495"/>
    <w:rsid w:val="005D174A"/>
    <w:rsid w:val="005D2800"/>
    <w:rsid w:val="0060525A"/>
    <w:rsid w:val="00620C82"/>
    <w:rsid w:val="00635BD6"/>
    <w:rsid w:val="00654780"/>
    <w:rsid w:val="00660E53"/>
    <w:rsid w:val="00761E8E"/>
    <w:rsid w:val="00806E33"/>
    <w:rsid w:val="008356BD"/>
    <w:rsid w:val="00850892"/>
    <w:rsid w:val="008C5FBE"/>
    <w:rsid w:val="00925CAA"/>
    <w:rsid w:val="009D51CE"/>
    <w:rsid w:val="00AA3000"/>
    <w:rsid w:val="00AA775D"/>
    <w:rsid w:val="00AC2779"/>
    <w:rsid w:val="00B079F9"/>
    <w:rsid w:val="00B20860"/>
    <w:rsid w:val="00B605AF"/>
    <w:rsid w:val="00B66CEB"/>
    <w:rsid w:val="00B86ABE"/>
    <w:rsid w:val="00BB4EC3"/>
    <w:rsid w:val="00F25EC9"/>
    <w:rsid w:val="00F52544"/>
    <w:rsid w:val="00FD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77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60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anstwo-hitlera/DEMK5mWjv" TargetMode="External"/><Relationship Id="rId13" Type="http://schemas.openxmlformats.org/officeDocument/2006/relationships/hyperlink" Target="https://www.e-historia.com.pl/68-podreczny-slowniczek-pojec-historycznych/614-indoktrynacj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aQsr_RKZew" TargetMode="External"/><Relationship Id="rId12" Type="http://schemas.openxmlformats.org/officeDocument/2006/relationships/hyperlink" Target="https://www.e-historia.com.pl/68-podreczny-slowniczek-pojec-historycznych/629-terro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-historia.com.pl/70-katalog-nazw/660-noc-krysztalow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anstwo-hitlera/DEMK5mWjv" TargetMode="External"/><Relationship Id="rId11" Type="http://schemas.openxmlformats.org/officeDocument/2006/relationships/hyperlink" Target="https://www.e-historia.com.pl/69-galeria-postaci-historycznych/639-hindenburg-paul" TargetMode="External"/><Relationship Id="rId5" Type="http://schemas.openxmlformats.org/officeDocument/2006/relationships/hyperlink" Target="https://www.youtube.com/watch?v=yoNhOjWIEAI" TargetMode="External"/><Relationship Id="rId15" Type="http://schemas.openxmlformats.org/officeDocument/2006/relationships/hyperlink" Target="https://www.e-historia.com.pl/70-katalog-nazw/676-ustawy-norymberskie" TargetMode="External"/><Relationship Id="rId10" Type="http://schemas.openxmlformats.org/officeDocument/2006/relationships/hyperlink" Target="https://www.e-historia.com.pl/70-katalog-nazw/659-noc-dlugich-no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70-katalog-nazw/665-komunistyczna-patia-niemiec" TargetMode="External"/><Relationship Id="rId14" Type="http://schemas.openxmlformats.org/officeDocument/2006/relationships/hyperlink" Target="https://www.e-historia.com.pl/69-galeria-postaci-historycznych/637-goebbels-jose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2020-04-09T20:04:00Z</dcterms:created>
  <dcterms:modified xsi:type="dcterms:W3CDTF">2020-04-14T19:44:00Z</dcterms:modified>
</cp:coreProperties>
</file>