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ED" w:rsidRDefault="008A30ED">
      <w:r>
        <w:t>Historia 5</w:t>
      </w:r>
    </w:p>
    <w:p w:rsidR="00E75B02" w:rsidRPr="000B260A" w:rsidRDefault="008A30ED">
      <w:pPr>
        <w:rPr>
          <w:b/>
        </w:rPr>
      </w:pPr>
      <w:r w:rsidRPr="000B260A">
        <w:rPr>
          <w:b/>
        </w:rPr>
        <w:t>Temat: Romuald Traugutt i powstanie styczniowe.</w:t>
      </w:r>
    </w:p>
    <w:p w:rsidR="008A30ED" w:rsidRDefault="008A30ED">
      <w:r>
        <w:t>Na dzisiejszej lekcji dowiecie się:</w:t>
      </w:r>
    </w:p>
    <w:p w:rsidR="008A30ED" w:rsidRDefault="008A30ED">
      <w:r>
        <w:t>- kim był R</w:t>
      </w:r>
      <w:r w:rsidR="000E15F1">
        <w:t xml:space="preserve">omuald Traugutt , dlaczego </w:t>
      </w:r>
      <w:r>
        <w:t>uważany jest za przykład patrioty</w:t>
      </w:r>
    </w:p>
    <w:p w:rsidR="008A30ED" w:rsidRDefault="008A30ED">
      <w:r>
        <w:t>-dlaczego wybuchło powstanie styczniowe i jakie były jego skutki dla Polaków</w:t>
      </w:r>
    </w:p>
    <w:p w:rsidR="008A30ED" w:rsidRDefault="008A30ED">
      <w:r>
        <w:t xml:space="preserve">Realizując temat będziemy korzystać z podręcznika dla klasy 4, zeszytu ćwiczeń, </w:t>
      </w:r>
      <w:r w:rsidR="000E15F1">
        <w:t xml:space="preserve">mapy, </w:t>
      </w:r>
      <w:r w:rsidR="00A83364">
        <w:t xml:space="preserve">filmu </w:t>
      </w:r>
      <w:hyperlink r:id="rId7" w:history="1">
        <w:r w:rsidR="00A83364">
          <w:rPr>
            <w:rStyle w:val="Hyperlink"/>
          </w:rPr>
          <w:t>https://www.youtube.com/watch?v=Wc4szyACY8Q</w:t>
        </w:r>
      </w:hyperlink>
    </w:p>
    <w:p w:rsidR="00503769" w:rsidRDefault="00503769">
      <w:r w:rsidRPr="000E15F1">
        <w:rPr>
          <w:b/>
        </w:rPr>
        <w:t>Terminy do zapamiętania</w:t>
      </w:r>
      <w:r>
        <w:t>:  zabór rosyjski, branka, państwo podziemne, wojna partyzancka, zesłanie</w:t>
      </w:r>
    </w:p>
    <w:p w:rsidR="008A30ED" w:rsidRPr="000E15F1" w:rsidRDefault="008A30ED">
      <w:pPr>
        <w:rPr>
          <w:b/>
        </w:rPr>
      </w:pPr>
      <w:r w:rsidRPr="000E15F1">
        <w:rPr>
          <w:b/>
        </w:rPr>
        <w:t>Wstęp:</w:t>
      </w:r>
    </w:p>
    <w:p w:rsidR="00503769" w:rsidRDefault="009A3245">
      <w:r>
        <w:t>Na lekcji o Tadeuszu Kościuszce dowiedzieliście się, że Polska została podzielona między 3 zaborców-Rosję, Austrię i Prusy i zniknęła z mapy Europy na 123 lata. Państwo przestało istnieć , ale istniał nadal n</w:t>
      </w:r>
      <w:r w:rsidR="00D0160C">
        <w:t>a</w:t>
      </w:r>
      <w:r>
        <w:t>ród polski.</w:t>
      </w:r>
    </w:p>
    <w:p w:rsidR="00A83364" w:rsidRDefault="000E15F1">
      <w:r>
        <w:t>1 K</w:t>
      </w:r>
      <w:r w:rsidR="00A83364">
        <w:t>im był Romuald Traugutt</w:t>
      </w:r>
      <w:r>
        <w:t xml:space="preserve"> o którym dzisiaj się uczymy</w:t>
      </w:r>
      <w:r w:rsidR="00A83364">
        <w:t>?</w:t>
      </w:r>
      <w:r w:rsidR="009468D6">
        <w:t xml:space="preserve"> Był polskim o</w:t>
      </w:r>
      <w:r w:rsidR="00394BD8">
        <w:t>ficerem w armii rosyjskiej.</w:t>
      </w:r>
      <w:r w:rsidR="009468D6">
        <w:t xml:space="preserve"> Stanął na czelie powstania styczniowego. W 1864 roku został aresztowany przez Rosjan i stracony.</w:t>
      </w:r>
    </w:p>
    <w:p w:rsidR="00A83364" w:rsidRDefault="009468D6">
      <w:r>
        <w:rPr>
          <w:noProof/>
          <w:lang w:eastAsia="pl-PL"/>
        </w:rPr>
        <w:drawing>
          <wp:inline distT="0" distB="0" distL="0" distR="0">
            <wp:extent cx="1752600" cy="1955800"/>
            <wp:effectExtent l="19050" t="0" r="0" b="0"/>
            <wp:docPr id="6" name="Picture 6" descr="C:\Users\user\Desktop\Traug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raugu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ED" w:rsidRDefault="000E15F1" w:rsidP="00A83364">
      <w:r>
        <w:t xml:space="preserve">2. </w:t>
      </w:r>
      <w:r w:rsidR="00503769">
        <w:t>Przyczyną powstania styczniowego był nasilając</w:t>
      </w:r>
      <w:r w:rsidR="00A83364">
        <w:t>y się rosyjski ucisk wobec</w:t>
      </w:r>
      <w:r w:rsidR="00503769">
        <w:t xml:space="preserve"> Polaków.</w:t>
      </w:r>
      <w:r w:rsidR="00A83364">
        <w:t xml:space="preserve"> Patrioci,</w:t>
      </w:r>
      <w:r w:rsidR="008A53FA">
        <w:t xml:space="preserve"> czyl</w:t>
      </w:r>
      <w:r w:rsidR="00A83364">
        <w:t>i ludzie kochający swoją ojczyznę</w:t>
      </w:r>
      <w:r w:rsidR="008A53FA">
        <w:t>,</w:t>
      </w:r>
      <w:r w:rsidR="00A83364">
        <w:t xml:space="preserve"> przygotowywali </w:t>
      </w:r>
      <w:r w:rsidR="00A83364" w:rsidRPr="00A83364">
        <w:rPr>
          <w:b/>
        </w:rPr>
        <w:t>powstanie narodowe</w:t>
      </w:r>
      <w:r w:rsidR="00A83364">
        <w:t>.</w:t>
      </w:r>
      <w:r w:rsidR="00A83364" w:rsidRPr="00A83364">
        <w:t xml:space="preserve"> </w:t>
      </w:r>
      <w:r w:rsidR="00A83364">
        <w:t xml:space="preserve"> Zostało</w:t>
      </w:r>
      <w:r w:rsidR="00D51C79">
        <w:t xml:space="preserve"> </w:t>
      </w:r>
      <w:r w:rsidR="00A83364">
        <w:t xml:space="preserve">ono  przyspieszone przez pobór do wojska rosyjskiego ludności polskiej – tzw. </w:t>
      </w:r>
      <w:r w:rsidR="00A83364" w:rsidRPr="008A53FA">
        <w:rPr>
          <w:b/>
        </w:rPr>
        <w:t>branka</w:t>
      </w:r>
      <w:r w:rsidR="00A83364">
        <w:t>.</w:t>
      </w:r>
      <w:r w:rsidR="00D51C79">
        <w:rPr>
          <w:noProof/>
          <w:lang w:eastAsia="pl-PL"/>
        </w:rPr>
        <w:drawing>
          <wp:inline distT="0" distB="0" distL="0" distR="0">
            <wp:extent cx="2705100" cy="1689100"/>
            <wp:effectExtent l="19050" t="0" r="0" b="0"/>
            <wp:docPr id="2" name="Picture 2" descr="C:\Users\user\Desktop\b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ra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C79">
        <w:t>Obraz A. Sochaczewskiego Branka w 1863 roku.</w:t>
      </w:r>
    </w:p>
    <w:p w:rsidR="00D55395" w:rsidRDefault="00D51C79" w:rsidP="00D55395">
      <w:pPr>
        <w:pStyle w:val="ListParagraph"/>
        <w:ind w:left="39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Jak</w:t>
      </w:r>
    </w:p>
    <w:p w:rsidR="00D51C79" w:rsidRDefault="00D51C79" w:rsidP="00D55395">
      <w:pPr>
        <w:pStyle w:val="ListParagraph"/>
        <w:ind w:left="390"/>
      </w:pPr>
      <w:r>
        <w:lastRenderedPageBreak/>
        <w:t>Jak widzicie na obrazku, Polacy nie chcieli służyć w wojsku carskim, więc doprowadzano ich na miejsce pod eskortą żołnierzy.</w:t>
      </w:r>
      <w:r w:rsidR="008C1221">
        <w:t xml:space="preserve"> Na wieść o brance </w:t>
      </w:r>
      <w:r w:rsidR="008C1221" w:rsidRPr="008A53FA">
        <w:rPr>
          <w:b/>
        </w:rPr>
        <w:t>wy</w:t>
      </w:r>
      <w:r w:rsidR="00394BD8">
        <w:rPr>
          <w:b/>
        </w:rPr>
        <w:t>buchło powstanie zbrojne przeciw</w:t>
      </w:r>
      <w:r w:rsidR="008C1221" w:rsidRPr="008A53FA">
        <w:rPr>
          <w:b/>
        </w:rPr>
        <w:t xml:space="preserve"> zaborcom</w:t>
      </w:r>
      <w:r w:rsidR="008C1221">
        <w:t xml:space="preserve"> w styczniu </w:t>
      </w:r>
      <w:r w:rsidR="008C1221" w:rsidRPr="008A53FA">
        <w:rPr>
          <w:b/>
        </w:rPr>
        <w:t>1863</w:t>
      </w:r>
      <w:r w:rsidR="008C1221">
        <w:t xml:space="preserve"> roku.</w:t>
      </w:r>
    </w:p>
    <w:p w:rsidR="008C1221" w:rsidRDefault="008C1221" w:rsidP="00D55395">
      <w:pPr>
        <w:pStyle w:val="ListParagraph"/>
        <w:ind w:left="390"/>
      </w:pPr>
    </w:p>
    <w:tbl>
      <w:tblPr>
        <w:tblStyle w:val="TableGrid"/>
        <w:tblW w:w="0" w:type="auto"/>
        <w:tblInd w:w="390" w:type="dxa"/>
        <w:tblLook w:val="04A0"/>
      </w:tblPr>
      <w:tblGrid>
        <w:gridCol w:w="8898"/>
      </w:tblGrid>
      <w:tr w:rsidR="00503769" w:rsidTr="00503769">
        <w:tc>
          <w:tcPr>
            <w:tcW w:w="9212" w:type="dxa"/>
          </w:tcPr>
          <w:p w:rsidR="00503769" w:rsidRDefault="00503769" w:rsidP="00503769">
            <w:pPr>
              <w:pStyle w:val="ListParagraph"/>
              <w:ind w:left="0"/>
            </w:pPr>
            <w:r>
              <w:t>Powstanie styczniowe 1863 – 1864 to zbrojne wystąpienie przeciwko Rosji, największe polskie powstanie narodowe. Za jego początek przyjmuje się datę 22 stycznia 1863 roku.</w:t>
            </w:r>
          </w:p>
        </w:tc>
      </w:tr>
    </w:tbl>
    <w:p w:rsidR="00503769" w:rsidRDefault="00503769" w:rsidP="00503769">
      <w:pPr>
        <w:pStyle w:val="ListParagraph"/>
        <w:ind w:left="390"/>
      </w:pPr>
    </w:p>
    <w:p w:rsidR="008C1221" w:rsidRDefault="009468D6" w:rsidP="00503769">
      <w:pPr>
        <w:pStyle w:val="ListParagraph"/>
        <w:ind w:left="390"/>
      </w:pPr>
      <w:r>
        <w:t>3.</w:t>
      </w:r>
      <w:r w:rsidR="008C1221">
        <w:t xml:space="preserve">Teraz </w:t>
      </w:r>
      <w:r w:rsidR="008C1221" w:rsidRPr="00DD0ADD">
        <w:rPr>
          <w:b/>
        </w:rPr>
        <w:t>obejrzyjcie film</w:t>
      </w:r>
      <w:r w:rsidR="008C1221">
        <w:t xml:space="preserve"> o przyczynach i przebiegu powstania. Zwróćcie uwagę na charakter </w:t>
      </w:r>
      <w:r w:rsidR="008C1221" w:rsidRPr="00DD0ADD">
        <w:rPr>
          <w:b/>
        </w:rPr>
        <w:t>walk partyzanckich</w:t>
      </w:r>
      <w:r>
        <w:rPr>
          <w:b/>
        </w:rPr>
        <w:t>,</w:t>
      </w:r>
      <w:r w:rsidR="00DD0ADD">
        <w:t xml:space="preserve"> polegały </w:t>
      </w:r>
      <w:r w:rsidR="008A53FA">
        <w:t xml:space="preserve">one </w:t>
      </w:r>
      <w:r w:rsidR="00DD0ADD">
        <w:t>na unikaniu wielkich bitew, urządzaniu zasadzek i atakowaniu mniejszych rosyjskich odziałów.</w:t>
      </w:r>
    </w:p>
    <w:p w:rsidR="000B260A" w:rsidRDefault="000B260A" w:rsidP="00503769">
      <w:pPr>
        <w:pStyle w:val="ListParagraph"/>
        <w:ind w:left="390"/>
      </w:pPr>
      <w:r>
        <w:rPr>
          <w:noProof/>
          <w:lang w:eastAsia="pl-PL"/>
        </w:rPr>
        <w:drawing>
          <wp:inline distT="0" distB="0" distL="0" distR="0">
            <wp:extent cx="4521200" cy="4089400"/>
            <wp:effectExtent l="19050" t="0" r="0" b="0"/>
            <wp:docPr id="3" name="Picture 3" descr="C:\Users\user\Desktop\ma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p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85" w:rsidRDefault="000B260A">
      <w:r>
        <w:t>Na mapce zaznaczono regiony objęte większymi działaniami powstańczymi oraz nazwiska dowódców.</w:t>
      </w:r>
      <w:r w:rsidR="008A53FA">
        <w:t xml:space="preserve"> Pod koniec powstania na jego czele staną Romuald Traugutt, który jako żołn</w:t>
      </w:r>
      <w:r w:rsidR="009468D6">
        <w:t>ierz starał się z da</w:t>
      </w:r>
      <w:r w:rsidR="008A53FA">
        <w:t xml:space="preserve">lej prowadzić walkę z Rosjanami. </w:t>
      </w:r>
      <w:r w:rsidR="00A25685">
        <w:t xml:space="preserve">Powstało </w:t>
      </w:r>
      <w:r w:rsidR="00A25685" w:rsidRPr="00A25685">
        <w:rPr>
          <w:b/>
        </w:rPr>
        <w:t>podziemne państwo polskie</w:t>
      </w:r>
      <w:r w:rsidR="00A25685">
        <w:t xml:space="preserve"> działające w tajemnicy przed Rosjanami. Wład</w:t>
      </w:r>
      <w:r w:rsidR="0096305B">
        <w:t>z</w:t>
      </w:r>
      <w:r w:rsidR="00A25685">
        <w:t xml:space="preserve">e tego państwa </w:t>
      </w:r>
      <w:r w:rsidR="0096305B">
        <w:t xml:space="preserve"> tzw. Rząd Nar</w:t>
      </w:r>
      <w:r w:rsidR="00A25685">
        <w:t>odowy z Romualdem Trau</w:t>
      </w:r>
      <w:r w:rsidR="0096305B">
        <w:t>gu</w:t>
      </w:r>
      <w:r w:rsidR="00A25685">
        <w:t>ttem na czele, wydawały rozkazy , karano zdrajców</w:t>
      </w:r>
      <w:r w:rsidR="009468D6">
        <w:t>, pob</w:t>
      </w:r>
      <w:r w:rsidR="00A25685">
        <w:t xml:space="preserve">ierano podatek na potrzeby powstania. </w:t>
      </w:r>
    </w:p>
    <w:p w:rsidR="008A53FA" w:rsidRDefault="00A25685">
      <w:r>
        <w:t xml:space="preserve"> </w:t>
      </w:r>
      <w:r w:rsidR="008A53FA">
        <w:t xml:space="preserve">Teraz obejrzyjcie w podręczniku na str.100-101, jak wyglądały odziały powstańcze, jaką bronią walczyli powstańcy. W jaki sposób zaznaczali swój udział w powstaniu. </w:t>
      </w:r>
    </w:p>
    <w:p w:rsidR="00A25685" w:rsidRDefault="00A25685">
      <w:r>
        <w:t xml:space="preserve"> Powstanie Styczniowe, zakończyło się wiosną 1864 roku</w:t>
      </w:r>
      <w:r w:rsidR="0096305B">
        <w:t xml:space="preserve"> i </w:t>
      </w:r>
      <w:r>
        <w:t xml:space="preserve"> okazało się wielką klęską dla narodu polskiego. Główną przyczyną klęski była ogromna przewaga wojsk rosyjskich.</w:t>
      </w:r>
    </w:p>
    <w:p w:rsidR="00A25685" w:rsidRPr="000E15F1" w:rsidRDefault="00A25685">
      <w:pPr>
        <w:rPr>
          <w:b/>
        </w:rPr>
      </w:pPr>
      <w:r w:rsidRPr="000E15F1">
        <w:rPr>
          <w:b/>
        </w:rPr>
        <w:t>Skutki powstania:</w:t>
      </w:r>
    </w:p>
    <w:p w:rsidR="00C37DF0" w:rsidRDefault="00F25055">
      <w:r>
        <w:lastRenderedPageBreak/>
        <w:t>- zaborc</w:t>
      </w:r>
      <w:r w:rsidR="00A25685">
        <w:t>y aresztowali powstańców, mordowano ich</w:t>
      </w:r>
      <w:r w:rsidR="00C37DF0">
        <w:t>,</w:t>
      </w:r>
      <w:r w:rsidR="00A25685">
        <w:t xml:space="preserve"> wysyłano na Syberię w głąb Rosji</w:t>
      </w:r>
      <w:r w:rsidR="00C37DF0">
        <w:t xml:space="preserve"> na </w:t>
      </w:r>
      <w:r w:rsidR="000E15F1">
        <w:t>tzw.</w:t>
      </w:r>
      <w:r w:rsidR="000E15F1" w:rsidRPr="000E15F1">
        <w:rPr>
          <w:b/>
        </w:rPr>
        <w:t>zesłanie</w:t>
      </w:r>
      <w:r w:rsidR="000E15F1">
        <w:t xml:space="preserve">, </w:t>
      </w:r>
      <w:r w:rsidR="00C37DF0">
        <w:t>gdzie ciężko pracowali tzw</w:t>
      </w:r>
      <w:r w:rsidR="00C37DF0" w:rsidRPr="00C37DF0">
        <w:rPr>
          <w:b/>
        </w:rPr>
        <w:t xml:space="preserve"> katorga</w:t>
      </w:r>
      <w:r w:rsidR="00C37DF0">
        <w:t xml:space="preserve">,  </w:t>
      </w:r>
      <w:r w:rsidR="000E15F1">
        <w:t>zabierano majątki.</w:t>
      </w:r>
      <w:r w:rsidR="00C37DF0">
        <w:t xml:space="preserve">                                                                                                  </w:t>
      </w:r>
      <w:r w:rsidR="00C37DF0">
        <w:rPr>
          <w:noProof/>
          <w:lang w:eastAsia="pl-PL"/>
        </w:rPr>
        <w:drawing>
          <wp:inline distT="0" distB="0" distL="0" distR="0">
            <wp:extent cx="2925584" cy="1587500"/>
            <wp:effectExtent l="19050" t="0" r="8116" b="0"/>
            <wp:docPr id="8" name="Picture 8" descr="C:\Users\user\Desktop\sy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yb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26" cy="158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DF0">
        <w:t xml:space="preserve">    </w:t>
      </w:r>
      <w:r w:rsidR="00C37DF0">
        <w:rPr>
          <w:noProof/>
          <w:lang w:eastAsia="pl-PL"/>
        </w:rPr>
        <w:drawing>
          <wp:inline distT="0" distB="0" distL="0" distR="0">
            <wp:extent cx="2578100" cy="1587500"/>
            <wp:effectExtent l="19050" t="0" r="0" b="0"/>
            <wp:docPr id="4" name="Picture 7" descr="C:\Users\user\Desktop\sybi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ybir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A1" w:rsidRDefault="00C37DF0">
      <w:r>
        <w:t>Na zdjęciach widzicie w jakich warunkachpowstańcy  odbywali drogę na Syberię.</w:t>
      </w:r>
    </w:p>
    <w:p w:rsidR="00B855FF" w:rsidRDefault="009468D6" w:rsidP="00B855FF">
      <w:r w:rsidRPr="00416D06">
        <w:rPr>
          <w:b/>
        </w:rPr>
        <w:t>Praca domowa:</w:t>
      </w:r>
      <w:r w:rsidR="00F25055">
        <w:rPr>
          <w:b/>
        </w:rPr>
        <w:t xml:space="preserve">   Karta pracy:</w:t>
      </w:r>
      <w:r w:rsidR="00B855FF">
        <w:rPr>
          <w:b/>
        </w:rPr>
        <w:t xml:space="preserve"> tylko te odpowiedzi prześlijcie na adres </w:t>
      </w:r>
      <w:hyperlink r:id="rId13" w:history="1">
        <w:r w:rsidR="00B855FF" w:rsidRPr="00A13B98">
          <w:rPr>
            <w:rStyle w:val="Hyperlink"/>
            <w:rFonts w:ascii="Arial" w:hAnsi="Arial" w:cs="Arial"/>
            <w:b/>
            <w:bCs/>
            <w:sz w:val="21"/>
            <w:szCs w:val="21"/>
          </w:rPr>
          <w:t>urszula.rakowska.gornik@sp39.kielce.eu</w:t>
        </w:r>
      </w:hyperlink>
      <w:r w:rsidR="00B855FF">
        <w:rPr>
          <w:rStyle w:val="header-title"/>
          <w:rFonts w:ascii="Arial" w:hAnsi="Arial" w:cs="Arial"/>
          <w:b/>
          <w:bCs/>
          <w:color w:val="2C363A"/>
          <w:sz w:val="21"/>
          <w:szCs w:val="21"/>
        </w:rPr>
        <w:t xml:space="preserve"> do 23.04.2020</w:t>
      </w:r>
    </w:p>
    <w:p w:rsidR="00D06FD0" w:rsidRDefault="00701B2A">
      <w:r>
        <w:t>1.</w:t>
      </w:r>
      <w:r w:rsidR="00D06FD0">
        <w:t>Skorzystaj z zamieszczonej mapy i wypisz nazwy dowódców oddziałów partyzancki</w:t>
      </w:r>
      <w:r>
        <w:t>ch walczących w okolicach Kielc:</w:t>
      </w:r>
    </w:p>
    <w:p w:rsidR="00B855FF" w:rsidRDefault="00B855FF">
      <w:r>
        <w:t>3.Na jakich terenach toczyły się walki powstańcze:</w:t>
      </w:r>
    </w:p>
    <w:p w:rsidR="00F25055" w:rsidRDefault="00B855FF">
      <w:r>
        <w:t>4</w:t>
      </w:r>
      <w:r w:rsidR="00701B2A">
        <w:t>.Na podstawie informacji z podręcznika napisz jaką bronią posługiwali się powstańcy?</w:t>
      </w:r>
    </w:p>
    <w:p w:rsidR="00701B2A" w:rsidRDefault="00701B2A"/>
    <w:p w:rsidR="00701B2A" w:rsidRDefault="00B855FF">
      <w:r>
        <w:t>5</w:t>
      </w:r>
      <w:r w:rsidR="00701B2A">
        <w:t>. W jaki sposób zaznaczali swój udział w powstaniu?</w:t>
      </w:r>
    </w:p>
    <w:p w:rsidR="00701B2A" w:rsidRDefault="00701B2A"/>
    <w:p w:rsidR="00701B2A" w:rsidRDefault="00701B2A">
      <w:r>
        <w:t>Proszę równiż dla utrwalenia wykonać ćwiczenia z zeszytu ćwiczeń</w:t>
      </w:r>
    </w:p>
    <w:p w:rsidR="006711A1" w:rsidRDefault="00B855FF">
      <w:r>
        <w:t xml:space="preserve">Propozycje </w:t>
      </w:r>
      <w:r>
        <w:rPr>
          <w:b/>
        </w:rPr>
        <w:t>d</w:t>
      </w:r>
      <w:r w:rsidR="00701B2A">
        <w:rPr>
          <w:b/>
        </w:rPr>
        <w:t>la chętnych</w:t>
      </w:r>
      <w:r w:rsidR="00D06FD0" w:rsidRPr="00701B2A">
        <w:rPr>
          <w:b/>
        </w:rPr>
        <w:t>-</w:t>
      </w:r>
      <w:r w:rsidR="006711A1">
        <w:t xml:space="preserve"> test interaktywny </w:t>
      </w:r>
      <w:hyperlink r:id="rId14" w:history="1">
        <w:r w:rsidR="006711A1">
          <w:rPr>
            <w:rStyle w:val="Hyperlink"/>
          </w:rPr>
          <w:t>https://klasowka.onet.pl/podrecznik/wczoraj-i-dzis-klasa-6-podstawowka/podrozdzial-rozdzial-i-powstanie-styczniowe/test</w:t>
        </w:r>
      </w:hyperlink>
    </w:p>
    <w:p w:rsidR="00B855FF" w:rsidRDefault="00B855FF">
      <w:r>
        <w:t>lub</w:t>
      </w:r>
    </w:p>
    <w:p w:rsidR="00701B2A" w:rsidRDefault="00701B2A">
      <w:r>
        <w:t xml:space="preserve">Z e-podręcznika </w:t>
      </w:r>
      <w:hyperlink r:id="rId15" w:history="1">
        <w:r>
          <w:rPr>
            <w:rStyle w:val="Hyperlink"/>
          </w:rPr>
          <w:t>https://epodreczniki.pl/a/bic-sie-czy-nie-bic/DSi47ouWP</w:t>
        </w:r>
      </w:hyperlink>
      <w:r>
        <w:t xml:space="preserve">  wykonaj ćwiczenia interaktywne- na rozgrzewkę-  ćwiczenie 2,3,4,5,6,</w:t>
      </w:r>
    </w:p>
    <w:p w:rsidR="00701B2A" w:rsidRDefault="00701B2A"/>
    <w:p w:rsidR="00D06FD0" w:rsidRDefault="00D06FD0"/>
    <w:p w:rsidR="008A53FA" w:rsidRDefault="008A53FA"/>
    <w:p w:rsidR="000B260A" w:rsidRDefault="000B260A"/>
    <w:sectPr w:rsidR="000B260A" w:rsidSect="00E7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D3" w:rsidRDefault="007477D3" w:rsidP="00D51C79">
      <w:pPr>
        <w:spacing w:after="0" w:line="240" w:lineRule="auto"/>
      </w:pPr>
      <w:r>
        <w:separator/>
      </w:r>
    </w:p>
  </w:endnote>
  <w:endnote w:type="continuationSeparator" w:id="0">
    <w:p w:rsidR="007477D3" w:rsidRDefault="007477D3" w:rsidP="00D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D3" w:rsidRDefault="007477D3" w:rsidP="00D51C79">
      <w:pPr>
        <w:spacing w:after="0" w:line="240" w:lineRule="auto"/>
      </w:pPr>
      <w:r>
        <w:separator/>
      </w:r>
    </w:p>
  </w:footnote>
  <w:footnote w:type="continuationSeparator" w:id="0">
    <w:p w:rsidR="007477D3" w:rsidRDefault="007477D3" w:rsidP="00D5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0BFE"/>
    <w:multiLevelType w:val="hybridMultilevel"/>
    <w:tmpl w:val="02E69A78"/>
    <w:lvl w:ilvl="0" w:tplc="CB5050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0ED"/>
    <w:rsid w:val="000B260A"/>
    <w:rsid w:val="000E15F1"/>
    <w:rsid w:val="00394BD8"/>
    <w:rsid w:val="00416D06"/>
    <w:rsid w:val="00503769"/>
    <w:rsid w:val="006711A1"/>
    <w:rsid w:val="00701B2A"/>
    <w:rsid w:val="007477D3"/>
    <w:rsid w:val="007826A6"/>
    <w:rsid w:val="008A30ED"/>
    <w:rsid w:val="008A53FA"/>
    <w:rsid w:val="008C1221"/>
    <w:rsid w:val="009317B2"/>
    <w:rsid w:val="009468D6"/>
    <w:rsid w:val="0096305B"/>
    <w:rsid w:val="009A3245"/>
    <w:rsid w:val="00A25685"/>
    <w:rsid w:val="00A83364"/>
    <w:rsid w:val="00B1575A"/>
    <w:rsid w:val="00B855FF"/>
    <w:rsid w:val="00BF068A"/>
    <w:rsid w:val="00C37DF0"/>
    <w:rsid w:val="00D0160C"/>
    <w:rsid w:val="00D06FD0"/>
    <w:rsid w:val="00D51C79"/>
    <w:rsid w:val="00D55395"/>
    <w:rsid w:val="00DD0ADD"/>
    <w:rsid w:val="00E75B02"/>
    <w:rsid w:val="00F2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69"/>
    <w:pPr>
      <w:ind w:left="720"/>
      <w:contextualSpacing/>
    </w:pPr>
  </w:style>
  <w:style w:type="table" w:styleId="TableGrid">
    <w:name w:val="Table Grid"/>
    <w:basedOn w:val="TableNormal"/>
    <w:uiPriority w:val="59"/>
    <w:rsid w:val="0050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33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79"/>
  </w:style>
  <w:style w:type="paragraph" w:styleId="Footer">
    <w:name w:val="footer"/>
    <w:basedOn w:val="Normal"/>
    <w:link w:val="FooterChar"/>
    <w:uiPriority w:val="99"/>
    <w:semiHidden/>
    <w:unhideWhenUsed/>
    <w:rsid w:val="00D5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C79"/>
  </w:style>
  <w:style w:type="character" w:customStyle="1" w:styleId="header-title">
    <w:name w:val="header-title"/>
    <w:basedOn w:val="DefaultParagraphFont"/>
    <w:rsid w:val="00B85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rszula.rakowska.gornik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4szyACY8Q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bic-sie-czy-nie-bic/DSi47ouWP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klasowka.onet.pl/podrecznik/wczoraj-i-dzis-klasa-6-podstawowka/podrozdzial-rozdzial-i-powstanie-styczniowe/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2020-04-16T10:26:00Z</dcterms:created>
  <dcterms:modified xsi:type="dcterms:W3CDTF">2020-04-16T20:56:00Z</dcterms:modified>
</cp:coreProperties>
</file>