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12" w:rsidRDefault="005D04B7" w:rsidP="00684F12">
      <w:r w:rsidRPr="00690F6B">
        <w:rPr>
          <w:b/>
        </w:rPr>
        <w:t>Historia klasa VI</w:t>
      </w:r>
      <w:r w:rsidR="00CA62B2">
        <w:rPr>
          <w:b/>
        </w:rPr>
        <w:t xml:space="preserve"> a</w:t>
      </w:r>
      <w:r w:rsidRPr="00690F6B">
        <w:rPr>
          <w:b/>
        </w:rPr>
        <w:t xml:space="preserve"> lekcja 2</w:t>
      </w:r>
      <w:r w:rsidR="00684F12">
        <w:rPr>
          <w:b/>
        </w:rPr>
        <w:t xml:space="preserve"> </w:t>
      </w:r>
      <w:r w:rsidR="00684F12" w:rsidRPr="00E87345">
        <w:rPr>
          <w:b/>
          <w:sz w:val="24"/>
          <w:szCs w:val="24"/>
        </w:rPr>
        <w:t>2</w:t>
      </w:r>
      <w:r w:rsidR="00684F12">
        <w:rPr>
          <w:b/>
          <w:sz w:val="24"/>
          <w:szCs w:val="24"/>
        </w:rPr>
        <w:t xml:space="preserve">   </w:t>
      </w:r>
      <w:r w:rsidR="00684F12" w:rsidRPr="000E3E17">
        <w:rPr>
          <w:b/>
          <w:color w:val="FF0000"/>
          <w:sz w:val="24"/>
          <w:szCs w:val="24"/>
        </w:rPr>
        <w:t>Kartę odpowiedzi przyślij do 31.03 (wtorek) godz 11.</w:t>
      </w:r>
      <w:r w:rsidR="00684F12">
        <w:rPr>
          <w:b/>
          <w:color w:val="FF0000"/>
          <w:sz w:val="24"/>
          <w:szCs w:val="24"/>
        </w:rPr>
        <w:t xml:space="preserve"> na adres </w:t>
      </w:r>
    </w:p>
    <w:p w:rsidR="00684F12" w:rsidRDefault="00684F12" w:rsidP="00684F12">
      <w:hyperlink r:id="rId4" w:history="1">
        <w:r w:rsidRPr="00D17BD1">
          <w:rPr>
            <w:rStyle w:val="Hyperlink"/>
          </w:rPr>
          <w:t>urszula.rakowska.gornik@sp39.kielce.eu</w:t>
        </w:r>
      </w:hyperlink>
    </w:p>
    <w:p w:rsidR="005D04B7" w:rsidRPr="00690F6B" w:rsidRDefault="005D04B7">
      <w:pPr>
        <w:rPr>
          <w:b/>
        </w:rPr>
      </w:pPr>
      <w:r w:rsidRPr="00690F6B">
        <w:rPr>
          <w:b/>
        </w:rPr>
        <w:t>Temat: Rzeczpospolita pod rządami Wettinów</w:t>
      </w:r>
    </w:p>
    <w:p w:rsidR="005D04B7" w:rsidRDefault="005D04B7">
      <w:r>
        <w:t>Witam. Na dzisiejszej lekcji dowiecie się:</w:t>
      </w:r>
    </w:p>
    <w:p w:rsidR="005D04B7" w:rsidRDefault="005D04B7">
      <w:r>
        <w:t>- jacy królowie panowali w Polsce na początku XVIII wieku</w:t>
      </w:r>
    </w:p>
    <w:p w:rsidR="005D04B7" w:rsidRDefault="005D04B7">
      <w:r>
        <w:t>-jakie były przejawy kryzysu Rzeczypospolitej w czasa panowania dynastii Wettinów</w:t>
      </w:r>
    </w:p>
    <w:p w:rsidR="005D04B7" w:rsidRDefault="005D04B7">
      <w:r>
        <w:t>-jakie reformy proponowali Stanisław Konarski i Stanisław Leszczyński</w:t>
      </w:r>
    </w:p>
    <w:p w:rsidR="00D34597" w:rsidRPr="00D34597" w:rsidRDefault="00D34597">
      <w:pPr>
        <w:rPr>
          <w:b/>
        </w:rPr>
      </w:pPr>
      <w:r w:rsidRPr="00D34597">
        <w:rPr>
          <w:b/>
        </w:rPr>
        <w:t>Po</w:t>
      </w:r>
      <w:r w:rsidR="000955B9">
        <w:rPr>
          <w:b/>
        </w:rPr>
        <w:t xml:space="preserve"> </w:t>
      </w:r>
      <w:r w:rsidRPr="00D34597">
        <w:rPr>
          <w:b/>
        </w:rPr>
        <w:t xml:space="preserve">przeczytaniu tematu wykonajcie test </w:t>
      </w:r>
      <w:r>
        <w:rPr>
          <w:b/>
        </w:rPr>
        <w:t xml:space="preserve">powtórzeniowy </w:t>
      </w:r>
      <w:r w:rsidRPr="00D34597">
        <w:rPr>
          <w:b/>
        </w:rPr>
        <w:t>o czasach sask</w:t>
      </w:r>
      <w:r>
        <w:rPr>
          <w:b/>
        </w:rPr>
        <w:t>ch</w:t>
      </w:r>
      <w:r w:rsidRPr="00D34597">
        <w:rPr>
          <w:b/>
        </w:rPr>
        <w:t>i strona</w:t>
      </w:r>
      <w:r w:rsidR="000955B9">
        <w:rPr>
          <w:b/>
        </w:rPr>
        <w:t xml:space="preserve"> </w:t>
      </w:r>
      <w:hyperlink r:id="rId5" w:history="1">
        <w:r w:rsidR="000955B9">
          <w:rPr>
            <w:rStyle w:val="Hyperlink"/>
          </w:rPr>
          <w:t>https://klasowka.onet.pl/podrecznik/historia-wszpwn-klasa-2-gimnazjum/podrozdzial-rozdzial-iv-czasy-saskie/test</w:t>
        </w:r>
      </w:hyperlink>
      <w:r>
        <w:rPr>
          <w:b/>
        </w:rPr>
        <w:t>, po wykonaniu testu znajdziecie tam wynik testu , poprawne odpowiedzi i szersze wyjaśnienie zagadnień.</w:t>
      </w:r>
    </w:p>
    <w:p w:rsidR="005D04B7" w:rsidRPr="00801837" w:rsidRDefault="005D04B7">
      <w:pPr>
        <w:rPr>
          <w:b/>
        </w:rPr>
      </w:pPr>
      <w:r w:rsidRPr="00801837">
        <w:rPr>
          <w:b/>
        </w:rPr>
        <w:t>Część 1</w:t>
      </w:r>
    </w:p>
    <w:p w:rsidR="005D04B7" w:rsidRDefault="005D04B7">
      <w:r>
        <w:t>Realizując temat będziemy korzystać z podręcznika . Po wykonaniu poleceń odpowiecie na zamieszczone pytania.</w:t>
      </w:r>
    </w:p>
    <w:p w:rsidR="005D04B7" w:rsidRDefault="00493082">
      <w:r w:rsidRPr="00F35464">
        <w:rPr>
          <w:b/>
        </w:rPr>
        <w:t>Krótko jako wprowadzenie</w:t>
      </w:r>
      <w:r>
        <w:t>: po śmierci Jana III Sobieskiego szlacha podczas wolnej elekcji wybrała na polski tron księcia S</w:t>
      </w:r>
      <w:r w:rsidR="00684F12">
        <w:t>aksonii Augusta II Mocnego. Był</w:t>
      </w:r>
      <w:r>
        <w:t xml:space="preserve"> on władcą Polski i Saksonii a oba państwa połączyła unia personalna (połączenie państw osobą wspólnego władcy). August II próbował wzmocnić swoją władzę w Rzeczypospolitej, znieść liberum veto i wolną elekcję. Szlacha jednak uniemożliwiła te działania zawiązując przeciw królowi konfederację (związek szlachty w celu obrony swoich praw , wolności). Porozumienie króla ze szlachtą zawarto na tzw. </w:t>
      </w:r>
      <w:r w:rsidR="00F35464">
        <w:rPr>
          <w:b/>
        </w:rPr>
        <w:t>s</w:t>
      </w:r>
      <w:r w:rsidRPr="00F35464">
        <w:rPr>
          <w:b/>
        </w:rPr>
        <w:t>ejmie niemym</w:t>
      </w:r>
      <w:r>
        <w:t>. W 1717 r.</w:t>
      </w:r>
      <w:r w:rsidR="00F35464">
        <w:t xml:space="preserve"> Podjęto tam wiele reform...</w:t>
      </w:r>
      <w:r w:rsidR="00423EB1">
        <w:t xml:space="preserve">Przeczytaj ze str 153 </w:t>
      </w:r>
      <w:r w:rsidR="00F35464">
        <w:t>.</w:t>
      </w:r>
    </w:p>
    <w:p w:rsidR="00F35464" w:rsidRDefault="00F35464">
      <w:r>
        <w:t>Ważnym wydarzeniem był udział Saksonii  i Rosji w wojnie ze Szwecją. W trakcie wojny August II uci</w:t>
      </w:r>
      <w:r w:rsidR="00801837">
        <w:t>ekł do Saksonii a część szlachty</w:t>
      </w:r>
      <w:r>
        <w:t xml:space="preserve"> podczas elekcji wybrała na tron Stanisława Leszczyńskiego. Po klęsce Szwedów August II wrócił do Polski i odzyskał tron. </w:t>
      </w:r>
    </w:p>
    <w:p w:rsidR="00782CDC" w:rsidRDefault="00782CDC">
      <w:r>
        <w:t xml:space="preserve">Po śmierci Augusta II o polski tron rywalizowali –Stanisław Leszczyński i August III z dynastii Wettinów. </w:t>
      </w:r>
      <w:r w:rsidR="00631E57">
        <w:t>Ostatecznie rządy objął August III zwany Sasem .</w:t>
      </w:r>
      <w:r w:rsidR="00690F6B">
        <w:t xml:space="preserve"> </w:t>
      </w:r>
    </w:p>
    <w:p w:rsidR="00CA62B2" w:rsidRDefault="00CA62B2">
      <w:pPr>
        <w:rPr>
          <w:b/>
        </w:rPr>
      </w:pPr>
      <w:r w:rsidRPr="000D4508">
        <w:rPr>
          <w:b/>
        </w:rPr>
        <w:t>Część 2</w:t>
      </w:r>
      <w:r w:rsidR="000D4508">
        <w:rPr>
          <w:b/>
        </w:rPr>
        <w:t xml:space="preserve">     Rządy Augusta III i projekty reform Rzeczypospolitej.</w:t>
      </w:r>
    </w:p>
    <w:p w:rsidR="00423EB1" w:rsidRPr="000D4508" w:rsidRDefault="00423EB1">
      <w:pPr>
        <w:rPr>
          <w:b/>
        </w:rPr>
      </w:pPr>
    </w:p>
    <w:p w:rsidR="00423EB1" w:rsidRDefault="000D4508" w:rsidP="00423EB1">
      <w:r w:rsidRPr="000D4508">
        <w:rPr>
          <w:b/>
        </w:rPr>
        <w:t>KATRA PRACY</w:t>
      </w:r>
      <w:r>
        <w:rPr>
          <w:b/>
        </w:rPr>
        <w:t xml:space="preserve">-  wypełnij kartę pracy i tylko ją przyślij na podany adres  </w:t>
      </w:r>
    </w:p>
    <w:p w:rsidR="00423EB1" w:rsidRDefault="00865B22" w:rsidP="00423EB1">
      <w:hyperlink r:id="rId6" w:history="1">
        <w:r w:rsidR="00423EB1" w:rsidRPr="00D17BD1">
          <w:rPr>
            <w:rStyle w:val="Hyperlink"/>
          </w:rPr>
          <w:t>urszula.rakowska.gornik@sp39.kielce.eu</w:t>
        </w:r>
      </w:hyperlink>
      <w:r w:rsidR="00423EB1">
        <w:t xml:space="preserve"> do wtorku -31.03. godz 11.</w:t>
      </w:r>
    </w:p>
    <w:p w:rsidR="000D4508" w:rsidRDefault="000D4508" w:rsidP="000D4508">
      <w:r>
        <w:t xml:space="preserve">Przeczytaj  rozdział- </w:t>
      </w:r>
      <w:r w:rsidRPr="002E23D9">
        <w:rPr>
          <w:b/>
        </w:rPr>
        <w:t>Rządy Augusta III</w:t>
      </w:r>
      <w:r>
        <w:t xml:space="preserve">  i wykonaj ćwiczenie:</w:t>
      </w:r>
    </w:p>
    <w:p w:rsidR="000D4508" w:rsidRDefault="000D4508" w:rsidP="000D4508">
      <w:r>
        <w:t>1/ Wypisz w punktach jaka była sytuacja Rzeczypospolitej za czasów Augusta III:</w:t>
      </w:r>
    </w:p>
    <w:p w:rsidR="000D4508" w:rsidRDefault="000D4508" w:rsidP="000D4508">
      <w:r>
        <w:t>-</w:t>
      </w:r>
    </w:p>
    <w:p w:rsidR="000D4508" w:rsidRDefault="000D4508" w:rsidP="000D4508">
      <w:r>
        <w:lastRenderedPageBreak/>
        <w:t>-</w:t>
      </w:r>
    </w:p>
    <w:p w:rsidR="000D4508" w:rsidRDefault="000D4508" w:rsidP="000D4508">
      <w:r>
        <w:t>-</w:t>
      </w:r>
    </w:p>
    <w:p w:rsidR="000D4508" w:rsidRDefault="000D4508" w:rsidP="000D4508">
      <w:r>
        <w:t>-</w:t>
      </w:r>
    </w:p>
    <w:p w:rsidR="000D4508" w:rsidRDefault="000D4508" w:rsidP="000D4508">
      <w:r>
        <w:t>-</w:t>
      </w:r>
    </w:p>
    <w:p w:rsidR="000D4508" w:rsidRDefault="000D4508" w:rsidP="000D4508">
      <w:r>
        <w:t>2/ Jakie zmiany zaszły w gospodarce kraju:</w:t>
      </w:r>
    </w:p>
    <w:p w:rsidR="000D4508" w:rsidRDefault="000D4508" w:rsidP="000D4508">
      <w:r>
        <w:t>-</w:t>
      </w:r>
    </w:p>
    <w:p w:rsidR="000D4508" w:rsidRDefault="000D4508" w:rsidP="000D4508">
      <w:r>
        <w:t>-</w:t>
      </w:r>
    </w:p>
    <w:p w:rsidR="000D4508" w:rsidRDefault="000D4508" w:rsidP="000D4508">
      <w:r>
        <w:t>-</w:t>
      </w:r>
    </w:p>
    <w:p w:rsidR="000D4508" w:rsidRDefault="000D4508" w:rsidP="000D4508">
      <w:r>
        <w:t>3/ jakie zmiany zaszły w dziedzinie kultury:</w:t>
      </w:r>
    </w:p>
    <w:p w:rsidR="000D4508" w:rsidRDefault="000D4508" w:rsidP="000D4508">
      <w:r>
        <w:t>-</w:t>
      </w:r>
    </w:p>
    <w:p w:rsidR="000D4508" w:rsidRDefault="000D4508" w:rsidP="000D4508">
      <w:r>
        <w:t>-</w:t>
      </w:r>
    </w:p>
    <w:p w:rsidR="000D4508" w:rsidRDefault="000D4508" w:rsidP="000D4508">
      <w:r>
        <w:t>-</w:t>
      </w:r>
    </w:p>
    <w:p w:rsidR="000D4508" w:rsidRDefault="000D4508" w:rsidP="000D4508">
      <w:r>
        <w:t>-</w:t>
      </w:r>
    </w:p>
    <w:p w:rsidR="000D4508" w:rsidRDefault="000D4508" w:rsidP="000D4508">
      <w:r>
        <w:t xml:space="preserve">B/Na podstawie rozdziału- </w:t>
      </w:r>
      <w:r w:rsidRPr="002E23D9">
        <w:rPr>
          <w:b/>
        </w:rPr>
        <w:t>Projekty reform w Rzeczypospolitej</w:t>
      </w:r>
      <w:r>
        <w:t>, napisz na czym miały polegać projekty reform przedstawione przez Stanisława Leszczyńskiegi i Stanisława Konarskiego, podaj tytuły ich dzieł.</w:t>
      </w:r>
    </w:p>
    <w:p w:rsidR="000D4508" w:rsidRDefault="000D4508" w:rsidP="000D4508"/>
    <w:p w:rsidR="00CA62B2" w:rsidRDefault="00CA62B2"/>
    <w:p w:rsidR="00690F6B" w:rsidRPr="00690F6B" w:rsidRDefault="00690F6B">
      <w:pPr>
        <w:rPr>
          <w:b/>
        </w:rPr>
      </w:pPr>
    </w:p>
    <w:p w:rsidR="00690F6B" w:rsidRDefault="00690F6B"/>
    <w:p w:rsidR="00631E57" w:rsidRDefault="00631E57"/>
    <w:p w:rsidR="00F35464" w:rsidRDefault="00F35464"/>
    <w:p w:rsidR="005D04B7" w:rsidRDefault="005D04B7"/>
    <w:p w:rsidR="005D04B7" w:rsidRDefault="005D04B7"/>
    <w:p w:rsidR="005D04B7" w:rsidRDefault="005D04B7"/>
    <w:sectPr w:rsidR="005D04B7" w:rsidSect="007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4B7"/>
    <w:rsid w:val="000955B9"/>
    <w:rsid w:val="000D4508"/>
    <w:rsid w:val="00423EB1"/>
    <w:rsid w:val="00493082"/>
    <w:rsid w:val="005D04B7"/>
    <w:rsid w:val="00631E57"/>
    <w:rsid w:val="00684F12"/>
    <w:rsid w:val="00690F6B"/>
    <w:rsid w:val="00746563"/>
    <w:rsid w:val="00782CDC"/>
    <w:rsid w:val="007B6EC5"/>
    <w:rsid w:val="00801837"/>
    <w:rsid w:val="00865B22"/>
    <w:rsid w:val="00984A5A"/>
    <w:rsid w:val="00CA62B2"/>
    <w:rsid w:val="00D34597"/>
    <w:rsid w:val="00F3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zula.rakowska.gornik@sp39.kielce.eu" TargetMode="External"/><Relationship Id="rId5" Type="http://schemas.openxmlformats.org/officeDocument/2006/relationships/hyperlink" Target="https://klasowka.onet.pl/podrecznik/historia-wszpwn-klasa-2-gimnazjum/podrozdzial-rozdzial-iv-czasy-saskie/test" TargetMode="External"/><Relationship Id="rId4" Type="http://schemas.openxmlformats.org/officeDocument/2006/relationships/hyperlink" Target="mailto:urszula.rakowska.gornik@sp39.kielc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2020-03-24T21:26:00Z</dcterms:created>
  <dcterms:modified xsi:type="dcterms:W3CDTF">2020-03-25T20:52:00Z</dcterms:modified>
</cp:coreProperties>
</file>