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3F" w:rsidRDefault="00044B2C">
      <w:r>
        <w:t>Termin realizacji: 31.03</w:t>
      </w:r>
    </w:p>
    <w:p w:rsidR="00044B2C" w:rsidRDefault="00044B2C"/>
    <w:p w:rsidR="00A64F23" w:rsidRPr="00A64F23" w:rsidRDefault="00A64F23">
      <w:pPr>
        <w:rPr>
          <w:sz w:val="28"/>
          <w:szCs w:val="28"/>
        </w:rPr>
      </w:pPr>
      <w:proofErr w:type="spellStart"/>
      <w:r w:rsidRPr="00A64F23">
        <w:rPr>
          <w:sz w:val="28"/>
          <w:szCs w:val="28"/>
        </w:rPr>
        <w:t>Wegbeschreibung</w:t>
      </w:r>
      <w:proofErr w:type="spellEnd"/>
      <w:r w:rsidRPr="00A64F23">
        <w:rPr>
          <w:sz w:val="28"/>
          <w:szCs w:val="28"/>
        </w:rPr>
        <w:t xml:space="preserve"> – opis drogi. Ćwiczenia. Podsumowanie rozdziału 2.</w:t>
      </w:r>
    </w:p>
    <w:p w:rsidR="00044B2C" w:rsidRDefault="00044B2C"/>
    <w:p w:rsidR="00044B2C" w:rsidRDefault="00044B2C">
      <w:r>
        <w:t xml:space="preserve">Ostatnio zajmowaliśmy się opisem drogi. </w:t>
      </w:r>
    </w:p>
    <w:p w:rsidR="00044B2C" w:rsidRDefault="00044B2C">
      <w:r>
        <w:t>Wyjaśniając komuś drogę najczęściej używamy wyrażenia:</w:t>
      </w:r>
    </w:p>
    <w:p w:rsidR="00044B2C" w:rsidRDefault="00044B2C"/>
    <w:p w:rsidR="00044B2C" w:rsidRDefault="00044B2C">
      <w:proofErr w:type="spellStart"/>
      <w:r>
        <w:t>Gehen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bitte</w:t>
      </w:r>
      <w:proofErr w:type="spellEnd"/>
      <w:r>
        <w:t>……. – niech  Pan/Pani idzie …………………..</w:t>
      </w:r>
    </w:p>
    <w:p w:rsidR="00044B2C" w:rsidRDefault="00044B2C">
      <w:r>
        <w:t>Ewentualnie:</w:t>
      </w:r>
    </w:p>
    <w:p w:rsidR="00044B2C" w:rsidRDefault="00044B2C">
      <w:proofErr w:type="spellStart"/>
      <w:r>
        <w:t>Geh</w:t>
      </w:r>
      <w:proofErr w:type="spellEnd"/>
      <w:r>
        <w:t xml:space="preserve">, </w:t>
      </w:r>
      <w:proofErr w:type="spellStart"/>
      <w:r>
        <w:t>bitte</w:t>
      </w:r>
      <w:proofErr w:type="spellEnd"/>
      <w:r>
        <w:t>……………… - idź proszę…..</w:t>
      </w:r>
    </w:p>
    <w:p w:rsidR="00044B2C" w:rsidRDefault="00044B2C"/>
    <w:p w:rsidR="00044B2C" w:rsidRDefault="00044B2C">
      <w:r>
        <w:t>Ale czasem trzeba komuś doradzić, aby dojechał do miejsca docelowego jakimś środkiem lokomocji.</w:t>
      </w:r>
    </w:p>
    <w:p w:rsidR="00044B2C" w:rsidRDefault="00044B2C">
      <w:r>
        <w:t>Powiemy wtedy:</w:t>
      </w:r>
    </w:p>
    <w:p w:rsidR="00044B2C" w:rsidRDefault="00044B2C"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bitte</w:t>
      </w:r>
      <w:proofErr w:type="spellEnd"/>
      <w:r>
        <w:t>…………………… - Niech Pan/Pani jedzie……..</w:t>
      </w:r>
    </w:p>
    <w:p w:rsidR="00044B2C" w:rsidRDefault="00044B2C">
      <w:r>
        <w:t>Albo:</w:t>
      </w:r>
    </w:p>
    <w:p w:rsidR="00044B2C" w:rsidRDefault="00044B2C">
      <w:r>
        <w:t xml:space="preserve">Fahr, </w:t>
      </w:r>
      <w:proofErr w:type="spellStart"/>
      <w:r>
        <w:t>bitte</w:t>
      </w:r>
      <w:proofErr w:type="spellEnd"/>
      <w:r>
        <w:t>, ……………. – Jedź , proszę…….</w:t>
      </w:r>
    </w:p>
    <w:p w:rsidR="00044B2C" w:rsidRDefault="00A64F23">
      <w:r>
        <w:t>(przypomnijcie przy okazji odmianę czasownika „</w:t>
      </w:r>
      <w:proofErr w:type="spellStart"/>
      <w:r>
        <w:t>fahren</w:t>
      </w:r>
      <w:proofErr w:type="spellEnd"/>
      <w:r>
        <w:t>”!!!!)</w:t>
      </w:r>
    </w:p>
    <w:p w:rsidR="00044B2C" w:rsidRDefault="00044B2C">
      <w:r>
        <w:t xml:space="preserve">Aby wyrazić, że jedziemy czymś – potrzebujemy przyimka </w:t>
      </w:r>
      <w:r w:rsidRPr="00044B2C">
        <w:rPr>
          <w:b/>
        </w:rPr>
        <w:t>mit</w:t>
      </w:r>
      <w:r>
        <w:rPr>
          <w:b/>
        </w:rPr>
        <w:t xml:space="preserve"> </w:t>
      </w:r>
      <w:r>
        <w:t>(ważne: ten przyimek łączy się z celownikiem, podobnie jak „</w:t>
      </w:r>
      <w:proofErr w:type="spellStart"/>
      <w:r>
        <w:t>zu</w:t>
      </w:r>
      <w:proofErr w:type="spellEnd"/>
      <w:r>
        <w:t>”.</w:t>
      </w:r>
    </w:p>
    <w:p w:rsidR="00044B2C" w:rsidRDefault="00044B2C">
      <w:r>
        <w:t>Czyli chcą powiedzieć: jedź pociągiem, powiemy:</w:t>
      </w:r>
    </w:p>
    <w:p w:rsidR="00044B2C" w:rsidRDefault="00044B2C">
      <w:r>
        <w:t xml:space="preserve"> Fahr mit </w:t>
      </w:r>
      <w:proofErr w:type="spellStart"/>
      <w:r>
        <w:t>dem</w:t>
      </w:r>
      <w:proofErr w:type="spellEnd"/>
      <w:r>
        <w:t xml:space="preserve"> Zug. (bo pociąg to „der Zug”, stoi po „mit”, czyli zamieniamy rodzajnik „der” na „</w:t>
      </w:r>
      <w:proofErr w:type="spellStart"/>
      <w:r>
        <w:t>dem</w:t>
      </w:r>
      <w:proofErr w:type="spellEnd"/>
      <w:r>
        <w:t>”</w:t>
      </w:r>
      <w:r w:rsidR="00A64F23">
        <w:t>)</w:t>
      </w:r>
      <w:r>
        <w:t>.</w:t>
      </w:r>
    </w:p>
    <w:p w:rsidR="00044B2C" w:rsidRDefault="00044B2C">
      <w:r>
        <w:t>A oto środki lokomocji, które znamy:</w:t>
      </w:r>
    </w:p>
    <w:p w:rsidR="00044B2C" w:rsidRPr="00A64F23" w:rsidRDefault="00044B2C">
      <w:pPr>
        <w:rPr>
          <w:lang w:val="en-US"/>
        </w:rPr>
      </w:pPr>
      <w:r w:rsidRPr="00A64F23">
        <w:rPr>
          <w:lang w:val="en-US"/>
        </w:rPr>
        <w:t>Der Bus</w:t>
      </w:r>
      <w:r w:rsidR="00A64F23" w:rsidRPr="00A64F23">
        <w:rPr>
          <w:lang w:val="en-US"/>
        </w:rPr>
        <w:t xml:space="preserve"> - autobus</w:t>
      </w:r>
    </w:p>
    <w:p w:rsidR="00044B2C" w:rsidRPr="00044B2C" w:rsidRDefault="00044B2C">
      <w:pPr>
        <w:rPr>
          <w:lang w:val="en-US"/>
        </w:rPr>
      </w:pPr>
      <w:r w:rsidRPr="00044B2C">
        <w:rPr>
          <w:lang w:val="en-US"/>
        </w:rPr>
        <w:t xml:space="preserve">Das </w:t>
      </w:r>
      <w:proofErr w:type="spellStart"/>
      <w:r w:rsidRPr="00044B2C">
        <w:rPr>
          <w:lang w:val="en-US"/>
        </w:rPr>
        <w:t>Fahrrad</w:t>
      </w:r>
      <w:proofErr w:type="spellEnd"/>
      <w:r w:rsidR="00A64F23">
        <w:rPr>
          <w:lang w:val="en-US"/>
        </w:rPr>
        <w:t xml:space="preserve"> - rower</w:t>
      </w:r>
    </w:p>
    <w:p w:rsidR="00044B2C" w:rsidRPr="00A64F23" w:rsidRDefault="00044B2C">
      <w:proofErr w:type="spellStart"/>
      <w:r w:rsidRPr="00A64F23">
        <w:t>Die</w:t>
      </w:r>
      <w:proofErr w:type="spellEnd"/>
      <w:r w:rsidRPr="00A64F23">
        <w:t xml:space="preserve"> U-</w:t>
      </w:r>
      <w:proofErr w:type="spellStart"/>
      <w:r w:rsidRPr="00A64F23">
        <w:t>Bahn</w:t>
      </w:r>
      <w:proofErr w:type="spellEnd"/>
      <w:r w:rsidR="00A64F23" w:rsidRPr="00A64F23">
        <w:t xml:space="preserve"> - metro</w:t>
      </w:r>
    </w:p>
    <w:p w:rsidR="00044B2C" w:rsidRPr="00A64F23" w:rsidRDefault="00044B2C">
      <w:proofErr w:type="spellStart"/>
      <w:r w:rsidRPr="00A64F23">
        <w:t>Die</w:t>
      </w:r>
      <w:proofErr w:type="spellEnd"/>
      <w:r w:rsidRPr="00A64F23">
        <w:t xml:space="preserve"> S-</w:t>
      </w:r>
      <w:proofErr w:type="spellStart"/>
      <w:r w:rsidRPr="00A64F23">
        <w:t>Bahn</w:t>
      </w:r>
      <w:proofErr w:type="spellEnd"/>
      <w:r w:rsidR="00A64F23" w:rsidRPr="00A64F23">
        <w:t xml:space="preserve"> - tramwaj</w:t>
      </w:r>
    </w:p>
    <w:p w:rsidR="00044B2C" w:rsidRPr="00A64F23" w:rsidRDefault="00A64F23">
      <w:r w:rsidRPr="00A64F23">
        <w:t>Das Taxi- taksówka</w:t>
      </w:r>
    </w:p>
    <w:p w:rsidR="00A64F23" w:rsidRDefault="00A64F23">
      <w:r w:rsidRPr="00A64F23">
        <w:t xml:space="preserve">Das </w:t>
      </w:r>
      <w:proofErr w:type="spellStart"/>
      <w:r w:rsidRPr="00A64F23">
        <w:t>Flugzeug</w:t>
      </w:r>
      <w:proofErr w:type="spellEnd"/>
      <w:r w:rsidRPr="00A64F23">
        <w:t xml:space="preserve"> – samolot</w:t>
      </w:r>
    </w:p>
    <w:p w:rsidR="00A64F23" w:rsidRDefault="00A64F23">
      <w:r>
        <w:t xml:space="preserve">oraz oczywiście: </w:t>
      </w:r>
      <w:proofErr w:type="spellStart"/>
      <w:r>
        <w:t>zu</w:t>
      </w:r>
      <w:proofErr w:type="spellEnd"/>
      <w:r>
        <w:t xml:space="preserve"> Fuβ – na piechotę </w:t>
      </w:r>
      <w:r>
        <w:sym w:font="Wingdings" w:char="F04A"/>
      </w:r>
    </w:p>
    <w:p w:rsidR="00A64F23" w:rsidRPr="00A64F23" w:rsidRDefault="00A64F23"/>
    <w:p w:rsidR="00A64F23" w:rsidRDefault="00A64F23">
      <w:r w:rsidRPr="00A64F23">
        <w:lastRenderedPageBreak/>
        <w:t xml:space="preserve">Korzystając z powyższych informacji, wykonajcie, proszę, ćw. </w:t>
      </w:r>
      <w:r w:rsidR="006804AE">
        <w:t>11/72 (ćwiczeniówka</w:t>
      </w:r>
      <w:r>
        <w:t xml:space="preserve">) – pamiętajcie o doborze odpowiedniego </w:t>
      </w:r>
      <w:proofErr w:type="spellStart"/>
      <w:r>
        <w:t>czsownika</w:t>
      </w:r>
      <w:proofErr w:type="spellEnd"/>
      <w:r>
        <w:t xml:space="preserve"> („</w:t>
      </w:r>
      <w:proofErr w:type="spellStart"/>
      <w:r>
        <w:t>fahren</w:t>
      </w:r>
      <w:proofErr w:type="spellEnd"/>
      <w:r>
        <w:t>” lub „</w:t>
      </w:r>
      <w:proofErr w:type="spellStart"/>
      <w:r>
        <w:t>gehen</w:t>
      </w:r>
      <w:proofErr w:type="spellEnd"/>
      <w:r>
        <w:t>”, o właściwej odmianie, oraz prawidłowym użyciu przyimków „</w:t>
      </w:r>
      <w:proofErr w:type="spellStart"/>
      <w:r>
        <w:t>zu</w:t>
      </w:r>
      <w:proofErr w:type="spellEnd"/>
      <w:r>
        <w:t>” i „mit” w połączeniu z celownikiem)</w:t>
      </w:r>
    </w:p>
    <w:p w:rsidR="00A64F23" w:rsidRDefault="00A64F23">
      <w:r>
        <w:t>Mam nadzieję, ze się udało.</w:t>
      </w:r>
    </w:p>
    <w:p w:rsidR="00A64F23" w:rsidRDefault="00A64F23">
      <w:r>
        <w:t>Wykonajcie, teraz, proszę, w ramach pow</w:t>
      </w:r>
      <w:r w:rsidR="006804AE">
        <w:t>tórzenia ćw. 19/59 (podręcznik</w:t>
      </w:r>
      <w:r>
        <w:t>). Należy ułożyć minimum 10 rzeczowników złożonych.</w:t>
      </w:r>
    </w:p>
    <w:p w:rsidR="00A64F23" w:rsidRDefault="00A64F23">
      <w:r>
        <w:t xml:space="preserve"> Przypominam zasadę na przykładzie:</w:t>
      </w:r>
    </w:p>
    <w:p w:rsidR="00A64F23" w:rsidRDefault="00A64F23">
      <w:proofErr w:type="spellStart"/>
      <w:r>
        <w:t>Die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 + </w:t>
      </w:r>
      <w:r w:rsidRPr="006804AE">
        <w:rPr>
          <w:color w:val="7030A0"/>
        </w:rPr>
        <w:t>der</w:t>
      </w:r>
      <w:r>
        <w:t xml:space="preserve"> Laden =  </w:t>
      </w:r>
      <w:r w:rsidRPr="006804AE">
        <w:rPr>
          <w:color w:val="7030A0"/>
        </w:rPr>
        <w:t>der</w:t>
      </w:r>
      <w:r>
        <w:t xml:space="preserve"> </w:t>
      </w:r>
      <w:proofErr w:type="spellStart"/>
      <w:r>
        <w:t>Blumenladen</w:t>
      </w:r>
      <w:proofErr w:type="spellEnd"/>
    </w:p>
    <w:p w:rsidR="006804AE" w:rsidRDefault="006804AE">
      <w:r>
        <w:t>kwiaty      +</w:t>
      </w:r>
      <w:r>
        <w:tab/>
        <w:t>sklep  =    kwiaciarnia (sklep z kwiatami)</w:t>
      </w:r>
    </w:p>
    <w:p w:rsidR="006804AE" w:rsidRDefault="006804AE">
      <w:r>
        <w:t>(rzeczownik złożony ma taki rodzajnik jak jego ostatni człon, bo on jest najważniejszy i od niego zaczynamy tłumaczenie)</w:t>
      </w:r>
    </w:p>
    <w:p w:rsidR="006804AE" w:rsidRDefault="006804AE">
      <w:r>
        <w:t>I ostatnie zadanie: 17/58 (podręcznik) – według punktów, wyszczególnionych w ćwiczeniu, stwórz swój krótki opis drogi.</w:t>
      </w:r>
    </w:p>
    <w:p w:rsidR="006804AE" w:rsidRDefault="006804AE"/>
    <w:p w:rsidR="006804AE" w:rsidRDefault="006804AE"/>
    <w:p w:rsidR="006804AE" w:rsidRDefault="006804AE">
      <w:r>
        <w:t>Wykonane ćwiczenia:</w:t>
      </w:r>
    </w:p>
    <w:p w:rsidR="006804AE" w:rsidRDefault="006804AE">
      <w:r>
        <w:t xml:space="preserve">- </w:t>
      </w:r>
      <w:r w:rsidRPr="00A64F23">
        <w:t xml:space="preserve">ćw. </w:t>
      </w:r>
      <w:r>
        <w:t>11/72 (ćwiczeniówka</w:t>
      </w:r>
      <w:r>
        <w:t>)</w:t>
      </w:r>
    </w:p>
    <w:p w:rsidR="006804AE" w:rsidRDefault="006804AE">
      <w:r w:rsidRPr="006804AE">
        <w:t xml:space="preserve"> </w:t>
      </w:r>
      <w:r>
        <w:t xml:space="preserve">- </w:t>
      </w:r>
      <w:r>
        <w:t>ćw. 19/59 (podręcznik)</w:t>
      </w:r>
    </w:p>
    <w:p w:rsidR="006804AE" w:rsidRDefault="006804AE">
      <w:r>
        <w:t xml:space="preserve">- </w:t>
      </w:r>
      <w:r>
        <w:t>17/58 (podręcznik)</w:t>
      </w:r>
    </w:p>
    <w:p w:rsidR="006804AE" w:rsidRDefault="006804AE">
      <w:r>
        <w:t xml:space="preserve">Przesyłacie na mój adres: </w:t>
      </w:r>
      <w:hyperlink r:id="rId5" w:history="1">
        <w:r w:rsidRPr="00B26D4E">
          <w:rPr>
            <w:rStyle w:val="Hipercze"/>
          </w:rPr>
          <w:t>barbararadzewicz73@gmail.com</w:t>
        </w:r>
      </w:hyperlink>
    </w:p>
    <w:p w:rsidR="006804AE" w:rsidRDefault="006804AE">
      <w:r>
        <w:t>Jeśli dalibyście radę napisać wszystko na 1-2 stronach w zeszycie i wysłać jako 1- 2 zdjęcia, znacznie ułatwiłoby mi to sprawdzanie.</w:t>
      </w:r>
    </w:p>
    <w:p w:rsidR="006804AE" w:rsidRDefault="006804AE">
      <w:r>
        <w:t>W razie pytań, jestem do dyspozycji.</w:t>
      </w:r>
    </w:p>
    <w:p w:rsidR="00B138AB" w:rsidRDefault="006804AE">
      <w:r>
        <w:t>P.S.</w:t>
      </w:r>
    </w:p>
    <w:p w:rsidR="006804AE" w:rsidRDefault="00B138AB">
      <w:r>
        <w:t xml:space="preserve">1. </w:t>
      </w:r>
      <w:r w:rsidR="006804AE">
        <w:t xml:space="preserve"> Bardzo proszę osoby, które do tej pory nie zalogowały się, lub nie przyjęły mojego zaproszenia na „dzwonek.pl” o jak najszybsze dołączenie do platformy.</w:t>
      </w:r>
    </w:p>
    <w:p w:rsidR="00B138AB" w:rsidRDefault="00B138AB">
      <w:r>
        <w:t>2. Proszę o bieżącą naukę słówek. Już wkrótce sprawdzę</w:t>
      </w:r>
      <w:bookmarkStart w:id="0" w:name="_GoBack"/>
      <w:bookmarkEnd w:id="0"/>
      <w:r>
        <w:t>, jak Wam idzie ;)</w:t>
      </w:r>
    </w:p>
    <w:p w:rsidR="006804AE" w:rsidRPr="00A64F23" w:rsidRDefault="006804AE"/>
    <w:sectPr w:rsidR="006804AE" w:rsidRPr="00A6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CD"/>
    <w:rsid w:val="00044B2C"/>
    <w:rsid w:val="00252CE4"/>
    <w:rsid w:val="006804AE"/>
    <w:rsid w:val="0071133F"/>
    <w:rsid w:val="00A64F23"/>
    <w:rsid w:val="00B138AB"/>
    <w:rsid w:val="00C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A552-3C7F-48F9-B4AF-7BD9123B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radzewicz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2020-03-29T14:34:00Z</dcterms:created>
  <dcterms:modified xsi:type="dcterms:W3CDTF">2020-03-29T15:26:00Z</dcterms:modified>
</cp:coreProperties>
</file>