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E5" w:rsidRPr="00B87BCD" w:rsidRDefault="0061008D">
      <w:pPr>
        <w:rPr>
          <w:u w:val="single"/>
        </w:rPr>
      </w:pPr>
      <w:r w:rsidRPr="00B87BCD">
        <w:rPr>
          <w:u w:val="single"/>
        </w:rPr>
        <w:t xml:space="preserve">Od dzisiejszej lekcji zapisuj tematy </w:t>
      </w:r>
      <w:r w:rsidR="00B87BCD" w:rsidRPr="00B87BCD">
        <w:rPr>
          <w:u w:val="single"/>
        </w:rPr>
        <w:t>do zeszytu lub drukuj karty i wklejaj je do zeszytu.</w:t>
      </w:r>
    </w:p>
    <w:p w:rsidR="0061008D" w:rsidRDefault="0061008D">
      <w:r>
        <w:t xml:space="preserve">Do każdej lekcji będzie dodane zadanie na dodatkowe dwa plusy. Jeśli będziecie je wykonywać, po zdobyciu sześciu plusów, wstawię Wam ocenę za aktywność.  </w:t>
      </w:r>
    </w:p>
    <w:p w:rsidR="00791EE5" w:rsidRPr="007E75EC" w:rsidRDefault="00791EE5">
      <w:pPr>
        <w:rPr>
          <w:b/>
          <w:u w:val="single"/>
        </w:rPr>
      </w:pPr>
      <w:r w:rsidRPr="004929C0">
        <w:rPr>
          <w:b/>
          <w:color w:val="00B050"/>
        </w:rPr>
        <w:t>Temat: Energetyka – lekcja 1</w:t>
      </w:r>
      <w:r w:rsidR="0061008D" w:rsidRPr="004929C0">
        <w:rPr>
          <w:b/>
          <w:color w:val="00B050"/>
        </w:rPr>
        <w:t xml:space="preserve"> </w:t>
      </w:r>
      <w:r w:rsidR="00DD5D1A">
        <w:rPr>
          <w:b/>
          <w:color w:val="00B050"/>
        </w:rPr>
        <w:t xml:space="preserve"> (</w:t>
      </w:r>
      <w:r w:rsidR="00DD5D1A">
        <w:t>nieodnawialne źródła energii)</w:t>
      </w:r>
      <w:r w:rsidR="007E75EC">
        <w:t xml:space="preserve">      </w:t>
      </w:r>
      <w:r w:rsidR="007E75EC" w:rsidRPr="007E75EC">
        <w:rPr>
          <w:b/>
          <w:u w:val="single"/>
        </w:rPr>
        <w:t>Termin odesłania karty: 29.03.2020r.</w:t>
      </w:r>
    </w:p>
    <w:p w:rsidR="00707E09" w:rsidRPr="00791EE5" w:rsidRDefault="00791EE5">
      <w:pPr>
        <w:rPr>
          <w:i/>
        </w:rPr>
      </w:pPr>
      <w:r w:rsidRPr="00B87BCD">
        <w:rPr>
          <w:u w:val="single"/>
        </w:rPr>
        <w:t>Cele lekcji</w:t>
      </w:r>
      <w:r>
        <w:t xml:space="preserve"> : </w:t>
      </w:r>
      <w:r w:rsidRPr="00791EE5">
        <w:rPr>
          <w:i/>
        </w:rPr>
        <w:t xml:space="preserve">Dowiesz się, czym są </w:t>
      </w:r>
      <w:r w:rsidR="004929C0">
        <w:rPr>
          <w:i/>
        </w:rPr>
        <w:t xml:space="preserve">nieodnawialne i odnawialne źródła energii </w:t>
      </w:r>
      <w:r w:rsidRPr="00791EE5">
        <w:rPr>
          <w:i/>
        </w:rPr>
        <w:t>oraz zrozumiesz jakie mają one znacze</w:t>
      </w:r>
      <w:r>
        <w:rPr>
          <w:i/>
        </w:rPr>
        <w:t>nie dla gospodarki Polski. Okreś</w:t>
      </w:r>
      <w:r w:rsidRPr="00791EE5">
        <w:rPr>
          <w:i/>
        </w:rPr>
        <w:t>lisz lokalizację najważniejszych elektrowni w naszym kraju.</w:t>
      </w:r>
    </w:p>
    <w:p w:rsidR="00772D86" w:rsidRDefault="0061008D">
      <w:r>
        <w:t xml:space="preserve">Skorzystaj ze strony : </w:t>
      </w:r>
      <w:hyperlink r:id="rId6" w:history="1">
        <w:r w:rsidR="00772D86">
          <w:rPr>
            <w:rStyle w:val="Hipercze"/>
          </w:rPr>
          <w:t>https://epodreczniki.pl/a/zrodla-energii-w-polsce/D1AhQobcf</w:t>
        </w:r>
      </w:hyperlink>
      <w:r w:rsidR="00B87BCD">
        <w:t xml:space="preserve">  i podręcznika str. 138- 139</w:t>
      </w:r>
    </w:p>
    <w:p w:rsidR="0061008D" w:rsidRDefault="0061008D" w:rsidP="0061008D">
      <w:pPr>
        <w:pStyle w:val="Akapitzlist"/>
        <w:numPr>
          <w:ilvl w:val="0"/>
          <w:numId w:val="1"/>
        </w:numPr>
      </w:pPr>
      <w:r>
        <w:t>Przeczytaj – Energetyka i jej rodzaje</w:t>
      </w:r>
    </w:p>
    <w:p w:rsidR="0061008D" w:rsidRDefault="0061008D" w:rsidP="0061008D">
      <w:pPr>
        <w:pStyle w:val="Akapitzlist"/>
      </w:pPr>
      <w:r>
        <w:t>Do zeszytu zapisz:</w:t>
      </w:r>
    </w:p>
    <w:p w:rsidR="001D7626" w:rsidRDefault="001D7626" w:rsidP="0061008D">
      <w:pPr>
        <w:pStyle w:val="Akapitzlist"/>
      </w:pPr>
    </w:p>
    <w:p w:rsidR="0061008D" w:rsidRDefault="001D7626" w:rsidP="0061008D">
      <w:pPr>
        <w:pStyle w:val="Akapitzlist"/>
        <w:numPr>
          <w:ilvl w:val="0"/>
          <w:numId w:val="2"/>
        </w:numPr>
      </w:pPr>
      <w:r>
        <w:t xml:space="preserve">Wyjaśnienie pojęcia </w:t>
      </w:r>
      <w:r w:rsidRPr="001D7626">
        <w:rPr>
          <w:b/>
        </w:rPr>
        <w:t>energetyka</w:t>
      </w:r>
      <w:r>
        <w:t xml:space="preserve">: </w:t>
      </w:r>
    </w:p>
    <w:p w:rsidR="001D7626" w:rsidRDefault="001D7626" w:rsidP="0061008D">
      <w:pPr>
        <w:pStyle w:val="Akapitzlist"/>
        <w:numPr>
          <w:ilvl w:val="0"/>
          <w:numId w:val="2"/>
        </w:numPr>
      </w:pPr>
      <w:r>
        <w:t>Podział źródeł energii :</w:t>
      </w:r>
    </w:p>
    <w:p w:rsidR="006C43BB" w:rsidRDefault="006C43BB" w:rsidP="00B87BCD">
      <w:pPr>
        <w:pStyle w:val="Akapitzlist"/>
        <w:numPr>
          <w:ilvl w:val="0"/>
          <w:numId w:val="3"/>
        </w:numPr>
      </w:pPr>
      <w:r>
        <w:t>Nieodnawialne: (wymień)</w:t>
      </w:r>
    </w:p>
    <w:p w:rsidR="006C43BB" w:rsidRDefault="006C43BB" w:rsidP="006C43BB">
      <w:pPr>
        <w:pStyle w:val="Akapitzlist"/>
      </w:pPr>
      <w:r>
        <w:t>- (…)</w:t>
      </w:r>
    </w:p>
    <w:p w:rsidR="00207F75" w:rsidRDefault="004929C0" w:rsidP="001D7626">
      <w:r w:rsidRPr="00B87BCD">
        <w:rPr>
          <w:u w:val="single"/>
        </w:rPr>
        <w:t xml:space="preserve">Wykonaj </w:t>
      </w:r>
      <w:r w:rsidR="00DD5D1A" w:rsidRPr="00B87BCD">
        <w:rPr>
          <w:u w:val="single"/>
        </w:rPr>
        <w:t xml:space="preserve">do zeszytu </w:t>
      </w:r>
      <w:r w:rsidRPr="00B87BCD">
        <w:rPr>
          <w:u w:val="single"/>
        </w:rPr>
        <w:t>p</w:t>
      </w:r>
      <w:r w:rsidR="001D7626" w:rsidRPr="00B87BCD">
        <w:rPr>
          <w:u w:val="single"/>
        </w:rPr>
        <w:t>olecenie 4 i 5</w:t>
      </w:r>
      <w:r w:rsidR="00B87BCD">
        <w:t xml:space="preserve"> (ze strony </w:t>
      </w:r>
      <w:proofErr w:type="spellStart"/>
      <w:r w:rsidR="00B87BCD">
        <w:t>e</w:t>
      </w:r>
      <w:r>
        <w:t>podręczniki</w:t>
      </w:r>
      <w:proofErr w:type="spellEnd"/>
      <w:r>
        <w:t>)</w:t>
      </w:r>
      <w:r w:rsidR="00207F75" w:rsidRPr="00207F75">
        <w:t xml:space="preserve"> </w:t>
      </w:r>
    </w:p>
    <w:p w:rsidR="00B87BCD" w:rsidRPr="00B87BCD" w:rsidRDefault="00B87BCD" w:rsidP="00207F75">
      <w:pPr>
        <w:pStyle w:val="Akapitzlist"/>
        <w:numPr>
          <w:ilvl w:val="0"/>
          <w:numId w:val="2"/>
        </w:numPr>
        <w:rPr>
          <w:i/>
        </w:rPr>
      </w:pPr>
      <w:r>
        <w:t>Korzystając z wykresu słupkowego – podręcznik str. 138</w:t>
      </w:r>
      <w:r w:rsidRPr="00B87BCD">
        <w:rPr>
          <w:i/>
        </w:rPr>
        <w:t>- Struktura produkcji energii elektrycznej wg rodzajów elektrowni w wybranych krajach w 2015 r.</w:t>
      </w:r>
      <w:r>
        <w:rPr>
          <w:i/>
        </w:rPr>
        <w:t xml:space="preserve">- </w:t>
      </w:r>
      <w:r>
        <w:t xml:space="preserve"> dokończ zdanie:</w:t>
      </w:r>
    </w:p>
    <w:p w:rsidR="00B87BCD" w:rsidRPr="00B87BCD" w:rsidRDefault="00B87BCD" w:rsidP="00B87BCD">
      <w:pPr>
        <w:pStyle w:val="Akapitzlist"/>
        <w:numPr>
          <w:ilvl w:val="0"/>
          <w:numId w:val="1"/>
        </w:numPr>
      </w:pPr>
      <w:r w:rsidRPr="00B87BCD">
        <w:t>W Polsce dominują elektrownie ……………………….. , niewielki jest udział elektrowni…………………</w:t>
      </w:r>
      <w:r>
        <w:br/>
      </w:r>
    </w:p>
    <w:p w:rsidR="00207F75" w:rsidRDefault="00207F75" w:rsidP="00207F75">
      <w:pPr>
        <w:pStyle w:val="Akapitzlist"/>
        <w:numPr>
          <w:ilvl w:val="0"/>
          <w:numId w:val="2"/>
        </w:numPr>
      </w:pPr>
      <w:r>
        <w:t>Na mapie konturowej dwoma różnymi kolorami zamaluj lokalizację elektrowni bazujących na spalaniu węgla kamiennego i węgla brunatnego. Wykonaj legendę:</w:t>
      </w:r>
    </w:p>
    <w:p w:rsidR="00207F75" w:rsidRDefault="00207F75" w:rsidP="001D76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09A5A" wp14:editId="5BCE5BB7">
                <wp:simplePos x="0" y="0"/>
                <wp:positionH relativeFrom="column">
                  <wp:posOffset>3609975</wp:posOffset>
                </wp:positionH>
                <wp:positionV relativeFrom="paragraph">
                  <wp:posOffset>266065</wp:posOffset>
                </wp:positionV>
                <wp:extent cx="2876550" cy="11906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F75" w:rsidRDefault="00207F75">
                            <w:r>
                              <w:t>Legenda:</w:t>
                            </w:r>
                          </w:p>
                          <w:p w:rsidR="00207F75" w:rsidRDefault="00207F75">
                            <w:r>
                              <w:t xml:space="preserve">        Elektrownie , opalane węglem kamiennym</w:t>
                            </w:r>
                          </w:p>
                          <w:p w:rsidR="00207F75" w:rsidRDefault="00207F75">
                            <w:r>
                              <w:t xml:space="preserve">        Elektrownie, opalane węglem brunatnym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25pt;margin-top:20.95pt;width:226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QdkQIAALgFAAAOAAAAZHJzL2Uyb0RvYy54bWysVN9P2zAQfp+0/8Hy+0ib0QIVKepATJMQ&#10;VIOJZ9ex2wjH59nXJt1fv7OTlsKQJqa9JGffd+e7736cX7S1YRvlQwW24MOjAWfKSigruyz4j4fr&#10;T6ecBRS2FAasKvhWBX4x/fjhvHETlcMKTKk8Iyc2TBpX8BWim2RZkCtVi3AETllSavC1QDr6ZVZ6&#10;0ZD32mT5YDDOGvCl8yBVCHR71Sn5NPnXWkm80zooZKbgFBumr0/fRfxm03MxWXrhVpXswxD/EEUt&#10;KkuP7l1dCRRs7as/XNWV9BBA45GEOgOtK6lSDpTNcPAqm/uVcCrlQuQEt6cp/D+38nYz96wqC55z&#10;ZkVNJZqDUQzVU0BoFMsjRY0LE0LeO8Ji+wVaKvXuPtBlzLzVvo5/yomRnsje7glWLTJJl/npyXg0&#10;IpUk3XB4Nhjno+gnezZ3PuBXBTWLQsE9VTARKzY3ATvoDhJfC2Cq8royJh1i16hL49lGUL0NpiDJ&#10;+QuUsawp+PgzxfE3D4vlGx7In7HRUqX+6sOKFHVUJAm3RkWMsd+VJn4TI2/EKKRUdh9nQkeUpoze&#10;Y9jjn6N6j3GXB1mkl8Hi3riuLPiOpZfUlk87YnSHpxoe5B1FbBdt3zoLKLfUOR668QtOXldU3RsR&#10;cC48zRt1BO0QvKOPNkDVgV7ibAX+11v3EU9jQFrOGprfgoefa+EVZ+abpQE5Gx4fx4FPh+PRSU4H&#10;f6hZHGrsur4EapkhbSsnkxjxaHai9lA/0qqZxVdJJayktwuOO/ESu61Cq0qq2SyBaMSdwBt772R0&#10;HemNvfvQPgrv+gZHmo1b2E26mLzq8w4bLS3M1gi6SkMQCe5Y7Ymn9ZDGqF9lcf8cnhPqeeFOfwMA&#10;AP//AwBQSwMEFAAGAAgAAAAhAFRB/LXgAAAACwEAAA8AAABkcnMvZG93bnJldi54bWxMj8FKw0AQ&#10;hu+C77CM4M1uEtOSxkxKUERQQaxevE2TMQlmZ0N226Zv7/akx5n5+Of7i81sBnXgyfVWEOJFBIql&#10;tk0vLcLnx+NNBsp5koYGK4xwYgeb8vKioLyxR3nnw9a3KoSIywmh837MtXZ1x4bcwo4s4fZtJ0M+&#10;jFOrm4mOIdwMOomilTbUS/jQ0cj3Hdc/271BeE6/6OHWv/DJy/xWVU/ZmLpXxOuruboD5Xn2fzCc&#10;9YM6lMFpZ/fSODUgLFfZMqAIabwGdQaiJA6bHUKSrFPQZaH/dyh/AQAA//8DAFBLAQItABQABgAI&#10;AAAAIQC2gziS/gAAAOEBAAATAAAAAAAAAAAAAAAAAAAAAABbQ29udGVudF9UeXBlc10ueG1sUEsB&#10;Ai0AFAAGAAgAAAAhADj9If/WAAAAlAEAAAsAAAAAAAAAAAAAAAAALwEAAF9yZWxzLy5yZWxzUEsB&#10;Ai0AFAAGAAgAAAAhAABwNB2RAgAAuAUAAA4AAAAAAAAAAAAAAAAALgIAAGRycy9lMm9Eb2MueG1s&#10;UEsBAi0AFAAGAAgAAAAhAFRB/LXgAAAACwEAAA8AAAAAAAAAAAAAAAAA6wQAAGRycy9kb3ducmV2&#10;LnhtbFBLBQYAAAAABAAEAPMAAAD4BQAAAAA=&#10;" fillcolor="white [3201]" strokecolor="white [3212]" strokeweight=".5pt">
                <v:textbox>
                  <w:txbxContent>
                    <w:p w:rsidR="00207F75" w:rsidRDefault="00207F75">
                      <w:r>
                        <w:t>Legenda:</w:t>
                      </w:r>
                    </w:p>
                    <w:p w:rsidR="00207F75" w:rsidRDefault="00207F75">
                      <w:r>
                        <w:t xml:space="preserve">        Elektrownie , opalane węglem kamiennym</w:t>
                      </w:r>
                    </w:p>
                    <w:p w:rsidR="00207F75" w:rsidRDefault="00207F75">
                      <w:r>
                        <w:t xml:space="preserve">        Elektrownie, opalane węglem brunatnym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EAD67" wp14:editId="622EE869">
                <wp:simplePos x="0" y="0"/>
                <wp:positionH relativeFrom="column">
                  <wp:posOffset>3733800</wp:posOffset>
                </wp:positionH>
                <wp:positionV relativeFrom="paragraph">
                  <wp:posOffset>932815</wp:posOffset>
                </wp:positionV>
                <wp:extent cx="152400" cy="16192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294pt;margin-top:73.4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bmfQIAAFoFAAAOAAAAZHJzL2Uyb0RvYy54bWysVF9v2jAQf5+072D5fYQgYCtqqFA7pklV&#10;W5VOfXYdu1izfZ5tCOzT7+yEQFeepr0kd7673/2/y6ud0WQrfFBgK1oOhpQIy6FW9rWiP56Wn75Q&#10;EiKzNdNgRUX3ItCr+ccPl42biRGsQdfCEwSxYda4iq5jdLOiCHwtDAsDcMKiUII3LCLrX4vaswbR&#10;jS5Gw+G0aMDXzgMXIeDrTSuk84wvpeDxXsogItEVxdhi/vr8fUnfYn7JZq+eubXiXRjsH6IwTFl0&#10;2kPdsMjIxqt3UEZxDwFkHHAwBUipuMg5YDbl8K9sVmvmRM4FixNcX6bw/2D53fbBE1VXdEqJZQZb&#10;9FUrFxiZpto0LsxQZeUefMcFJFOiO+lN+mMKZJfrue/rKXaRcHwsJ6PxEKvOUVROy4vRJGEWR2Pn&#10;Q/wmwJBEVFTo5DplzGZsextiq33QSs/akqaiFxOESmwAreql0jozaWjEtfZky7DdcVd27k600Lm2&#10;GENKrE0lU3GvRQv/KCSWA4MftQ7eYjLOhY25NBkJtZOZxAh6w/KcoY6HYDrdZCbygPaGw3OGbz32&#10;Ftkr2NgbG2XBnwOof/aeW/1D9m3OKf0XqPc4BR7a9QiOLxU25JaF+MA87gP2EHc83uNHasAGQEdR&#10;sgb/+9x70scxRSklDe5XRcOvDfOCEv3d4gBflONxWsjMjCefR8j4U8nLqcRuzDVgT0u8Jo5nMulH&#10;fSClB/OMp2CRvKKIWY6+K8qjPzDXsd17PCZcLBZZDZfQsXhrV44n8FTVNG1Pu2fmXTeVEcf5Dg67&#10;+G4yW91kaWGxiSBVHttjXbt64wLn2e+OTboQp3zWOp7E+R8AAAD//wMAUEsDBBQABgAIAAAAIQAH&#10;xu453wAAAAsBAAAPAAAAZHJzL2Rvd25yZXYueG1sTI9BT4NAEIXvJv6HzZh4MXYpVkRkaYiJqR6t&#10;GK9bdgQCO0vYpaX/3vGkx3nv5c338u1iB3HEyXeOFKxXEQik2pmOGgXVx8ttCsIHTUYPjlDBGT1s&#10;i8uLXGfGnegdj/vQCC4hn2kFbQhjJqWvW7Tar9yIxN63m6wOfE6NNJM+cbkdZBxFibS6I/7Q6hGf&#10;W6z7/WwVRDt0oXqtv+ayPN/cffbV27Drlbq+WsonEAGX8BeGX3xGh4KZDm4m48Wg4D5NeUtgY5M8&#10;guBEso5ZObDyEG9AFrn8v6H4AQAA//8DAFBLAQItABQABgAIAAAAIQC2gziS/gAAAOEBAAATAAAA&#10;AAAAAAAAAAAAAAAAAABbQ29udGVudF9UeXBlc10ueG1sUEsBAi0AFAAGAAgAAAAhADj9If/WAAAA&#10;lAEAAAsAAAAAAAAAAAAAAAAALwEAAF9yZWxzLy5yZWxzUEsBAi0AFAAGAAgAAAAhAPdOJuZ9AgAA&#10;WgUAAA4AAAAAAAAAAAAAAAAALgIAAGRycy9lMm9Eb2MueG1sUEsBAi0AFAAGAAgAAAAhAAfG7jnf&#10;AAAACwEAAA8AAAAAAAAAAAAAAAAA1wQAAGRycy9kb3ducmV2LnhtbFBLBQYAAAAABAAEAPMAAADj&#10;BQAAAAA=&#10;" fillcolor="white [3201]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F37D" wp14:editId="0607D91B">
                <wp:simplePos x="0" y="0"/>
                <wp:positionH relativeFrom="column">
                  <wp:posOffset>3733800</wp:posOffset>
                </wp:positionH>
                <wp:positionV relativeFrom="paragraph">
                  <wp:posOffset>618490</wp:posOffset>
                </wp:positionV>
                <wp:extent cx="152400" cy="14287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294pt;margin-top:48.7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pWgAIAAFoFAAAOAAAAZHJzL2Uyb0RvYy54bWysVMlu2zAQvRfoPxC8N7IUO4sROTCSpigQ&#10;JEaTImeGImOiJIclacvu13dIybLb+FT0Is1w3uzL1fXGaLIWPiiwNS1PRpQIy6FR9q2m35/vPl1Q&#10;EiKzDdNgRU23ItDr2ccPV62bigqWoBvhCRqxYdq6mi5jdNOiCHwpDAsn4IRFoQRvWETWvxWNZy1a&#10;N7qoRqOzogXfOA9chICvt52QzrJ9KQWPj1IGEYmuKcYW89fn72v6FrMrNn3zzC0V78Ng/xCFYcqi&#10;08HULYuMrLx6Z8oo7iGAjCccTAFSKi5yDphNOform6clcyLngsUJbihT+H9m+cN64YlqanpKiWUG&#10;W/RZKxcYOU21aV2YIuTJLXzPBSRTohvpTfpjCmST67kd6ik2kXB8LCfVeIRV5ygqx9XF+STZLPbK&#10;zof4RYAhiaip0Ml1yphN2fo+xA69Q6VnbUlb08tJNcmoAFo1d0rrJMtDI260J2uG7Y6bsnd3gELn&#10;2mIMKbEulUzFrRad+W9CYjkw+KpzkAZxb5NxLmw86+1qi+ikJjGCQbE8pqjjLpgem9REHtBBcXRM&#10;8U+Pg0b2CjYOykZZ8McMND8Gzx1+l32Xc0r/FZotToGHbj2C43cKG3LPQlwwj/uAPcQdj4/4kRqw&#10;AdBTlCzB/zr2nvA4piilpMX9qmn4uWJeUKK/Whzgy3I8TguZmfHkvELGH0peDyV2ZW4Ae1riNXE8&#10;kwkf9Y6UHswLnoJ58ooiZjn6rimPfsfcxG7v8ZhwMZ9nGC6hY/HePjmejKeqpml73rww7/qpjDjO&#10;D7DbxXeT2WGTpoX5KoJUeWz3de3rjQucZ78/NulCHPIZtT+Js98AAAD//wMAUEsDBBQABgAIAAAA&#10;IQA0ZF8l3wAAAAoBAAAPAAAAZHJzL2Rvd25yZXYueG1sTI/BToNAEIbvJr7DZky8GLtQtQKyNMTE&#10;VI9WjNctOwKBnSXs0tK3dzzpcWa+/PP9+Xaxgzji5DtHCuJVBAKpdqajRkH18XKbgPBBk9GDI1Rw&#10;Rg/b4vIi15lxJ3rH4z40gkPIZ1pBG8KYSenrFq32Kzci8e3bTVYHHqdGmkmfONwOch1FG2l1R/yh&#10;1SM+t1j3+9kqiHboQvVaf81leb65++yrt2HXK3V9tZRPIAIu4Q+GX31Wh4KdDm4m48Wg4CFJuEtQ&#10;kD7eg2BgE695cWAyTlOQRS7/Vyh+AAAA//8DAFBLAQItABQABgAIAAAAIQC2gziS/gAAAOEBAAAT&#10;AAAAAAAAAAAAAAAAAAAAAABbQ29udGVudF9UeXBlc10ueG1sUEsBAi0AFAAGAAgAAAAhADj9If/W&#10;AAAAlAEAAAsAAAAAAAAAAAAAAAAALwEAAF9yZWxzLy5yZWxzUEsBAi0AFAAGAAgAAAAhAGY6SlaA&#10;AgAAWgUAAA4AAAAAAAAAAAAAAAAALgIAAGRycy9lMm9Eb2MueG1sUEsBAi0AFAAGAAgAAAAhADRk&#10;XyXfAAAACgEAAA8AAAAAAAAAAAAAAAAA2gQAAGRycy9kb3ducmV2LnhtbFBLBQYAAAAABAAEAPMA&#10;AADmBQAAAAA=&#10;" fillcolor="white [3201]" strokecolor="black [3213]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2714625" cy="2527410"/>
            <wp:effectExtent l="0" t="0" r="0" b="6350"/>
            <wp:docPr id="1" name="Obraz 1" descr="Znalezione obrazy dla zapytania: elektrownie w polsce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lektrownie w polsce m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43" cy="25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E90" w:rsidRDefault="007F2E90" w:rsidP="007F2E90">
      <w:pPr>
        <w:pStyle w:val="Akapitzlist"/>
        <w:numPr>
          <w:ilvl w:val="0"/>
          <w:numId w:val="2"/>
        </w:numPr>
      </w:pPr>
      <w:r>
        <w:t>Dokończ zdania (podaj po 3 przykłady)</w:t>
      </w:r>
    </w:p>
    <w:p w:rsidR="007F2E90" w:rsidRDefault="007F2E90" w:rsidP="007F2E90">
      <w:pPr>
        <w:pStyle w:val="Akapitzlist"/>
        <w:numPr>
          <w:ilvl w:val="0"/>
          <w:numId w:val="1"/>
        </w:numPr>
      </w:pPr>
      <w:r>
        <w:t xml:space="preserve">Największe elektrownie  w Polsce, bazujące na spalaniu węgla kamiennego  znajdują się w : </w:t>
      </w:r>
    </w:p>
    <w:p w:rsidR="007F2E90" w:rsidRDefault="007F2E90" w:rsidP="007F2E90">
      <w:pPr>
        <w:pStyle w:val="Akapitzlist"/>
        <w:numPr>
          <w:ilvl w:val="0"/>
          <w:numId w:val="1"/>
        </w:numPr>
      </w:pPr>
      <w:r>
        <w:t>Największe elektrownie w Polsce, bazujące na spalaniu węgla brunatnego znajdują się w :</w:t>
      </w:r>
    </w:p>
    <w:p w:rsidR="007F2E90" w:rsidRDefault="007F2E90" w:rsidP="007F2E90">
      <w:pPr>
        <w:pStyle w:val="Akapitzlist"/>
      </w:pPr>
    </w:p>
    <w:p w:rsidR="00207F75" w:rsidRDefault="007F2E90" w:rsidP="007F2E90">
      <w:pPr>
        <w:pStyle w:val="Akapitzlist"/>
        <w:numPr>
          <w:ilvl w:val="0"/>
          <w:numId w:val="2"/>
        </w:numPr>
      </w:pPr>
      <w:r>
        <w:t>Podaj  dwie zalety i dwie wady, otrzymywania energii z nieodnawialnych źródeł energii:</w:t>
      </w:r>
    </w:p>
    <w:p w:rsidR="007F2E90" w:rsidRDefault="007F2E90" w:rsidP="007F2E90">
      <w:pPr>
        <w:pStyle w:val="Akapitzlist"/>
        <w:ind w:left="360"/>
      </w:pPr>
      <w:r>
        <w:t xml:space="preserve">Zalety: </w:t>
      </w:r>
    </w:p>
    <w:p w:rsidR="00B87BCD" w:rsidRDefault="007F2E90" w:rsidP="00B87BCD">
      <w:pPr>
        <w:pStyle w:val="Akapitzlist"/>
        <w:ind w:left="360"/>
      </w:pPr>
      <w:r>
        <w:t>Wady</w:t>
      </w:r>
      <w:r w:rsidR="00B87BCD">
        <w:t>:</w:t>
      </w:r>
    </w:p>
    <w:p w:rsidR="00DD5D1A" w:rsidRDefault="006C43BB" w:rsidP="00B87BCD">
      <w:pPr>
        <w:pStyle w:val="Akapitzlist"/>
        <w:ind w:left="360"/>
        <w:jc w:val="center"/>
      </w:pPr>
      <w:r>
        <w:t xml:space="preserve">Jeśli chcesz dowiedzieć się więcej, obejrzyj film- Jak  powstaje energia elektryczna? - </w:t>
      </w:r>
      <w:hyperlink r:id="rId8" w:history="1">
        <w:r>
          <w:rPr>
            <w:rStyle w:val="Hipercze"/>
          </w:rPr>
          <w:t>https://www.youtube.com/watch?v=nM5uB773KlM</w:t>
        </w:r>
      </w:hyperlink>
    </w:p>
    <w:p w:rsidR="004929C0" w:rsidRDefault="004929C0" w:rsidP="001D7626"/>
    <w:sectPr w:rsidR="004929C0" w:rsidSect="00791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86"/>
    <w:multiLevelType w:val="hybridMultilevel"/>
    <w:tmpl w:val="214E0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5A6A"/>
    <w:multiLevelType w:val="hybridMultilevel"/>
    <w:tmpl w:val="25CC7F04"/>
    <w:lvl w:ilvl="0" w:tplc="5994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0764A"/>
    <w:multiLevelType w:val="hybridMultilevel"/>
    <w:tmpl w:val="3EAC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F"/>
    <w:rsid w:val="001D7626"/>
    <w:rsid w:val="00207F75"/>
    <w:rsid w:val="00366B50"/>
    <w:rsid w:val="003A41DF"/>
    <w:rsid w:val="004929C0"/>
    <w:rsid w:val="004C1C5D"/>
    <w:rsid w:val="0061008D"/>
    <w:rsid w:val="006C43BB"/>
    <w:rsid w:val="00707E09"/>
    <w:rsid w:val="00714BFF"/>
    <w:rsid w:val="00772D86"/>
    <w:rsid w:val="00791EE5"/>
    <w:rsid w:val="007E75EC"/>
    <w:rsid w:val="007F2E90"/>
    <w:rsid w:val="00B87BCD"/>
    <w:rsid w:val="00DD5D1A"/>
    <w:rsid w:val="00D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6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07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07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7E0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07E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7E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r-only">
    <w:name w:val="sr-only"/>
    <w:basedOn w:val="Domylnaczcionkaakapitu"/>
    <w:rsid w:val="00DF6DAF"/>
  </w:style>
  <w:style w:type="paragraph" w:styleId="Akapitzlist">
    <w:name w:val="List Paragraph"/>
    <w:basedOn w:val="Normalny"/>
    <w:uiPriority w:val="34"/>
    <w:qFormat/>
    <w:rsid w:val="00610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6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07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07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7E0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07E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7E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r-only">
    <w:name w:val="sr-only"/>
    <w:basedOn w:val="Domylnaczcionkaakapitu"/>
    <w:rsid w:val="00DF6DAF"/>
  </w:style>
  <w:style w:type="paragraph" w:styleId="Akapitzlist">
    <w:name w:val="List Paragraph"/>
    <w:basedOn w:val="Normalny"/>
    <w:uiPriority w:val="34"/>
    <w:qFormat/>
    <w:rsid w:val="00610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2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F77B2"/>
            <w:bottom w:val="none" w:sz="0" w:space="0" w:color="auto"/>
            <w:right w:val="none" w:sz="0" w:space="0" w:color="auto"/>
          </w:divBdr>
          <w:divsChild>
            <w:div w:id="1170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5uB773Kl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rodla-energii-w-polsce/D1AhQobc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2020-03-18T10:01:00Z</dcterms:created>
  <dcterms:modified xsi:type="dcterms:W3CDTF">2020-03-22T17:50:00Z</dcterms:modified>
</cp:coreProperties>
</file>