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38" w:rsidRDefault="00851438" w:rsidP="00851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Plastyka</w:t>
      </w:r>
      <w:r w:rsidRPr="00851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-wykonaj kartkę wielkanocną - technika dowolna,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żesz się inspirować kartą pracy</w:t>
      </w:r>
      <w:r w:rsidRPr="0085143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jest do pobrania na stronie szkoły w zakładce lekcje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1438" w:rsidRDefault="00851438" w:rsidP="0085143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1438" w:rsidRPr="00851438" w:rsidRDefault="00851438" w:rsidP="008514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Technika</w:t>
      </w:r>
      <w:r w:rsidRPr="00851438">
        <w:rPr>
          <w:rFonts w:ascii="Times New Roman" w:eastAsia="Times New Roman" w:hAnsi="Times New Roman" w:cs="Times New Roman"/>
          <w:sz w:val="24"/>
          <w:szCs w:val="24"/>
          <w:lang w:eastAsia="pl-PL"/>
        </w:rPr>
        <w:t>-wykonaj pisankę wielkanocną -technika dowolna , możesz się inspirować film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</w:p>
    <w:p w:rsidR="005710AC" w:rsidRDefault="00851438">
      <w:hyperlink r:id="rId4" w:history="1">
        <w:r w:rsidRPr="009C24B1">
          <w:rPr>
            <w:rStyle w:val="Hipercze"/>
          </w:rPr>
          <w:t>https://drive.google.com/file/d/1iL3JGeH8_QgDvyl5HmYPwstlOAxjXXN_/view?usp=drive_web</w:t>
        </w:r>
      </w:hyperlink>
    </w:p>
    <w:p w:rsidR="00851438" w:rsidRDefault="00851438">
      <w:bookmarkStart w:id="0" w:name="_GoBack"/>
      <w:bookmarkEnd w:id="0"/>
    </w:p>
    <w:sectPr w:rsidR="008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38"/>
    <w:rsid w:val="005710AC"/>
    <w:rsid w:val="0085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15BF"/>
  <w15:chartTrackingRefBased/>
  <w15:docId w15:val="{0E49A526-3E9C-46E9-A64A-E843D605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L3JGeH8_QgDvyl5HmYPwstlOAxjXXN_/view?usp=drive_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2020-03-29T09:53:00Z</dcterms:created>
  <dcterms:modified xsi:type="dcterms:W3CDTF">2020-03-29T09:57:00Z</dcterms:modified>
</cp:coreProperties>
</file>