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Pr="00077124" w:rsidRDefault="006C6936" w:rsidP="006C6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124">
        <w:rPr>
          <w:rFonts w:ascii="Times New Roman" w:hAnsi="Times New Roman" w:cs="Times New Roman"/>
          <w:b/>
          <w:sz w:val="24"/>
          <w:szCs w:val="24"/>
        </w:rPr>
        <w:t>Lekcja muzyki dla klasy VII – 25.03.2020 r.</w:t>
      </w:r>
    </w:p>
    <w:p w:rsidR="006C6936" w:rsidRPr="00077124" w:rsidRDefault="006C6936" w:rsidP="006C6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124">
        <w:rPr>
          <w:rFonts w:ascii="Times New Roman" w:hAnsi="Times New Roman" w:cs="Times New Roman"/>
          <w:b/>
          <w:sz w:val="24"/>
          <w:szCs w:val="24"/>
        </w:rPr>
        <w:t>Temat: Balet i taniec klasyczny. ( w podręczniku str.123-127)</w:t>
      </w:r>
    </w:p>
    <w:p w:rsidR="006C6936" w:rsidRPr="00077124" w:rsidRDefault="006C6936" w:rsidP="006C69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C6936" w:rsidRPr="00077124" w:rsidRDefault="006C6936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 w:rsidRPr="00077124">
        <w:rPr>
          <w:rFonts w:ascii="Times New Roman" w:hAnsi="Times New Roman" w:cs="Times New Roman"/>
          <w:sz w:val="24"/>
          <w:szCs w:val="24"/>
        </w:rPr>
        <w:t>- Poznamy, czym się charakteryzuje balet, taniec klasyczny</w:t>
      </w:r>
    </w:p>
    <w:p w:rsidR="006C6936" w:rsidRPr="00077124" w:rsidRDefault="006C6936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 w:rsidRPr="00077124">
        <w:rPr>
          <w:rFonts w:ascii="Times New Roman" w:hAnsi="Times New Roman" w:cs="Times New Roman"/>
          <w:sz w:val="24"/>
          <w:szCs w:val="24"/>
        </w:rPr>
        <w:t>- Poznamy kostiumy</w:t>
      </w:r>
      <w:r w:rsidR="007F73F3" w:rsidRPr="00077124">
        <w:rPr>
          <w:rFonts w:ascii="Times New Roman" w:hAnsi="Times New Roman" w:cs="Times New Roman"/>
          <w:sz w:val="24"/>
          <w:szCs w:val="24"/>
        </w:rPr>
        <w:t>, scenografię oraz muzykę wybranych dzieł.</w:t>
      </w:r>
    </w:p>
    <w:p w:rsidR="007F73F3" w:rsidRPr="00077124" w:rsidRDefault="007F73F3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 w:rsidRPr="00077124">
        <w:rPr>
          <w:rFonts w:ascii="Times New Roman" w:hAnsi="Times New Roman" w:cs="Times New Roman"/>
          <w:sz w:val="24"/>
          <w:szCs w:val="24"/>
        </w:rPr>
        <w:t>- Poznamy najważniejsze sztuki baletowe oraz kompozytorów tych dzieł</w:t>
      </w:r>
    </w:p>
    <w:p w:rsidR="007F73F3" w:rsidRPr="00077124" w:rsidRDefault="007F73F3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 w:rsidRPr="00077124">
        <w:rPr>
          <w:rFonts w:ascii="Times New Roman" w:hAnsi="Times New Roman" w:cs="Times New Roman"/>
          <w:sz w:val="24"/>
          <w:szCs w:val="24"/>
        </w:rPr>
        <w:t>- Poznamy wyrażenia związane z tańcem klasycznym (str.127-podręcznik)</w:t>
      </w:r>
    </w:p>
    <w:p w:rsidR="007F73F3" w:rsidRDefault="007F73F3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 w:rsidRPr="00077124">
        <w:rPr>
          <w:rFonts w:ascii="Times New Roman" w:hAnsi="Times New Roman" w:cs="Times New Roman"/>
          <w:sz w:val="24"/>
          <w:szCs w:val="24"/>
        </w:rPr>
        <w:t>- Proszę przeczytać zawarte informacje do tematu w podręczniku str.123-127 (zapamiętujemy najważniejsze sztuki baletowe, kompozytorów). Uzupełnieniem do lekcji są udostępnione materiały do czytania</w:t>
      </w:r>
      <w:r w:rsidR="00FD006B" w:rsidRPr="00077124">
        <w:rPr>
          <w:rFonts w:ascii="Times New Roman" w:hAnsi="Times New Roman" w:cs="Times New Roman"/>
          <w:sz w:val="24"/>
          <w:szCs w:val="24"/>
        </w:rPr>
        <w:t xml:space="preserve"> na stronie: </w:t>
      </w:r>
      <w:hyperlink r:id="rId4" w:history="1">
        <w:r w:rsidR="00FD006B" w:rsidRPr="0007712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https://epodreczniki.pl/a/formy-muzyczne---taniec-klasyczny---balet/</w:t>
        </w:r>
        <w:proofErr w:type="spellStart"/>
        <w:r w:rsidR="00FD006B" w:rsidRPr="00077124">
          <w:rPr>
            <w:rStyle w:val="Hipercze"/>
            <w:rFonts w:ascii="Times New Roman" w:hAnsi="Times New Roman" w:cs="Times New Roman"/>
            <w:sz w:val="24"/>
            <w:szCs w:val="24"/>
          </w:rPr>
          <w:t>DAAEKiau</w:t>
        </w:r>
        <w:proofErr w:type="spellEnd"/>
      </w:hyperlink>
    </w:p>
    <w:p w:rsidR="00077124" w:rsidRPr="00077124" w:rsidRDefault="00077124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podanej stronie mamy ukazane zdjęcia z wybranych spektakli baletowych, trzeba  w nie kliknąć i dowiemy się na temat libretta wybranego dzieła</w:t>
      </w:r>
    </w:p>
    <w:p w:rsidR="007F73F3" w:rsidRPr="00077124" w:rsidRDefault="007F73F3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 w:rsidRPr="00077124">
        <w:rPr>
          <w:rFonts w:ascii="Times New Roman" w:hAnsi="Times New Roman" w:cs="Times New Roman"/>
          <w:sz w:val="24"/>
          <w:szCs w:val="24"/>
        </w:rPr>
        <w:t xml:space="preserve">- Posłuchamy i obejrzymy fragmenty najbardziej znanych baletów, które są opisane </w:t>
      </w:r>
      <w:r w:rsidRPr="00077124">
        <w:rPr>
          <w:rFonts w:ascii="Times New Roman" w:hAnsi="Times New Roman" w:cs="Times New Roman"/>
          <w:sz w:val="24"/>
          <w:szCs w:val="24"/>
        </w:rPr>
        <w:br/>
      </w:r>
      <w:r w:rsidR="00FD006B" w:rsidRPr="00077124">
        <w:rPr>
          <w:rFonts w:ascii="Times New Roman" w:hAnsi="Times New Roman" w:cs="Times New Roman"/>
          <w:sz w:val="24"/>
          <w:szCs w:val="24"/>
        </w:rPr>
        <w:t xml:space="preserve">w udostępnionych </w:t>
      </w:r>
      <w:r w:rsidRPr="00077124">
        <w:rPr>
          <w:rFonts w:ascii="Times New Roman" w:hAnsi="Times New Roman" w:cs="Times New Roman"/>
          <w:sz w:val="24"/>
          <w:szCs w:val="24"/>
        </w:rPr>
        <w:t xml:space="preserve"> materiałach do lekcji </w:t>
      </w:r>
      <w:hyperlink r:id="rId5" w:history="1">
        <w:r w:rsidRPr="0007712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https://epodreczniki.pl/a/formy-muzyczne---taniec-klasyczny---balet/</w:t>
        </w:r>
        <w:proofErr w:type="spellStart"/>
        <w:r w:rsidRPr="00077124">
          <w:rPr>
            <w:rStyle w:val="Hipercze"/>
            <w:rFonts w:ascii="Times New Roman" w:hAnsi="Times New Roman" w:cs="Times New Roman"/>
            <w:sz w:val="24"/>
            <w:szCs w:val="24"/>
          </w:rPr>
          <w:t>DAAEKiau</w:t>
        </w:r>
        <w:proofErr w:type="spellEnd"/>
      </w:hyperlink>
    </w:p>
    <w:p w:rsidR="00FD006B" w:rsidRPr="00077124" w:rsidRDefault="00FD006B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 w:rsidRPr="00077124">
        <w:rPr>
          <w:rFonts w:ascii="Times New Roman" w:hAnsi="Times New Roman" w:cs="Times New Roman"/>
          <w:sz w:val="24"/>
          <w:szCs w:val="24"/>
        </w:rPr>
        <w:t xml:space="preserve">- fragment melodii i tańca z baletu „Śpiąca Królewna”- Piotra Czajkowskiego </w:t>
      </w:r>
      <w:hyperlink r:id="rId6" w:history="1">
        <w:r w:rsidRPr="0007712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https://www.youtube.com/watch?v=7fkVHUJN1PI</w:t>
        </w:r>
      </w:hyperlink>
    </w:p>
    <w:p w:rsidR="00FD006B" w:rsidRPr="00077124" w:rsidRDefault="00FD006B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 w:rsidRPr="00077124">
        <w:rPr>
          <w:rFonts w:ascii="Times New Roman" w:hAnsi="Times New Roman" w:cs="Times New Roman"/>
          <w:sz w:val="24"/>
          <w:szCs w:val="24"/>
        </w:rPr>
        <w:t>- fragment melodii i tańca z baletu „Jezioro Łabędzie”- Piotra Czajkowskiego</w:t>
      </w:r>
    </w:p>
    <w:p w:rsidR="00FD006B" w:rsidRPr="00077124" w:rsidRDefault="00FD006B" w:rsidP="006C6936">
      <w:pPr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7712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https://www.youtube.com/watch?v=Xd2nTXsivHs&amp;list=RDBLPOHDsaBKc&amp;index=2</w:t>
        </w:r>
      </w:hyperlink>
    </w:p>
    <w:p w:rsidR="00FD006B" w:rsidRPr="00077124" w:rsidRDefault="00FD006B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 w:rsidRPr="00077124">
        <w:rPr>
          <w:rFonts w:ascii="Times New Roman" w:hAnsi="Times New Roman" w:cs="Times New Roman"/>
          <w:sz w:val="24"/>
          <w:szCs w:val="24"/>
        </w:rPr>
        <w:t>- fragment melodii i tańca z baletu „Ognisty Ptak”- Igora Strawińskiego</w:t>
      </w:r>
    </w:p>
    <w:p w:rsidR="00FD006B" w:rsidRPr="00077124" w:rsidRDefault="00FD006B" w:rsidP="006C6936">
      <w:pPr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7712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https://www.youtube.com/watch?v=EC6MmmLKEmA</w:t>
        </w:r>
      </w:hyperlink>
    </w:p>
    <w:p w:rsidR="00FD006B" w:rsidRPr="00077124" w:rsidRDefault="00FD006B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 w:rsidRPr="00077124">
        <w:rPr>
          <w:rFonts w:ascii="Times New Roman" w:hAnsi="Times New Roman" w:cs="Times New Roman"/>
          <w:sz w:val="24"/>
          <w:szCs w:val="24"/>
        </w:rPr>
        <w:t>- fragment melodii i tańca z  baletu „Pietruszka”- Igora Strawińskiego</w:t>
      </w:r>
    </w:p>
    <w:p w:rsidR="00FD006B" w:rsidRPr="00077124" w:rsidRDefault="00FD006B" w:rsidP="006C6936">
      <w:pPr>
        <w:jc w:val="lef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7712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https://www.youtube.com/watch?v=AjkmX21VYeU</w:t>
        </w:r>
      </w:hyperlink>
    </w:p>
    <w:p w:rsidR="00FD006B" w:rsidRPr="00077124" w:rsidRDefault="00FD006B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 w:rsidRPr="00077124">
        <w:rPr>
          <w:rFonts w:ascii="Times New Roman" w:hAnsi="Times New Roman" w:cs="Times New Roman"/>
          <w:sz w:val="24"/>
          <w:szCs w:val="24"/>
        </w:rPr>
        <w:t>-</w:t>
      </w:r>
      <w:r w:rsidR="00077124" w:rsidRPr="00077124">
        <w:rPr>
          <w:rFonts w:ascii="Times New Roman" w:hAnsi="Times New Roman" w:cs="Times New Roman"/>
          <w:sz w:val="24"/>
          <w:szCs w:val="24"/>
        </w:rPr>
        <w:t xml:space="preserve"> fragment melodii i tańca z baletu „Dziadek do orzechów”- Piotra Czajkowskiego</w:t>
      </w:r>
    </w:p>
    <w:p w:rsidR="00077124" w:rsidRPr="00077124" w:rsidRDefault="00077124" w:rsidP="006C6936">
      <w:pPr>
        <w:jc w:val="lef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7712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https://www.youtube.com/watch?v=5wz9espkEXo</w:t>
        </w:r>
      </w:hyperlink>
    </w:p>
    <w:p w:rsidR="00077124" w:rsidRPr="00077124" w:rsidRDefault="00077124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 w:rsidRPr="00077124">
        <w:rPr>
          <w:rFonts w:ascii="Times New Roman" w:hAnsi="Times New Roman" w:cs="Times New Roman"/>
          <w:sz w:val="24"/>
          <w:szCs w:val="24"/>
        </w:rPr>
        <w:t>- fragment melodii i tańca z baletu „Święto Wiosny”- Igora Strawińskiego</w:t>
      </w:r>
    </w:p>
    <w:p w:rsidR="00077124" w:rsidRPr="00077124" w:rsidRDefault="00077124" w:rsidP="006C6936">
      <w:pPr>
        <w:jc w:val="left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7712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https://www.youtube.com/watch?v=n3hbU-UiPoY</w:t>
        </w:r>
      </w:hyperlink>
    </w:p>
    <w:p w:rsidR="00077124" w:rsidRPr="00077124" w:rsidRDefault="00077124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 w:rsidRPr="00077124">
        <w:rPr>
          <w:rFonts w:ascii="Times New Roman" w:hAnsi="Times New Roman" w:cs="Times New Roman"/>
          <w:sz w:val="24"/>
          <w:szCs w:val="24"/>
        </w:rPr>
        <w:t>- fragment melodii i tańca z baletu „Romeo i Julia”- Sergiusza Prokofiewa</w:t>
      </w:r>
    </w:p>
    <w:p w:rsidR="00077124" w:rsidRDefault="00077124" w:rsidP="006C6936">
      <w:pPr>
        <w:jc w:val="left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7712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https://www.youtube.com/watch?v=92YhJ4ZVmCg</w:t>
        </w:r>
      </w:hyperlink>
    </w:p>
    <w:p w:rsidR="00077124" w:rsidRDefault="00077124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Podczas słuchanych utworów, proszę spróbować opisać jaki mają nastrój i charakter oraz jakie wywierają emocje podczas ich słuchania</w:t>
      </w:r>
    </w:p>
    <w:p w:rsidR="00FA797F" w:rsidRDefault="00077124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przeczytaniu uzupełniających informacji do tematu ze strony </w:t>
      </w:r>
      <w:hyperlink r:id="rId13" w:history="1">
        <w:r w:rsidRPr="0007712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https://epodreczniki.pl/a/formy-muzyczne---taniec-klasyczny---balet/</w:t>
        </w:r>
        <w:proofErr w:type="spellStart"/>
        <w:r w:rsidRPr="00077124">
          <w:rPr>
            <w:rStyle w:val="Hipercze"/>
            <w:rFonts w:ascii="Times New Roman" w:hAnsi="Times New Roman" w:cs="Times New Roman"/>
            <w:sz w:val="24"/>
            <w:szCs w:val="24"/>
          </w:rPr>
          <w:t>DAAEKiau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, proszę o </w:t>
      </w:r>
      <w:r>
        <w:rPr>
          <w:rFonts w:ascii="Times New Roman" w:hAnsi="Times New Roman" w:cs="Times New Roman"/>
          <w:sz w:val="24"/>
          <w:szCs w:val="24"/>
        </w:rPr>
        <w:lastRenderedPageBreak/>
        <w:t>wypełnienie na tej stronie krótkiego quizu związanego z tematem lekcji</w:t>
      </w:r>
      <w:r w:rsidR="00FA797F">
        <w:rPr>
          <w:rFonts w:ascii="Times New Roman" w:hAnsi="Times New Roman" w:cs="Times New Roman"/>
          <w:sz w:val="24"/>
          <w:szCs w:val="24"/>
        </w:rPr>
        <w:t xml:space="preserve"> (odpowiedzi przesyłać na mojego emaila w formie dla Państwa najwygodniejszej)</w:t>
      </w:r>
    </w:p>
    <w:p w:rsidR="00077124" w:rsidRDefault="00077124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domowa- wybieramy jedno z widowisk baletowych, opisujemy jego charakterystykę, libretto</w:t>
      </w:r>
      <w:r w:rsidR="00FA797F">
        <w:rPr>
          <w:rFonts w:ascii="Times New Roman" w:hAnsi="Times New Roman" w:cs="Times New Roman"/>
          <w:sz w:val="24"/>
          <w:szCs w:val="24"/>
        </w:rPr>
        <w:t xml:space="preserve"> w formie prezentacji multimedialnej.</w:t>
      </w:r>
    </w:p>
    <w:p w:rsidR="00FA797F" w:rsidRDefault="00FA797F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Proszę o przesyłanie zaległych prac z poprzedniego tygodnia (przedłużam czas odesłania materiałów do 31 marca 2020 roku, przypominam, że prace są oceniane. Materiały do wykonania z dzisiejszej lekcji proszę pr</w:t>
      </w:r>
      <w:r w:rsidR="002A6484">
        <w:rPr>
          <w:rFonts w:ascii="Times New Roman" w:hAnsi="Times New Roman" w:cs="Times New Roman"/>
          <w:sz w:val="24"/>
          <w:szCs w:val="24"/>
        </w:rPr>
        <w:t>zesyłać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F70DD3">
        <w:rPr>
          <w:rFonts w:ascii="Times New Roman" w:hAnsi="Times New Roman" w:cs="Times New Roman"/>
          <w:sz w:val="24"/>
          <w:szCs w:val="24"/>
        </w:rPr>
        <w:t xml:space="preserve"> mojego e-maila do dnia 9</w:t>
      </w:r>
      <w:r>
        <w:rPr>
          <w:rFonts w:ascii="Times New Roman" w:hAnsi="Times New Roman" w:cs="Times New Roman"/>
          <w:sz w:val="24"/>
          <w:szCs w:val="24"/>
        </w:rPr>
        <w:t xml:space="preserve"> kwietnia.</w:t>
      </w:r>
      <w:r w:rsidR="00F70DD3">
        <w:rPr>
          <w:rFonts w:ascii="Times New Roman" w:hAnsi="Times New Roman" w:cs="Times New Roman"/>
          <w:sz w:val="24"/>
          <w:szCs w:val="24"/>
        </w:rPr>
        <w:t xml:space="preserve"> Przypominam zadania z poprzedniego tygodnia oraz z tego tygodnia podlegają ocenieniu.</w:t>
      </w:r>
    </w:p>
    <w:p w:rsidR="009F78CF" w:rsidRDefault="009F78CF" w:rsidP="006C693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życzę zdrowia</w:t>
      </w:r>
    </w:p>
    <w:p w:rsidR="00FA797F" w:rsidRPr="00077124" w:rsidRDefault="00FA797F" w:rsidP="006C69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006B" w:rsidRPr="00077124" w:rsidRDefault="00FD006B" w:rsidP="006C69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006B" w:rsidRPr="00077124" w:rsidRDefault="00FD006B" w:rsidP="006C69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006B" w:rsidRPr="00077124" w:rsidRDefault="00FD006B" w:rsidP="006C69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006B" w:rsidRPr="00077124" w:rsidRDefault="00FD006B" w:rsidP="006C69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F73F3" w:rsidRPr="00077124" w:rsidRDefault="007F73F3" w:rsidP="006C69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C6936" w:rsidRPr="00077124" w:rsidRDefault="006C6936" w:rsidP="006C693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6C6936" w:rsidRPr="00077124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936"/>
    <w:rsid w:val="00077124"/>
    <w:rsid w:val="002A6484"/>
    <w:rsid w:val="006A4842"/>
    <w:rsid w:val="006C6936"/>
    <w:rsid w:val="007341AB"/>
    <w:rsid w:val="00753BB4"/>
    <w:rsid w:val="007F73F3"/>
    <w:rsid w:val="009F78CF"/>
    <w:rsid w:val="00AF570A"/>
    <w:rsid w:val="00F70DD3"/>
    <w:rsid w:val="00FA797F"/>
    <w:rsid w:val="00FD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7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6MmmLKEmA" TargetMode="External"/><Relationship Id="rId13" Type="http://schemas.openxmlformats.org/officeDocument/2006/relationships/hyperlink" Target="https://epodreczniki.pl/a/formy-muzyczne---taniec-klasyczny---balet/DAAEKi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d2nTXsivHs&amp;list=RDBLPOHDsaBKc&amp;index=2" TargetMode="External"/><Relationship Id="rId12" Type="http://schemas.openxmlformats.org/officeDocument/2006/relationships/hyperlink" Target="https://www.youtube.com/watch?v=92YhJ4ZVm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fkVHUJN1PI" TargetMode="External"/><Relationship Id="rId11" Type="http://schemas.openxmlformats.org/officeDocument/2006/relationships/hyperlink" Target="https://www.youtube.com/watch?v=n3hbU-UiPoY" TargetMode="External"/><Relationship Id="rId5" Type="http://schemas.openxmlformats.org/officeDocument/2006/relationships/hyperlink" Target="https://epodreczniki.pl/a/formy-muzyczne---taniec-klasyczny---balet/DAAEKia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wz9espkEXo" TargetMode="External"/><Relationship Id="rId4" Type="http://schemas.openxmlformats.org/officeDocument/2006/relationships/hyperlink" Target="https://epodreczniki.pl/a/formy-muzyczne---taniec-klasyczny---balet/DAAEKiau" TargetMode="External"/><Relationship Id="rId9" Type="http://schemas.openxmlformats.org/officeDocument/2006/relationships/hyperlink" Target="https://www.youtube.com/watch?v=AjkmX21VY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4</cp:revision>
  <dcterms:created xsi:type="dcterms:W3CDTF">2020-03-24T21:52:00Z</dcterms:created>
  <dcterms:modified xsi:type="dcterms:W3CDTF">2020-03-24T22:49:00Z</dcterms:modified>
</cp:coreProperties>
</file>