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C2" w:rsidRDefault="00F66FC2" w:rsidP="00E83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kolejnym tematem zajęć dla klasy 5 z muzyki jest: </w:t>
      </w:r>
    </w:p>
    <w:p w:rsidR="00753BB4" w:rsidRDefault="00F66FC2" w:rsidP="00E8319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 źródeł-jak muzykowano w prehistorii. Poznajemy instrumenty prehistoryczne.</w:t>
      </w:r>
    </w:p>
    <w:p w:rsidR="00F66FC2" w:rsidRDefault="00F66FC2" w:rsidP="00E83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Temat lekcji znajduje się w podręczniku (str.119-123)</w:t>
      </w:r>
    </w:p>
    <w:p w:rsidR="00F66FC2" w:rsidRDefault="00F66FC2" w:rsidP="00E83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Poznajemy dawne instrumenty, jak wyglądają i jakie mają brzmienie.</w:t>
      </w:r>
    </w:p>
    <w:p w:rsidR="00F66FC2" w:rsidRDefault="00F66FC2" w:rsidP="00E83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Bęben szczel</w:t>
      </w:r>
      <w:r w:rsidR="00E83191">
        <w:rPr>
          <w:rFonts w:ascii="Times New Roman" w:hAnsi="Times New Roman" w:cs="Times New Roman"/>
          <w:sz w:val="24"/>
          <w:szCs w:val="24"/>
        </w:rPr>
        <w:t>inowy (słuchamy fragmentu utworu</w:t>
      </w:r>
      <w:r>
        <w:rPr>
          <w:rFonts w:ascii="Times New Roman" w:hAnsi="Times New Roman" w:cs="Times New Roman"/>
          <w:sz w:val="24"/>
          <w:szCs w:val="24"/>
        </w:rPr>
        <w:t xml:space="preserve"> wykonanego na tym instrumencie) </w:t>
      </w:r>
    </w:p>
    <w:p w:rsidR="00F66FC2" w:rsidRDefault="00F66FC2" w:rsidP="00E83191">
      <w:pPr>
        <w:jc w:val="lef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66F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https://www.youtube.com/watch?v=MPlXDnb5VdE</w:t>
        </w:r>
      </w:hyperlink>
    </w:p>
    <w:p w:rsidR="00E83191" w:rsidRDefault="00E83191" w:rsidP="00E83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Oglądamy filmik, w którym Pani opowiada o muzyce w czasach prehistorycznych oraz         o dawnych instrumentach i ich brzmieniu </w:t>
      </w:r>
      <w:hyperlink r:id="rId5" w:history="1">
        <w:r w:rsidRPr="00E8319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https://www.youtube.com/watch?v=8pZWJkfZkAw&amp;t=524s</w:t>
        </w:r>
      </w:hyperlink>
    </w:p>
    <w:p w:rsidR="00E83191" w:rsidRDefault="008141C1" w:rsidP="00E83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E83191">
        <w:rPr>
          <w:rFonts w:ascii="Times New Roman" w:hAnsi="Times New Roman" w:cs="Times New Roman"/>
          <w:sz w:val="24"/>
          <w:szCs w:val="24"/>
        </w:rPr>
        <w:t xml:space="preserve">oznamy i posłuchamy jaki ma charakter muzyka afrykańska </w:t>
      </w:r>
    </w:p>
    <w:p w:rsidR="008141C1" w:rsidRDefault="008141C1" w:rsidP="00E83191">
      <w:pPr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141C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https://www.youtube.com/watch?v=-ivmMcK5zaE</w:t>
        </w:r>
      </w:hyperlink>
    </w:p>
    <w:p w:rsidR="008141C1" w:rsidRDefault="008141C1" w:rsidP="00E83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Poznamy współczesną muzykę, która wykorzystuje rytmy afrykańskie</w:t>
      </w:r>
    </w:p>
    <w:p w:rsidR="008141C1" w:rsidRDefault="008141C1" w:rsidP="00E83191">
      <w:pPr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141C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https://www.youtube.com/watch?v=pRpeEdMmmQ0</w:t>
        </w:r>
      </w:hyperlink>
    </w:p>
    <w:p w:rsidR="008141C1" w:rsidRDefault="008141C1" w:rsidP="00E83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Posłuchamy melodii „Bele mama”- spróbujcie zatańczyć w domach do podanej muzyki-instrukcja do tańca w podręczniku str. 122</w:t>
      </w:r>
    </w:p>
    <w:p w:rsidR="008141C1" w:rsidRDefault="008141C1" w:rsidP="00E83191">
      <w:pPr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141C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https://www.youtube.com/watch?v=WrUUVf9kMHs</w:t>
        </w:r>
      </w:hyperlink>
    </w:p>
    <w:p w:rsidR="008141C1" w:rsidRDefault="008141C1" w:rsidP="00E83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2376B" w:rsidRPr="008141C1" w:rsidRDefault="0072376B" w:rsidP="00E831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przesyłaniu prac z poprzednich tematów z poprzedniego tygodnia. Życzę miłego odbioru kolejnej lekcji muzyki. Pozdrawiam i  życzę zdrowia.</w:t>
      </w:r>
    </w:p>
    <w:p w:rsidR="008141C1" w:rsidRPr="008141C1" w:rsidRDefault="008141C1" w:rsidP="00E83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141C1" w:rsidRPr="008141C1" w:rsidRDefault="008141C1" w:rsidP="00E83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3191" w:rsidRDefault="00E83191" w:rsidP="00E831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3191" w:rsidRDefault="00E83191">
      <w:pPr>
        <w:rPr>
          <w:rFonts w:ascii="Times New Roman" w:hAnsi="Times New Roman" w:cs="Times New Roman"/>
          <w:sz w:val="24"/>
          <w:szCs w:val="24"/>
        </w:rPr>
      </w:pPr>
    </w:p>
    <w:p w:rsidR="00F66FC2" w:rsidRPr="00F66FC2" w:rsidRDefault="00F66FC2">
      <w:pPr>
        <w:rPr>
          <w:rFonts w:ascii="Times New Roman" w:hAnsi="Times New Roman" w:cs="Times New Roman"/>
          <w:sz w:val="24"/>
          <w:szCs w:val="24"/>
        </w:rPr>
      </w:pPr>
    </w:p>
    <w:p w:rsidR="00F66FC2" w:rsidRPr="00F66FC2" w:rsidRDefault="00F66FC2">
      <w:pPr>
        <w:rPr>
          <w:rFonts w:ascii="Times New Roman" w:hAnsi="Times New Roman" w:cs="Times New Roman"/>
          <w:b/>
          <w:sz w:val="24"/>
          <w:szCs w:val="24"/>
        </w:rPr>
      </w:pPr>
    </w:p>
    <w:sectPr w:rsidR="00F66FC2" w:rsidRPr="00F66FC2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FC2"/>
    <w:rsid w:val="00224484"/>
    <w:rsid w:val="0072376B"/>
    <w:rsid w:val="007341AB"/>
    <w:rsid w:val="00753BB4"/>
    <w:rsid w:val="008141C1"/>
    <w:rsid w:val="00AF570A"/>
    <w:rsid w:val="00B15033"/>
    <w:rsid w:val="00E83191"/>
    <w:rsid w:val="00F6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FC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6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UUVf9kMH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RpeEdMmmQ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ivmMcK5zaE" TargetMode="External"/><Relationship Id="rId5" Type="http://schemas.openxmlformats.org/officeDocument/2006/relationships/hyperlink" Target="https://www.youtube.com/watch?v=8pZWJkfZkAw&amp;t=524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PlXDnb5V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2020-03-22T16:23:00Z</dcterms:created>
  <dcterms:modified xsi:type="dcterms:W3CDTF">2020-03-22T17:12:00Z</dcterms:modified>
</cp:coreProperties>
</file>