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3C" w:rsidRDefault="00675E3C" w:rsidP="00675E3C">
      <w:r>
        <w:t>Matematyka 7b  - 26.03.</w:t>
      </w:r>
    </w:p>
    <w:p w:rsidR="00F2067D" w:rsidRDefault="00675E3C" w:rsidP="00675E3C">
      <w:r>
        <w:t>Tematem naszej lekcji będzie:</w:t>
      </w:r>
    </w:p>
    <w:p w:rsidR="003F4BD7" w:rsidRDefault="003F4BD7" w:rsidP="00675E3C">
      <w:pPr>
        <w:rPr>
          <w:b/>
        </w:rPr>
      </w:pPr>
      <w:r w:rsidRPr="003F4BD7">
        <w:rPr>
          <w:b/>
        </w:rPr>
        <w:t>Rozwiązywanie równań.</w:t>
      </w:r>
    </w:p>
    <w:p w:rsidR="003F4BD7" w:rsidRDefault="003F4BD7" w:rsidP="00675E3C">
      <w:r w:rsidRPr="003F4BD7">
        <w:t>1.</w:t>
      </w:r>
      <w:r>
        <w:t xml:space="preserve"> Przypomnij sobie zasady rozwiązywania równań  - na podstawie lekcji przeprowadzonej w szkole    i  przykładów omówionych w podręczniku na stronie 192,193.</w:t>
      </w:r>
    </w:p>
    <w:p w:rsidR="003F4BD7" w:rsidRDefault="003F4BD7" w:rsidP="00675E3C">
      <w:r>
        <w:t>2. Podczas rozwiazywania równa</w:t>
      </w:r>
      <w:r w:rsidR="00FB2A3C">
        <w:t>ń pamiętaj o dwóch istotnych zas</w:t>
      </w:r>
      <w:r>
        <w:t>adach:</w:t>
      </w:r>
    </w:p>
    <w:p w:rsidR="003F4BD7" w:rsidRPr="00FB2A3C" w:rsidRDefault="003F4BD7" w:rsidP="00FB2A3C">
      <w:pPr>
        <w:pStyle w:val="Akapitzlist"/>
        <w:numPr>
          <w:ilvl w:val="0"/>
          <w:numId w:val="1"/>
        </w:numPr>
        <w:rPr>
          <w:b/>
        </w:rPr>
      </w:pPr>
      <w:r w:rsidRPr="00FB2A3C">
        <w:rPr>
          <w:b/>
        </w:rPr>
        <w:t>Rozwiązując równania staramy się zapisywać je w coraz prostszej  postacie (linijka pod linijką przekształcamy równanie w oparciu o metodę równań  równoważnych, czyli stosujemy przekształcenia, które dobrze znacie z działań na wyrażeniach algebraicznych</w:t>
      </w:r>
      <w:r w:rsidR="00FB2A3C" w:rsidRPr="00FB2A3C">
        <w:rPr>
          <w:b/>
        </w:rPr>
        <w:t>)</w:t>
      </w:r>
      <w:r w:rsidRPr="00FB2A3C">
        <w:rPr>
          <w:b/>
        </w:rPr>
        <w:t xml:space="preserve">. </w:t>
      </w:r>
    </w:p>
    <w:p w:rsidR="00FB2A3C" w:rsidRDefault="00FB2A3C" w:rsidP="00FB2A3C">
      <w:pPr>
        <w:pStyle w:val="Akapitzlist"/>
        <w:numPr>
          <w:ilvl w:val="0"/>
          <w:numId w:val="1"/>
        </w:numPr>
        <w:rPr>
          <w:b/>
        </w:rPr>
      </w:pPr>
      <w:r w:rsidRPr="00FB2A3C">
        <w:rPr>
          <w:b/>
        </w:rPr>
        <w:t>W każdym równaniu możemy przenieść dowolny wyraz z jednej strony równania na drugą pamiętając o zmianie jego znaku na przeciwny.</w:t>
      </w:r>
    </w:p>
    <w:p w:rsidR="008371D4" w:rsidRPr="00FB2A3C" w:rsidRDefault="008371D4" w:rsidP="008371D4">
      <w:pPr>
        <w:pStyle w:val="Akapitzlist"/>
        <w:rPr>
          <w:b/>
        </w:rPr>
      </w:pPr>
    </w:p>
    <w:p w:rsidR="00675E3C" w:rsidRDefault="00FB2A3C" w:rsidP="00675E3C">
      <w:r>
        <w:t>3</w:t>
      </w:r>
      <w:r w:rsidR="00675E3C">
        <w:t>. Oto przydatne treści z platformy edukacyjnej. Jeśli możesz przeanalizuj :</w:t>
      </w:r>
    </w:p>
    <w:p w:rsidR="00C04E78" w:rsidRDefault="008371D4" w:rsidP="00675E3C">
      <w:hyperlink r:id="rId5" w:history="1">
        <w:r w:rsidRPr="000B4652">
          <w:rPr>
            <w:rStyle w:val="Hipercze"/>
          </w:rPr>
          <w:t>https://www.matzoo.pl/klasa7/rozwiazywanie-rownan-zestaw-1_57_370</w:t>
        </w:r>
      </w:hyperlink>
    </w:p>
    <w:p w:rsidR="00675E3C" w:rsidRDefault="008371D4" w:rsidP="00675E3C">
      <w:hyperlink r:id="rId6" w:history="1">
        <w:r w:rsidRPr="000B4652">
          <w:rPr>
            <w:rStyle w:val="Hipercze"/>
          </w:rPr>
          <w:t>http://szaloneliczby.pl/rownania-z-jedna-niewiadoma/</w:t>
        </w:r>
      </w:hyperlink>
    </w:p>
    <w:p w:rsidR="008371D4" w:rsidRDefault="008371D4" w:rsidP="00675E3C">
      <w:hyperlink r:id="rId7" w:history="1">
        <w:r w:rsidRPr="000B4652">
          <w:rPr>
            <w:rStyle w:val="Hipercze"/>
          </w:rPr>
          <w:t>https://szaloneliczby.pl/rownania-z-jedna-niewiadoma-rozbudowane/</w:t>
        </w:r>
      </w:hyperlink>
    </w:p>
    <w:p w:rsidR="008371D4" w:rsidRDefault="008371D4" w:rsidP="00675E3C"/>
    <w:p w:rsidR="00675E3C" w:rsidRDefault="00675E3C" w:rsidP="00675E3C">
      <w:r>
        <w:t>5</w:t>
      </w:r>
      <w:r w:rsidR="003B11EB">
        <w:t>. Rozwiąż  w zeszycie z podręcznika zadanie 2 str</w:t>
      </w:r>
      <w:r w:rsidR="008371D4">
        <w:t>ona</w:t>
      </w:r>
      <w:r w:rsidR="003B11EB">
        <w:t xml:space="preserve"> 193, zadanie 3,5 str</w:t>
      </w:r>
      <w:r w:rsidR="008371D4">
        <w:t>ona</w:t>
      </w:r>
      <w:bookmarkStart w:id="0" w:name="_GoBack"/>
      <w:bookmarkEnd w:id="0"/>
      <w:r w:rsidR="003B11EB">
        <w:t xml:space="preserve"> 194</w:t>
      </w:r>
      <w:r>
        <w:t xml:space="preserve"> (nie wysyłaj).</w:t>
      </w:r>
    </w:p>
    <w:p w:rsidR="00675E3C" w:rsidRDefault="00675E3C" w:rsidP="00675E3C">
      <w:r>
        <w:t>6. Uzupe</w:t>
      </w:r>
      <w:r w:rsidR="003B11EB">
        <w:t xml:space="preserve">łnij zeszyt ćwiczeń strona 47 </w:t>
      </w:r>
      <w:r>
        <w:t xml:space="preserve"> (nie wysyłaj).</w:t>
      </w:r>
    </w:p>
    <w:p w:rsidR="00675E3C" w:rsidRDefault="00675E3C" w:rsidP="00675E3C">
      <w:r>
        <w:t xml:space="preserve">W przypadku wątpliwości i problemów kontaktuj się ze mną : e-dziennik, </w:t>
      </w:r>
      <w:hyperlink r:id="rId8" w:history="1">
        <w:r>
          <w:rPr>
            <w:rStyle w:val="Hipercze"/>
          </w:rPr>
          <w:t>malgosnawrot@op.pl</w:t>
        </w:r>
      </w:hyperlink>
      <w:r>
        <w:t xml:space="preserve">. </w:t>
      </w:r>
      <w:hyperlink r:id="rId9" w:history="1">
        <w:r>
          <w:rPr>
            <w:rStyle w:val="Hipercze"/>
          </w:rPr>
          <w:t>malgorzata.nawrot@sp39.kielce.eu</w:t>
        </w:r>
      </w:hyperlink>
    </w:p>
    <w:p w:rsidR="00675E3C" w:rsidRDefault="00675E3C" w:rsidP="00675E3C">
      <w:r>
        <w:t>Uwaga: Nie jest możliwe aby wszystkie zadania, ćwiczenia, które wykonujecie sprawdzić. Będę dokładnie pisała, którą pracę należy do mnie wysłać. Ale w trakcie realizacji danego tematu jestem  do waszej dyspozycji i służę pomocą.</w:t>
      </w:r>
    </w:p>
    <w:p w:rsidR="00675E3C" w:rsidRDefault="00675E3C" w:rsidP="00675E3C"/>
    <w:p w:rsidR="00675E3C" w:rsidRDefault="00675E3C" w:rsidP="00675E3C"/>
    <w:p w:rsidR="00675E3C" w:rsidRDefault="00675E3C" w:rsidP="00675E3C"/>
    <w:p w:rsidR="00400705" w:rsidRDefault="00400705"/>
    <w:sectPr w:rsidR="0040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55A"/>
    <w:multiLevelType w:val="hybridMultilevel"/>
    <w:tmpl w:val="D448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3C"/>
    <w:rsid w:val="003B11EB"/>
    <w:rsid w:val="003F4BD7"/>
    <w:rsid w:val="00400705"/>
    <w:rsid w:val="00675E3C"/>
    <w:rsid w:val="008371D4"/>
    <w:rsid w:val="00C04E78"/>
    <w:rsid w:val="00F2067D"/>
    <w:rsid w:val="00F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C497-A978-49C5-BC9F-ECD7D639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E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E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nawrot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rownania-z-jedna-niewiadoma-rozbudow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liczby.pl/rownania-z-jedna-niewiadom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zoo.pl/klasa7/rozwiazywanie-rownan-zestaw-1_57_3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rzata.nawrot@sp39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2020-03-25T12:32:00Z</dcterms:created>
  <dcterms:modified xsi:type="dcterms:W3CDTF">2020-03-25T12:32:00Z</dcterms:modified>
</cp:coreProperties>
</file>