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79" w:rsidRDefault="00201A8E">
      <w:r>
        <w:t>Matematyka5a -31.03.</w:t>
      </w:r>
    </w:p>
    <w:p w:rsidR="00A328FB" w:rsidRDefault="00A328FB">
      <w:r>
        <w:t>Tematem nasze</w:t>
      </w:r>
      <w:r w:rsidR="00A933BE">
        <w:t>j</w:t>
      </w:r>
      <w:bookmarkStart w:id="0" w:name="_GoBack"/>
      <w:bookmarkEnd w:id="0"/>
      <w:r>
        <w:t xml:space="preserve"> lekcji będzie:</w:t>
      </w:r>
    </w:p>
    <w:p w:rsidR="00A328FB" w:rsidRDefault="00A328FB">
      <w:pPr>
        <w:rPr>
          <w:b/>
        </w:rPr>
      </w:pPr>
      <w:r w:rsidRPr="00A328FB">
        <w:rPr>
          <w:b/>
        </w:rPr>
        <w:t>Dzielenie ułamków dziesiętnych przez 10, 100, 1000 ….</w:t>
      </w:r>
    </w:p>
    <w:p w:rsidR="00A328FB" w:rsidRDefault="00A328FB">
      <w:r>
        <w:t>1. Wiesz już jak postępujemy podczas mnożenia ułamków dziesiętnych przez 10, 100, 1000… Co należy zrobić podczas dzielenia? Przeanalizuj ćwiczenie A z podręcznika ze strony 157. Jak myślisz co należy zrobić , aby znaleźć liczbę 10 razy mniejszą od danego?</w:t>
      </w:r>
    </w:p>
    <w:p w:rsidR="00B12BD6" w:rsidRDefault="00B12BD6">
      <w:r>
        <w:t xml:space="preserve">2. Przeczytaj i przeanalizuj przykłady zapisane w ramce. Jak postępujemy podczas dzielenia ułamków dziesiętnych przez10, 100, 1000? </w:t>
      </w:r>
    </w:p>
    <w:p w:rsidR="00B12BD6" w:rsidRDefault="00B12BD6">
      <w:r>
        <w:t>3.Wniosek (zapisz w zeszycie):</w:t>
      </w:r>
    </w:p>
    <w:p w:rsidR="00B12BD6" w:rsidRDefault="00B12BD6">
      <w:pPr>
        <w:rPr>
          <w:b/>
        </w:rPr>
      </w:pPr>
      <w:r w:rsidRPr="00B12BD6">
        <w:rPr>
          <w:b/>
        </w:rPr>
        <w:t>Gdy dzielimy ułamek dziesiętny przez 10, 100, 1000 … należy przesunąć w ułamku przecinek w lewo o tyle miejsc ile jest zer w liczbie przez którą dzielimy.</w:t>
      </w:r>
    </w:p>
    <w:p w:rsidR="00B12BD6" w:rsidRDefault="00B12BD6">
      <w:r>
        <w:t>Uwaga!:</w:t>
      </w:r>
    </w:p>
    <w:p w:rsidR="00B12BD6" w:rsidRDefault="00B12BD6">
      <w:r>
        <w:t>Często gdy wykonujemy takie dzielenie , musimy dopisać pewną ilość zer z lewej strony.</w:t>
      </w:r>
    </w:p>
    <w:p w:rsidR="00B12BD6" w:rsidRDefault="00B12BD6">
      <w:r>
        <w:t>Ustalenie wyniku dzielenia jest łatwiejsze, gdy dorysujemy odpowiednie łuczki (podobnie jak podczas mnożenia).</w:t>
      </w:r>
    </w:p>
    <w:p w:rsidR="00657831" w:rsidRDefault="00657831">
      <w:r>
        <w:t>4.Przydatne treści z platformy edukacyjnej</w:t>
      </w:r>
      <w:r w:rsidR="009A0539">
        <w:t>. Przeanalizuj jeśli możesz.</w:t>
      </w:r>
    </w:p>
    <w:p w:rsidR="009A0539" w:rsidRDefault="00A933BE">
      <w:hyperlink r:id="rId4" w:history="1">
        <w:r w:rsidR="0065334F" w:rsidRPr="00766464">
          <w:rPr>
            <w:rStyle w:val="Hipercze"/>
          </w:rPr>
          <w:t>https://epodreczniki.pl/a/mnozenie-i-dzielenie-liczb-dziesietnych-przez-10-100-1000/DXgtfUGFD</w:t>
        </w:r>
      </w:hyperlink>
    </w:p>
    <w:p w:rsidR="0065334F" w:rsidRDefault="00A933BE">
      <w:hyperlink r:id="rId5" w:history="1">
        <w:r w:rsidR="0065334F" w:rsidRPr="00766464">
          <w:rPr>
            <w:rStyle w:val="Hipercze"/>
          </w:rPr>
          <w:t>https://learningapps.org/watch?v=psdui3e0t01</w:t>
        </w:r>
      </w:hyperlink>
    </w:p>
    <w:p w:rsidR="009A0539" w:rsidRDefault="009A0539">
      <w:r>
        <w:t>5. Rozwiąż z podręcznika w zeszycie zadanie 1, 2 strona 157 ( nie wysyłaj)</w:t>
      </w:r>
    </w:p>
    <w:p w:rsidR="009A0539" w:rsidRDefault="009A0539">
      <w:r>
        <w:t>6. Wykonaj w zeszycie ćwiczeń ćwiczenia – strona 78,79.(wyślij na wybrany przez Ciebie adres)</w:t>
      </w:r>
    </w:p>
    <w:p w:rsidR="009A0539" w:rsidRDefault="009A0539">
      <w:r>
        <w:t>Chłopcy prosząc o wysłanie mam na myśli wszystkich uczniów klasy. Będę zaznaczała plusami kto pracuje systematycznie. Sprawdzać będę wybrane prace. Informację o popra</w:t>
      </w:r>
      <w:r w:rsidR="002E6C56">
        <w:t>wności wykonanych zadań i ocenę wyślę.</w:t>
      </w:r>
      <w:r>
        <w:t xml:space="preserve"> Proszę Was o systematyczność. Podczas wykonywania zadań można się ze mną skontaktować (9.00 – 15.00). </w:t>
      </w:r>
      <w:r w:rsidR="002E6C56">
        <w:t>Bardzo chętnie pomogę.</w:t>
      </w:r>
    </w:p>
    <w:p w:rsidR="002E6C56" w:rsidRDefault="002E6C56">
      <w:r>
        <w:t>7.</w:t>
      </w:r>
      <w:r w:rsidRPr="002E6C56">
        <w:rPr>
          <w:b/>
        </w:rPr>
        <w:t>Zadania dodatkowe dla chętnych</w:t>
      </w:r>
      <w:r>
        <w:t>. Zadanie z podręcznika 3,4,5 strona 156.</w:t>
      </w:r>
    </w:p>
    <w:p w:rsidR="002E6C56" w:rsidRDefault="002E6C56">
      <w:r>
        <w:t>8. Kontakt:</w:t>
      </w:r>
    </w:p>
    <w:p w:rsidR="002E6C56" w:rsidRDefault="002E6C56">
      <w:r>
        <w:t xml:space="preserve">e-dziennik, </w:t>
      </w:r>
      <w:hyperlink r:id="rId6" w:history="1">
        <w:r w:rsidRPr="00766464">
          <w:rPr>
            <w:rStyle w:val="Hipercze"/>
          </w:rPr>
          <w:t>malgosnawrot@op.pl</w:t>
        </w:r>
      </w:hyperlink>
      <w:r>
        <w:t xml:space="preserve">  </w:t>
      </w:r>
      <w:hyperlink r:id="rId7" w:history="1">
        <w:r w:rsidRPr="00766464">
          <w:rPr>
            <w:rStyle w:val="Hipercze"/>
          </w:rPr>
          <w:t>malgorzata.nawrot@sp39.kielce.eu</w:t>
        </w:r>
      </w:hyperlink>
    </w:p>
    <w:p w:rsidR="002E6C56" w:rsidRDefault="002E6C56"/>
    <w:p w:rsidR="009A0539" w:rsidRPr="00B12BD6" w:rsidRDefault="009A0539"/>
    <w:sectPr w:rsidR="009A0539" w:rsidRPr="00B1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E"/>
    <w:rsid w:val="00056055"/>
    <w:rsid w:val="00201A8E"/>
    <w:rsid w:val="002E6C56"/>
    <w:rsid w:val="0065334F"/>
    <w:rsid w:val="00657831"/>
    <w:rsid w:val="009A0539"/>
    <w:rsid w:val="00A328FB"/>
    <w:rsid w:val="00A75A79"/>
    <w:rsid w:val="00A933BE"/>
    <w:rsid w:val="00B12BD6"/>
    <w:rsid w:val="00C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392B-ECD5-49D3-A086-2E33279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nawrot@sp39.kiel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snawrot@op.pl" TargetMode="External"/><Relationship Id="rId5" Type="http://schemas.openxmlformats.org/officeDocument/2006/relationships/hyperlink" Target="https://learningapps.org/watch?v=psdui3e0t01" TargetMode="External"/><Relationship Id="rId4" Type="http://schemas.openxmlformats.org/officeDocument/2006/relationships/hyperlink" Target="https://epodreczniki.pl/a/mnozenie-i-dzielenie-liczb-dziesietnych-przez-10-100-1000/DXgtfUGF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2020-03-30T08:59:00Z</dcterms:created>
  <dcterms:modified xsi:type="dcterms:W3CDTF">2020-03-30T11:02:00Z</dcterms:modified>
</cp:coreProperties>
</file>