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4" w:rsidRPr="008B6926" w:rsidRDefault="008B6926">
      <w:pPr>
        <w:rPr>
          <w:b/>
          <w:sz w:val="24"/>
          <w:szCs w:val="24"/>
        </w:rPr>
      </w:pPr>
      <w:r w:rsidRPr="008B6926">
        <w:rPr>
          <w:b/>
          <w:sz w:val="24"/>
          <w:szCs w:val="24"/>
        </w:rPr>
        <w:t xml:space="preserve">Klasa 7 b historia nr. 2 </w:t>
      </w:r>
    </w:p>
    <w:p w:rsidR="008B6926" w:rsidRDefault="008B6926">
      <w:r>
        <w:t>Witam wszystkich. Tym razem sprawdzę waszą wiedzę z I wojny światowej.  Zanim przystąpicie do testu musicie powtórzyć  1,2,3 temat z działu V. Zwróćcie uwagę na pojęcia, daty, nazwy organizacji, ugrupowań. Na napisanie testu macie 1 godzinę. Test będzie aktywny przez 6 dni , do niedzieli włącznie. Proszę go rozwiązać.  Instrukcja:</w:t>
      </w:r>
    </w:p>
    <w:p w:rsidR="008B6926" w:rsidRDefault="008B6926">
      <w:r>
        <w:t xml:space="preserve">- należy wejść na stronę </w:t>
      </w:r>
      <w:hyperlink r:id="rId4" w:tgtFrame="_blank" w:history="1">
        <w:r>
          <w:rPr>
            <w:rStyle w:val="Hyperlink"/>
            <w:rFonts w:ascii="Arial" w:hAnsi="Arial" w:cs="Arial"/>
            <w:spacing w:val="7"/>
            <w:sz w:val="23"/>
            <w:szCs w:val="23"/>
            <w:shd w:val="clear" w:color="auto" w:fill="FFFFFF"/>
          </w:rPr>
          <w:t>https://zbigniew1.testportal.pl</w:t>
        </w:r>
      </w:hyperlink>
    </w:p>
    <w:p w:rsidR="008B6926" w:rsidRDefault="008B6926">
      <w:pPr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</w:pPr>
      <w:r>
        <w:t xml:space="preserve">-następnie wpisać hasło-   </w:t>
      </w:r>
      <w:r>
        <w:rPr>
          <w:rFonts w:ascii="Arial" w:hAnsi="Arial" w:cs="Arial"/>
          <w:spacing w:val="7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  <w:t>klasa 7 b</w:t>
      </w:r>
    </w:p>
    <w:p w:rsidR="00223502" w:rsidRDefault="00223502" w:rsidP="00223502">
      <w:r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  <w:t xml:space="preserve">Przypominam mój adres </w:t>
      </w:r>
      <w:r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>urszula.rakowska.gornik@sp39.kielce.eu</w:t>
      </w:r>
    </w:p>
    <w:p w:rsidR="00223502" w:rsidRDefault="00223502">
      <w:pPr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</w:pPr>
    </w:p>
    <w:p w:rsidR="008B6926" w:rsidRDefault="008B6926">
      <w:r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  <w:t>Powodzenia !</w:t>
      </w:r>
    </w:p>
    <w:sectPr w:rsidR="008B6926" w:rsidSect="003B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26"/>
    <w:rsid w:val="00223502"/>
    <w:rsid w:val="003B5D74"/>
    <w:rsid w:val="00613513"/>
    <w:rsid w:val="008B6926"/>
    <w:rsid w:val="0093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926"/>
    <w:rPr>
      <w:color w:val="0000FF"/>
      <w:u w:val="single"/>
    </w:rPr>
  </w:style>
  <w:style w:type="character" w:customStyle="1" w:styleId="header-title">
    <w:name w:val="header-title"/>
    <w:basedOn w:val="DefaultParagraphFont"/>
    <w:rsid w:val="0022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bigniew1.testporta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2020-03-24T19:17:00Z</dcterms:created>
  <dcterms:modified xsi:type="dcterms:W3CDTF">2020-03-24T19:33:00Z</dcterms:modified>
</cp:coreProperties>
</file>