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0" w:rsidRPr="00675E52" w:rsidRDefault="006B1D30" w:rsidP="006B1D30">
      <w:pPr>
        <w:pStyle w:val="Nagwek1"/>
        <w:rPr>
          <w:b w:val="0"/>
          <w:iCs/>
          <w:sz w:val="24"/>
          <w:u w:val="single"/>
        </w:rPr>
      </w:pPr>
      <w:r w:rsidRPr="00001483">
        <w:rPr>
          <w:sz w:val="24"/>
        </w:rPr>
        <w:t>Pytania do książki</w:t>
      </w:r>
      <w:r>
        <w:rPr>
          <w:sz w:val="24"/>
        </w:rPr>
        <w:t xml:space="preserve"> </w:t>
      </w:r>
      <w:r w:rsidRPr="00001483">
        <w:rPr>
          <w:i/>
          <w:iCs/>
          <w:sz w:val="24"/>
        </w:rPr>
        <w:t>Sposób na Alcybiadesa</w:t>
      </w:r>
      <w:r>
        <w:rPr>
          <w:i/>
          <w:iCs/>
          <w:sz w:val="24"/>
        </w:rPr>
        <w:t xml:space="preserve"> </w:t>
      </w:r>
      <w:r w:rsidR="00511EE8">
        <w:rPr>
          <w:b w:val="0"/>
          <w:iCs/>
          <w:sz w:val="24"/>
          <w:u w:val="single"/>
        </w:rPr>
        <w:t xml:space="preserve">wybierz </w:t>
      </w:r>
      <w:r w:rsidRPr="00675E52">
        <w:rPr>
          <w:b w:val="0"/>
          <w:iCs/>
          <w:sz w:val="24"/>
          <w:u w:val="single"/>
        </w:rPr>
        <w:t>prawidłową odpowiedź.</w:t>
      </w:r>
      <w:r w:rsidR="00511EE8">
        <w:rPr>
          <w:b w:val="0"/>
          <w:iCs/>
          <w:sz w:val="24"/>
          <w:u w:val="single"/>
        </w:rPr>
        <w:t xml:space="preserve">  Test sprawdzisz sam i sam sobie wystawisz ocenę .Wkrótce prześlę odpowiedzi.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Kim był Cyceron?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Koniem.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Profesorem.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Uczniem.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Jaki owad krążył po kancelarii podczas rozmowy z chłopcami?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Mucha.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Trzmiel.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Osa.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Kogo przedstawiało ulubione popiersie Alcybiadesa?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Horacego.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Katona.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Petrarkę.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Gdzie najczęściej odbywały się zebrania chłopców?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starej szopie.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Na strychu.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wędzarni.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Jak nazywała się woźna?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Więckowska.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Więcławska.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Wieczorkowska.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Gdzie mieściło się Obserwatorium?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piwnicy.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Na poddaszu.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Na dachu.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Jak nazywali chłopcy okup składany woźnej?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„Składanie ofiar bogini Ptactwa”.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„Składanie ofiar bogowi </w:t>
      </w:r>
      <w:proofErr w:type="spellStart"/>
      <w:r w:rsidRPr="00D56FE9">
        <w:rPr>
          <w:sz w:val="22"/>
          <w:szCs w:val="22"/>
        </w:rPr>
        <w:t>Ptah</w:t>
      </w:r>
      <w:proofErr w:type="spellEnd"/>
      <w:r w:rsidRPr="00D56FE9">
        <w:rPr>
          <w:sz w:val="22"/>
          <w:szCs w:val="22"/>
        </w:rPr>
        <w:t>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„Składanie ofiar bogowi Ptaków”.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Co wyprodukował </w:t>
      </w:r>
      <w:proofErr w:type="spellStart"/>
      <w:r w:rsidRPr="00D56FE9">
        <w:rPr>
          <w:sz w:val="22"/>
          <w:szCs w:val="22"/>
        </w:rPr>
        <w:t>Ciamciara</w:t>
      </w:r>
      <w:proofErr w:type="spellEnd"/>
      <w:r w:rsidRPr="00D56FE9">
        <w:rPr>
          <w:sz w:val="22"/>
          <w:szCs w:val="22"/>
        </w:rPr>
        <w:t xml:space="preserve"> w wyniku przekręcenia kurka aparatu na lekcji chemii?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Gaz piorunujący.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Gaz łzawiący.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Gaz rozśmieszający.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Jaką książkę czytał </w:t>
      </w:r>
      <w:proofErr w:type="spellStart"/>
      <w:r w:rsidRPr="00D56FE9">
        <w:rPr>
          <w:sz w:val="22"/>
          <w:szCs w:val="22"/>
        </w:rPr>
        <w:t>Alibaba</w:t>
      </w:r>
      <w:proofErr w:type="spellEnd"/>
      <w:r w:rsidRPr="00D56FE9">
        <w:rPr>
          <w:sz w:val="22"/>
          <w:szCs w:val="22"/>
        </w:rPr>
        <w:t>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„Teoria integracji”.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„Teoria identyfikacji”.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„Teoria informacji”.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Kogo mieli na myśli uczniowie mówiąc </w:t>
      </w:r>
      <w:r w:rsidRPr="00D56FE9">
        <w:rPr>
          <w:b/>
          <w:sz w:val="22"/>
          <w:szCs w:val="22"/>
        </w:rPr>
        <w:t>Ciało</w:t>
      </w:r>
      <w:r w:rsidRPr="00D56FE9">
        <w:rPr>
          <w:sz w:val="22"/>
          <w:szCs w:val="22"/>
        </w:rPr>
        <w:t>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Pielęgniarkę.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Nauczycieli.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Woźną.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Jaki tytuł nosiła sztuka, w której grał Szekspir?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„Przebudzenie Afryki”.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„Pożegnanie Afryki”.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„Powitanie Afryki”.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jaki sposób chłopcy próbowali wydostać Sposób od Szekspira?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Zamykając się z nim toalecie.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Proponując dużą sumę pieniędzy.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Porywając go z próby przedstawienia.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Uczniowie nazywali dyrektora szkoły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D56FE9">
        <w:rPr>
          <w:sz w:val="22"/>
          <w:szCs w:val="22"/>
        </w:rPr>
        <w:t>Dyrek</w:t>
      </w:r>
      <w:proofErr w:type="spellEnd"/>
      <w:r w:rsidRPr="00D56FE9">
        <w:rPr>
          <w:sz w:val="22"/>
          <w:szCs w:val="22"/>
        </w:rPr>
        <w:t>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Dyr.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D56FE9">
        <w:rPr>
          <w:sz w:val="22"/>
          <w:szCs w:val="22"/>
        </w:rPr>
        <w:t>Dyrcio</w:t>
      </w:r>
      <w:proofErr w:type="spellEnd"/>
      <w:r w:rsidRPr="00D56FE9">
        <w:rPr>
          <w:sz w:val="22"/>
          <w:szCs w:val="22"/>
        </w:rPr>
        <w:t>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 Co spowodowało, że Szekspir uwolnił się z więzów?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lastRenderedPageBreak/>
        <w:t>Mrówki.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Użądlenie osy.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Pokrzywa.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Woźna przestraszyła się chłopców, bo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byli nadzy.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mieli peruki.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byli czarni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Uczniowie nazywali swoich nauczycieli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goglami.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D56FE9">
        <w:rPr>
          <w:sz w:val="22"/>
          <w:szCs w:val="22"/>
        </w:rPr>
        <w:t>gogami</w:t>
      </w:r>
      <w:proofErr w:type="spellEnd"/>
      <w:r w:rsidRPr="00D56FE9">
        <w:rPr>
          <w:sz w:val="22"/>
          <w:szCs w:val="22"/>
        </w:rPr>
        <w:t>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D56FE9">
        <w:rPr>
          <w:sz w:val="22"/>
          <w:szCs w:val="22"/>
        </w:rPr>
        <w:t>glogami</w:t>
      </w:r>
      <w:proofErr w:type="spellEnd"/>
      <w:r w:rsidRPr="00D56FE9">
        <w:rPr>
          <w:sz w:val="22"/>
          <w:szCs w:val="22"/>
        </w:rPr>
        <w:t>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Co chłopcy obiecali </w:t>
      </w:r>
      <w:proofErr w:type="spellStart"/>
      <w:r w:rsidRPr="00D56FE9">
        <w:rPr>
          <w:sz w:val="22"/>
          <w:szCs w:val="22"/>
        </w:rPr>
        <w:t>Kickiemu</w:t>
      </w:r>
      <w:proofErr w:type="spellEnd"/>
      <w:r w:rsidRPr="00D56FE9">
        <w:rPr>
          <w:sz w:val="22"/>
          <w:szCs w:val="22"/>
        </w:rPr>
        <w:t xml:space="preserve"> za informację o Sposobie?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Rakietę do tenisa.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Rakietę do ping-ponga.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Rakietę do badmintona.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kogo należała rakieta?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Zasępy.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Do </w:t>
      </w:r>
      <w:proofErr w:type="spellStart"/>
      <w:r w:rsidRPr="00D56FE9">
        <w:rPr>
          <w:sz w:val="22"/>
          <w:szCs w:val="22"/>
        </w:rPr>
        <w:t>Ciamciary</w:t>
      </w:r>
      <w:proofErr w:type="spellEnd"/>
      <w:r w:rsidRPr="00D56FE9">
        <w:rPr>
          <w:sz w:val="22"/>
          <w:szCs w:val="22"/>
        </w:rPr>
        <w:t>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staruszka.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Gdzie mieścił się sejf chłopców?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schowku w piecu kaflowym.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skrytce za starym obrazem.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mosiężnej lampie naftowej.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Jaką kwotą pieniędzy dysponowali chłopcy?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47zł 10gr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49zł 10gr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50zł 10gr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Dlaczego uczniowie nadali prof. Misiakowi przezwisko Alcybiades?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Był do niego bardzo podobny fizycznie.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 przekory, profesor nie lubił tego greckiego męża.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Wyznawał podobne poglądy.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Dlaczego Szekspir zgodził się zdradzić Sposób na Alcybiadesa?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Miał dług wdzięczności u Wątłusza.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Obawiał się kolejnego porwania.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Został przekupiony dużą sumą pieniędzy.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Czy powiodła się pierwsza próba SPONY na lekcji historii?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Tak, profesora zainteresowała opowieść Zasępy o spalonych spodniach.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Nie, profesora nie zainteresowała opowieść Zasępy o spalonych spodniach.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Nie, lekcja historii tego dnia nie odbyła się.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jakim celu chłopcy założyli kółko historyczne?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Szczerze pokochali historię.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Chcieli podlizać się profesorowi.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Chcieli legalnie zdobyć okaz numizmatyczny.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Dokąd chłopcy pojechali prowadzić prace wykopaliskowe?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Czerska.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Czorsztyna.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Do Człuchowa.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Czym okazała się misiura?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Siatką ochronną pszczelarza.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Siatką ogrodzeniową.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Siatką do połowu ryb.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W jaki sposób Alcybiades tłumaczył piątki i czwórki z historii?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To zasługa jego metod nauczania.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Chłopcy są pod wpływem działania hormonów.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Twierdził, że jest to klasa historyczna.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lastRenderedPageBreak/>
        <w:t>Z jakiego miasta pochodzili uczestnicy wycieczki do Warszawy?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 Elbląga.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 Ełku.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 Chełma.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 xml:space="preserve">Co się stało z Alcybiadesem we śnie </w:t>
      </w:r>
      <w:proofErr w:type="spellStart"/>
      <w:r w:rsidRPr="00D56FE9">
        <w:rPr>
          <w:sz w:val="22"/>
          <w:szCs w:val="22"/>
        </w:rPr>
        <w:t>Ciamciary</w:t>
      </w:r>
      <w:proofErr w:type="spellEnd"/>
      <w:r w:rsidRPr="00D56FE9">
        <w:rPr>
          <w:sz w:val="22"/>
          <w:szCs w:val="22"/>
        </w:rPr>
        <w:t>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Został usunięty ze szkoły.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Odszedł na emeryturę.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Został zamordowany.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Co chłopcom uświadomił Alcybiades, gdy przyszli wyznać mu prawdę?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Dryfowanie to dobra metoda naukowa.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Dryfowanie to kiepska metoda naukowa.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Powiedział, że zawiódł się na nich.</w:t>
      </w:r>
    </w:p>
    <w:p w:rsidR="006B1D30" w:rsidRPr="00D56FE9" w:rsidRDefault="006B1D30" w:rsidP="006B1D30">
      <w:pPr>
        <w:numPr>
          <w:ilvl w:val="0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Dlaczego chłopcy nie mogli prowadzić prac wykopaliskowych?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Zapomnieli zabrać narzędzi do kopania.</w:t>
      </w:r>
    </w:p>
    <w:p w:rsidR="006B1D30" w:rsidRPr="00D56FE9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Zmieniła się pogoda, zaczął padać deszcz.</w:t>
      </w:r>
    </w:p>
    <w:p w:rsidR="006B1D30" w:rsidRDefault="006B1D30" w:rsidP="006B1D30">
      <w:pPr>
        <w:numPr>
          <w:ilvl w:val="1"/>
          <w:numId w:val="1"/>
        </w:numPr>
        <w:rPr>
          <w:sz w:val="22"/>
          <w:szCs w:val="22"/>
        </w:rPr>
      </w:pPr>
      <w:r w:rsidRPr="00D56FE9">
        <w:rPr>
          <w:sz w:val="22"/>
          <w:szCs w:val="22"/>
        </w:rPr>
        <w:t>Nie mieli pozwolenia konserwatora.</w:t>
      </w:r>
    </w:p>
    <w:p w:rsidR="0024105F" w:rsidRDefault="0024105F"/>
    <w:sectPr w:rsidR="0024105F" w:rsidSect="0024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D88"/>
    <w:multiLevelType w:val="hybridMultilevel"/>
    <w:tmpl w:val="A654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165FB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07"/>
    <w:multiLevelType w:val="hybridMultilevel"/>
    <w:tmpl w:val="0F94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7B1C"/>
    <w:multiLevelType w:val="hybridMultilevel"/>
    <w:tmpl w:val="59C075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1D30"/>
    <w:rsid w:val="0024105F"/>
    <w:rsid w:val="002B55B5"/>
    <w:rsid w:val="00511EE8"/>
    <w:rsid w:val="006B1D30"/>
    <w:rsid w:val="00D7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D30"/>
    <w:pPr>
      <w:keepNext/>
      <w:ind w:left="36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D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2020-03-23T07:01:00Z</dcterms:created>
  <dcterms:modified xsi:type="dcterms:W3CDTF">2020-03-23T07:06:00Z</dcterms:modified>
</cp:coreProperties>
</file>