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6B" w:rsidRDefault="00994B6B" w:rsidP="00994B6B">
      <w:r>
        <w:t>Drodzy uczniowie,</w:t>
      </w:r>
    </w:p>
    <w:p w:rsidR="004E3472" w:rsidRDefault="00994B6B" w:rsidP="00994B6B">
      <w:r>
        <w:t>nadchodzący tydzień pracy,  poświęcamy na</w:t>
      </w:r>
      <w:r w:rsidR="00362DF7">
        <w:t xml:space="preserve"> powtórzenie wiadomości z tematów:</w:t>
      </w:r>
      <w:r w:rsidR="003A115E">
        <w:t xml:space="preserve"> </w:t>
      </w:r>
      <w:r w:rsidR="00362DF7">
        <w:t>poznajemy szereg homologiczny alkoholi, metanol i etanol,</w:t>
      </w:r>
      <w:r>
        <w:t xml:space="preserve"> </w:t>
      </w:r>
      <w:r w:rsidR="00990046">
        <w:t>ponieważ 7 kwietnia będziecie</w:t>
      </w:r>
      <w:r w:rsidR="00362DF7">
        <w:t xml:space="preserve"> pisać </w:t>
      </w:r>
      <w:proofErr w:type="spellStart"/>
      <w:r w:rsidR="00362DF7">
        <w:t>online</w:t>
      </w:r>
      <w:proofErr w:type="spellEnd"/>
      <w:r w:rsidR="00362DF7">
        <w:t xml:space="preserve"> kartkówkę</w:t>
      </w:r>
      <w:r>
        <w:t>. We wtorek 7 kwietnia wyślę Wam link, na który trzeba będzie „kliknąć” bo to b</w:t>
      </w:r>
      <w:r w:rsidR="00362DF7">
        <w:t>ędzie nasza kartkówka</w:t>
      </w:r>
      <w:r w:rsidR="00990046">
        <w:t xml:space="preserve"> z działu</w:t>
      </w:r>
      <w:r w:rsidR="00362DF7">
        <w:t xml:space="preserve"> alkohole</w:t>
      </w:r>
      <w:r w:rsidR="00990046">
        <w:t>.</w:t>
      </w:r>
      <w:r w:rsidR="003A115E">
        <w:t xml:space="preserve"> Na jej wykonanie będziecie mieli cały dzień.</w:t>
      </w:r>
      <w:r w:rsidR="00990046">
        <w:t xml:space="preserve"> Na </w:t>
      </w:r>
      <w:r>
        <w:t xml:space="preserve">odpowiednim portalu </w:t>
      </w:r>
      <w:r w:rsidR="00990046">
        <w:t>wpiszecie swoje</w:t>
      </w:r>
      <w:r>
        <w:t xml:space="preserve"> imię i nazwisko, a następne rozpoczniecie test- do rozwiązanie tego sprawdzianu</w:t>
      </w:r>
      <w:r w:rsidR="00990046">
        <w:t xml:space="preserve"> będzie nam potrzebny komputer, tablet lub telefon. </w:t>
      </w:r>
      <w:r>
        <w:t>Są to zadania zarówno otwarte jak i zamknięte ale jednokrotnego wyboru.</w:t>
      </w:r>
      <w:r w:rsidR="00990046">
        <w:t xml:space="preserve"> </w:t>
      </w:r>
      <w:r>
        <w:t>Po zakończeniu testu wyniki trafią do mnie (automatycznie) i oczywiście zostaną ocenione</w:t>
      </w:r>
      <w:r w:rsidR="00990046">
        <w:t xml:space="preserve">. </w:t>
      </w:r>
      <w:r w:rsidR="00C33DD3">
        <w:t>Proszę mieć przygotowany układ okresowy pierwiastków oraz kalkulatory.</w:t>
      </w:r>
      <w:r w:rsidR="00362DF7">
        <w:t xml:space="preserve"> K</w:t>
      </w:r>
      <w:r w:rsidR="00990046">
        <w:t xml:space="preserve">arty pracy dostaliście ode mnie w zeszłym tygodniu. </w:t>
      </w:r>
      <w:r>
        <w:t>Nie chcę Was bardzo obciążać i będę się starała pomagać we wszystkim, ale proszę również pamiętać że oceny mieć musicie i musimy pracować. Proszę do mnie pisać j</w:t>
      </w:r>
      <w:r w:rsidR="004A579C">
        <w:t xml:space="preserve">eżeli pojawią się problemy  z materiałem. </w:t>
      </w:r>
      <w:r w:rsidR="00C33DD3">
        <w:t>Zawsze służę pomocą.</w:t>
      </w:r>
    </w:p>
    <w:p w:rsidR="00930F33" w:rsidRDefault="00930F33" w:rsidP="00930F33">
      <w:r>
        <w:t xml:space="preserve">Na platformie </w:t>
      </w:r>
      <w:proofErr w:type="spellStart"/>
      <w:r>
        <w:t>epodręczniki</w:t>
      </w:r>
      <w:proofErr w:type="spellEnd"/>
      <w:r>
        <w:t xml:space="preserve"> , pod koniec każdego z omawianych tematów znajdują się ćwiczenia, bardzo proszę o ich wykonanie, aby przygotować się do kartkówki.</w:t>
      </w:r>
    </w:p>
    <w:p w:rsidR="00930F33" w:rsidRDefault="00930F33" w:rsidP="00930F33">
      <w:r>
        <w:t>Szereg homologiczny alkoholi:</w:t>
      </w:r>
    </w:p>
    <w:p w:rsidR="00930F33" w:rsidRDefault="00F73D51" w:rsidP="00930F33">
      <w:hyperlink r:id="rId4" w:history="1">
        <w:r w:rsidR="00930F33">
          <w:rPr>
            <w:rStyle w:val="Hipercze"/>
          </w:rPr>
          <w:t>https://epodreczniki.pl/a/alkohole---budowa/</w:t>
        </w:r>
        <w:proofErr w:type="spellStart"/>
        <w:r w:rsidR="00930F33">
          <w:rPr>
            <w:rStyle w:val="Hipercze"/>
          </w:rPr>
          <w:t>DHDcDTyOx</w:t>
        </w:r>
        <w:proofErr w:type="spellEnd"/>
      </w:hyperlink>
    </w:p>
    <w:p w:rsidR="00930F33" w:rsidRDefault="00930F33" w:rsidP="00930F33">
      <w:r>
        <w:t>Właściwości fizyczne i chemiczne metanolu i etanolu:</w:t>
      </w:r>
    </w:p>
    <w:p w:rsidR="00930F33" w:rsidRDefault="00F73D51" w:rsidP="00930F33">
      <w:hyperlink r:id="rId5" w:history="1">
        <w:r w:rsidR="00930F33">
          <w:rPr>
            <w:rStyle w:val="Hipercze"/>
          </w:rPr>
          <w:t>https://epodreczniki.pl/a/alkohole---</w:t>
        </w:r>
        <w:proofErr w:type="spellStart"/>
        <w:r w:rsidR="00930F33">
          <w:rPr>
            <w:rStyle w:val="Hipercze"/>
          </w:rPr>
          <w:t>wlasciwosci</w:t>
        </w:r>
        <w:proofErr w:type="spellEnd"/>
        <w:r w:rsidR="00930F33">
          <w:rPr>
            <w:rStyle w:val="Hipercze"/>
          </w:rPr>
          <w:t>/Dn8wj39qS</w:t>
        </w:r>
      </w:hyperlink>
    </w:p>
    <w:p w:rsidR="00930F33" w:rsidRDefault="00930F33" w:rsidP="00930F33">
      <w:r>
        <w:t>Porównanie właściwości alkoholi:</w:t>
      </w:r>
    </w:p>
    <w:p w:rsidR="00930F33" w:rsidRDefault="00F73D51" w:rsidP="00930F33">
      <w:hyperlink r:id="rId6" w:history="1">
        <w:r w:rsidR="00930F33">
          <w:rPr>
            <w:rStyle w:val="Hipercze"/>
          </w:rPr>
          <w:t>https://epodreczniki.pl/a/alkohole---</w:t>
        </w:r>
        <w:proofErr w:type="spellStart"/>
        <w:r w:rsidR="00930F33">
          <w:rPr>
            <w:rStyle w:val="Hipercze"/>
          </w:rPr>
          <w:t>wplyw-na-organizm-czlowieka</w:t>
        </w:r>
        <w:proofErr w:type="spellEnd"/>
        <w:r w:rsidR="00930F33">
          <w:rPr>
            <w:rStyle w:val="Hipercze"/>
          </w:rPr>
          <w:t>/D15FOrOqp</w:t>
        </w:r>
      </w:hyperlink>
    </w:p>
    <w:p w:rsidR="00930F33" w:rsidRDefault="00930F33" w:rsidP="00994B6B"/>
    <w:p w:rsidR="00362DF7" w:rsidRDefault="00C33DD3" w:rsidP="00994B6B">
      <w:r>
        <w:t xml:space="preserve">W celu powtórzenia wiadomości z tego działu i lepszemu </w:t>
      </w:r>
      <w:r w:rsidR="00362DF7">
        <w:t>przygotowaniu się do kartkówki</w:t>
      </w:r>
      <w:r>
        <w:t xml:space="preserve"> </w:t>
      </w:r>
      <w:r w:rsidR="00362DF7">
        <w:rPr>
          <w:highlight w:val="yellow"/>
        </w:rPr>
        <w:t>proponuję</w:t>
      </w:r>
      <w:r w:rsidRPr="007E0CA2">
        <w:rPr>
          <w:highlight w:val="yellow"/>
        </w:rPr>
        <w:t xml:space="preserve"> lekcję </w:t>
      </w:r>
      <w:proofErr w:type="spellStart"/>
      <w:r w:rsidRPr="007E0CA2">
        <w:rPr>
          <w:highlight w:val="yellow"/>
        </w:rPr>
        <w:t>online</w:t>
      </w:r>
      <w:proofErr w:type="spellEnd"/>
      <w:r w:rsidRPr="007E0CA2">
        <w:rPr>
          <w:highlight w:val="yellow"/>
        </w:rPr>
        <w:t xml:space="preserve">, na razie z wykorzystaniem </w:t>
      </w:r>
      <w:proofErr w:type="spellStart"/>
      <w:r w:rsidRPr="007E0CA2">
        <w:rPr>
          <w:highlight w:val="yellow"/>
        </w:rPr>
        <w:t>Skypa</w:t>
      </w:r>
      <w:proofErr w:type="spellEnd"/>
      <w:r>
        <w:t>, później po aktywowaniu będziemy komunikować</w:t>
      </w:r>
      <w:r w:rsidR="004A579C">
        <w:t xml:space="preserve"> się za pomocą Google </w:t>
      </w:r>
      <w:proofErr w:type="spellStart"/>
      <w:r w:rsidR="004A579C">
        <w:t>Classroom</w:t>
      </w:r>
      <w:proofErr w:type="spellEnd"/>
      <w:r w:rsidR="004A579C">
        <w:t>, ponieważ utworzyłam tam klasy.</w:t>
      </w:r>
      <w:r>
        <w:t xml:space="preserve"> Z tego względu, że w planie przesłanym przez Wychowawców Chemię mamy we wtorek i wówczas mogę wam przesy</w:t>
      </w:r>
      <w:r w:rsidR="004A579C">
        <w:t xml:space="preserve">łać materiały i kontaktować się z Wami. Wyznaczam następujące godziny lekcji na </w:t>
      </w:r>
      <w:proofErr w:type="spellStart"/>
      <w:r w:rsidR="004A579C">
        <w:t>Skypie</w:t>
      </w:r>
      <w:proofErr w:type="spellEnd"/>
      <w:r w:rsidR="007E0CA2">
        <w:t>:</w:t>
      </w:r>
    </w:p>
    <w:p w:rsidR="003A115E" w:rsidRDefault="003A115E" w:rsidP="00994B6B">
      <w:r w:rsidRPr="003A115E">
        <w:rPr>
          <w:highlight w:val="yellow"/>
        </w:rPr>
        <w:t>Wtorek godzina 10.45</w:t>
      </w:r>
    </w:p>
    <w:p w:rsidR="00D14FB6" w:rsidRDefault="00D14FB6" w:rsidP="00994B6B">
      <w:r>
        <w:t>Zaczynamy w ten wtorek.</w:t>
      </w:r>
    </w:p>
    <w:p w:rsidR="00930F33" w:rsidRDefault="003A115E" w:rsidP="00994B6B">
      <w:r>
        <w:t>Mam nadzieje, że wówczas nie macie żadnych lekcji. Jednak jeśli okaże się, że lekcję są proszę jedną osobę z klasy, najlepiej przewodniczącego,  aby napisał do mnie wiadomość, wówczas ustalimy inną godzinę.</w:t>
      </w:r>
    </w:p>
    <w:p w:rsidR="009D31DB" w:rsidRDefault="009D31DB" w:rsidP="00994B6B">
      <w:r>
        <w:t>Proszę mieć przygotowany podręcznik, ponieważ będziemy rozwiązywać</w:t>
      </w:r>
      <w:r w:rsidR="00362DF7">
        <w:t xml:space="preserve"> zadania.</w:t>
      </w:r>
    </w:p>
    <w:p w:rsidR="004A579C" w:rsidRDefault="004A579C" w:rsidP="00994B6B">
      <w:r>
        <w:t xml:space="preserve">Znajdziecie mnie na </w:t>
      </w:r>
      <w:proofErr w:type="spellStart"/>
      <w:r>
        <w:t>Skypie</w:t>
      </w:r>
      <w:proofErr w:type="spellEnd"/>
      <w:r>
        <w:t xml:space="preserve"> pod adresem email:</w:t>
      </w:r>
      <w:r w:rsidRPr="00930F33">
        <w:rPr>
          <w:b/>
          <w:u w:val="single"/>
        </w:rPr>
        <w:t xml:space="preserve"> paulina</w:t>
      </w:r>
      <w:hyperlink r:id="rId7" w:history="1">
        <w:r w:rsidRPr="00930F33">
          <w:rPr>
            <w:rStyle w:val="Hipercze"/>
            <w:b/>
            <w:color w:val="auto"/>
          </w:rPr>
          <w:t>borek@onet.pl</w:t>
        </w:r>
      </w:hyperlink>
    </w:p>
    <w:p w:rsidR="004A579C" w:rsidRDefault="00E269E0" w:rsidP="00994B6B">
      <w:r>
        <w:t xml:space="preserve">Bardzo proszę skontaktować się ze mną dzień </w:t>
      </w:r>
      <w:r w:rsidR="007E0CA2">
        <w:t>wcześniej, abym mogła W</w:t>
      </w:r>
      <w:r>
        <w:t>as dodać do kontaktów.</w:t>
      </w:r>
    </w:p>
    <w:p w:rsidR="009D31DB" w:rsidRDefault="009D31DB" w:rsidP="00994B6B">
      <w:r>
        <w:lastRenderedPageBreak/>
        <w:t>Pozdrawiam Paulina Borek</w:t>
      </w:r>
    </w:p>
    <w:sectPr w:rsidR="009D31DB" w:rsidSect="004E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B6B"/>
    <w:rsid w:val="00215D71"/>
    <w:rsid w:val="00362DF7"/>
    <w:rsid w:val="003A115E"/>
    <w:rsid w:val="003D2FE1"/>
    <w:rsid w:val="004A579C"/>
    <w:rsid w:val="004E3472"/>
    <w:rsid w:val="007B0B8B"/>
    <w:rsid w:val="007E0CA2"/>
    <w:rsid w:val="008B7FE7"/>
    <w:rsid w:val="00930F33"/>
    <w:rsid w:val="00990046"/>
    <w:rsid w:val="00994B6B"/>
    <w:rsid w:val="009D31DB"/>
    <w:rsid w:val="00A0476C"/>
    <w:rsid w:val="00C33DD3"/>
    <w:rsid w:val="00D14FB6"/>
    <w:rsid w:val="00E269E0"/>
    <w:rsid w:val="00F7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ek@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alkohole---wplyw-na-organizm-czlowieka/D15FOrOqp" TargetMode="External"/><Relationship Id="rId5" Type="http://schemas.openxmlformats.org/officeDocument/2006/relationships/hyperlink" Target="https://epodreczniki.pl/a/alkohole---wlasciwosci/Dn8wj39qS" TargetMode="External"/><Relationship Id="rId4" Type="http://schemas.openxmlformats.org/officeDocument/2006/relationships/hyperlink" Target="https://epodreczniki.pl/a/alkohole---budowa/DHDcDTyO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2020-03-29T17:49:00Z</dcterms:created>
  <dcterms:modified xsi:type="dcterms:W3CDTF">2020-03-29T17:51:00Z</dcterms:modified>
</cp:coreProperties>
</file>