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37" w:rsidRDefault="00CA2337">
      <w:r>
        <w:t>Temat: „ Dodawanie i odejmowanie liczb”</w:t>
      </w:r>
    </w:p>
    <w:p w:rsidR="00830E80" w:rsidRDefault="00830E80" w:rsidP="0026045C"/>
    <w:p w:rsidR="0026045C" w:rsidRDefault="00CA2337" w:rsidP="0026045C">
      <w:r>
        <w:t xml:space="preserve">Cele lekcji: </w:t>
      </w:r>
    </w:p>
    <w:p w:rsidR="0026045C" w:rsidRDefault="0026045C" w:rsidP="0026045C">
      <w:pPr>
        <w:rPr>
          <w:rFonts w:eastAsia="Times New Roman" w:cs="Times New Roman"/>
        </w:rPr>
      </w:pPr>
      <w:r>
        <w:t>1.</w:t>
      </w: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5F5F5"/>
        </w:rPr>
        <w:t>Uczeń zna reguły dotyczące dodawania i odejmowania liczb wymiernych.</w:t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5F5F5"/>
        </w:rPr>
        <w:t>2. Uczeń potrafi wykonywać zaznaczone działania.</w:t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5F5F5"/>
        </w:rPr>
        <w:t>3. Uczeń potrafi zamieniać odejmowanie na dodawanie.</w:t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5F5F5"/>
        </w:rPr>
        <w:t>4. Uczeń umie posługiwać się językiem matematycznym.</w:t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5F5F5"/>
        </w:rPr>
        <w:t>5. Uczeń umie rozwiązywać zadania związane z dodawaniem i odejmowaniem liczb wymiernych.</w:t>
      </w:r>
    </w:p>
    <w:p w:rsidR="00CA2337" w:rsidRDefault="00CA2337"/>
    <w:p w:rsidR="00830E80" w:rsidRDefault="00830E80"/>
    <w:p w:rsidR="00830E80" w:rsidRDefault="00830E80">
      <w:r>
        <w:t xml:space="preserve">Na ostatnich zajęciach poznaliśmy liczby ujemne, dowiedzieliście się, co to takiego jest wartość bezwzględna liczby i porównywaliśmy liczby między sobą. Dziś nauczycie się dodawać liczby o różnych znakach. W tym celu przeczytaj temat z podręcznika i zapisz go w zeszycie. Następnie przeanalizuj podane w podręczniku przykłady i spróbuj zrobić ćwiczenie B ze strony 169. </w:t>
      </w:r>
    </w:p>
    <w:p w:rsidR="00830E80" w:rsidRDefault="00830E80">
      <w:r>
        <w:t>Poćwicz dodawanie i odejmowanie liczb rozwiązując w zeszycie zadanie 2 i 3 ze strony 170. W razie pytań pamiętaj, że mam konsultacje dedykowane dla Twojej klasy na e-dzienniku w podanych godzinach.</w:t>
      </w:r>
    </w:p>
    <w:p w:rsidR="00830E80" w:rsidRDefault="00830E80">
      <w:r>
        <w:t>Iwona Kosztołowicz</w:t>
      </w:r>
      <w:bookmarkStart w:id="0" w:name="_GoBack"/>
      <w:bookmarkEnd w:id="0"/>
    </w:p>
    <w:sectPr w:rsidR="00830E80" w:rsidSect="002651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37"/>
    <w:rsid w:val="0026045C"/>
    <w:rsid w:val="0026513B"/>
    <w:rsid w:val="00830E80"/>
    <w:rsid w:val="00CA2337"/>
    <w:rsid w:val="00F0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1491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823</Characters>
  <Application>Microsoft Macintosh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Kosztołowicz</dc:creator>
  <cp:keywords/>
  <dc:description/>
  <cp:lastModifiedBy>Iwona Kosztołowicz</cp:lastModifiedBy>
  <cp:revision>1</cp:revision>
  <dcterms:created xsi:type="dcterms:W3CDTF">2020-03-24T16:16:00Z</dcterms:created>
  <dcterms:modified xsi:type="dcterms:W3CDTF">2020-03-24T16:57:00Z</dcterms:modified>
</cp:coreProperties>
</file>